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114097A8" w:rsidR="008A02B6" w:rsidRPr="00D265CB" w:rsidRDefault="33B920DF">
      <w:pPr>
        <w:rPr>
          <w:b/>
          <w:bCs/>
        </w:rPr>
      </w:pPr>
      <w:r w:rsidRPr="00D265CB">
        <w:rPr>
          <w:b/>
          <w:bCs/>
        </w:rPr>
        <w:t xml:space="preserve">Request to Continue </w:t>
      </w:r>
      <w:r w:rsidR="003C4B18">
        <w:rPr>
          <w:b/>
          <w:bCs/>
        </w:rPr>
        <w:t xml:space="preserve">Critical </w:t>
      </w:r>
      <w:r w:rsidRPr="00D265CB">
        <w:rPr>
          <w:b/>
          <w:bCs/>
        </w:rPr>
        <w:t>Research</w:t>
      </w:r>
      <w:r w:rsidR="00F82707" w:rsidRPr="00D265CB">
        <w:rPr>
          <w:b/>
          <w:bCs/>
        </w:rPr>
        <w:t xml:space="preserve"> </w:t>
      </w:r>
    </w:p>
    <w:p w14:paraId="4ADA0AE9" w14:textId="27216EA7" w:rsidR="00B86BEC" w:rsidRDefault="002E2F39" w:rsidP="33B920DF">
      <w:r>
        <w:t xml:space="preserve">This form must be completed and submitted to your department Chair </w:t>
      </w:r>
      <w:r w:rsidR="003C4B18">
        <w:t xml:space="preserve">(or Dean in single department Faculties) </w:t>
      </w:r>
      <w:r>
        <w:t xml:space="preserve">in order to request an exemption to continue on-campus research. </w:t>
      </w:r>
      <w:r w:rsidR="00F263DB">
        <w:t>The criteri</w:t>
      </w:r>
      <w:r w:rsidR="00F1622C">
        <w:t>a</w:t>
      </w:r>
      <w:r w:rsidR="00F263DB">
        <w:t xml:space="preserve"> for being approved for an exemption to continue </w:t>
      </w:r>
      <w:r w:rsidR="004A1A23">
        <w:t>research</w:t>
      </w:r>
      <w:r w:rsidR="00F263DB">
        <w:t xml:space="preserve"> include the following:</w:t>
      </w:r>
    </w:p>
    <w:p w14:paraId="4616B046" w14:textId="36B52265" w:rsidR="00F263DB" w:rsidRDefault="0063596D" w:rsidP="0063596D">
      <w:pPr>
        <w:pStyle w:val="ListParagraph"/>
        <w:numPr>
          <w:ilvl w:val="0"/>
          <w:numId w:val="2"/>
        </w:numPr>
      </w:pPr>
      <w:r>
        <w:t>Adequate personnel available to safely conduct the research while respecting social distancing measures (at least 2m distance)</w:t>
      </w:r>
      <w:r w:rsidR="009441FA">
        <w:t>;</w:t>
      </w:r>
      <w:r w:rsidR="00430465">
        <w:t xml:space="preserve"> and</w:t>
      </w:r>
    </w:p>
    <w:p w14:paraId="584CEF72" w14:textId="1AE852B0" w:rsidR="0063596D" w:rsidRDefault="0CCA02AD" w:rsidP="0063596D">
      <w:pPr>
        <w:pStyle w:val="ListParagraph"/>
        <w:numPr>
          <w:ilvl w:val="0"/>
          <w:numId w:val="2"/>
        </w:numPr>
      </w:pPr>
      <w:r>
        <w:t xml:space="preserve">A demonstrated critical </w:t>
      </w:r>
      <w:r w:rsidR="0D0B9E3A">
        <w:t>need</w:t>
      </w:r>
      <w:r>
        <w:t xml:space="preserve"> to continue research past March 20</w:t>
      </w:r>
      <w:r w:rsidR="004A502A">
        <w:t>, which must be clearly justified in this form</w:t>
      </w:r>
      <w:r w:rsidR="00DC220A">
        <w:t xml:space="preserve">. Only research projects that </w:t>
      </w:r>
      <w:r w:rsidR="00BE5D83">
        <w:t xml:space="preserve">are critical </w:t>
      </w:r>
      <w:r w:rsidR="0043675D">
        <w:t>will be considered for continuation.</w:t>
      </w:r>
    </w:p>
    <w:p w14:paraId="466FD2EB" w14:textId="0823C578" w:rsidR="0CCA02AD" w:rsidRDefault="0CCA02AD" w:rsidP="0CCA02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14A8" w14:paraId="7A422D1E" w14:textId="77777777" w:rsidTr="00FF14A8">
        <w:tc>
          <w:tcPr>
            <w:tcW w:w="9350" w:type="dxa"/>
            <w:gridSpan w:val="2"/>
          </w:tcPr>
          <w:p w14:paraId="707CAE93" w14:textId="577C33B9" w:rsidR="00FF14A8" w:rsidRDefault="00FF14A8" w:rsidP="0CCA02AD">
            <w:r>
              <w:t>Name of Principal Investigator:</w:t>
            </w:r>
            <w:r w:rsidR="00D654F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D654F7">
              <w:instrText xml:space="preserve"> FORMTEXT </w:instrText>
            </w:r>
            <w:r w:rsidR="00D654F7">
              <w:fldChar w:fldCharType="separate"/>
            </w:r>
            <w:r w:rsidR="00D654F7">
              <w:rPr>
                <w:noProof/>
              </w:rPr>
              <w:t> </w:t>
            </w:r>
            <w:r w:rsidR="00D654F7">
              <w:rPr>
                <w:noProof/>
              </w:rPr>
              <w:t> </w:t>
            </w:r>
            <w:r w:rsidR="00D654F7">
              <w:rPr>
                <w:noProof/>
              </w:rPr>
              <w:t> </w:t>
            </w:r>
            <w:r w:rsidR="00D654F7">
              <w:rPr>
                <w:noProof/>
              </w:rPr>
              <w:t> </w:t>
            </w:r>
            <w:r w:rsidR="00D654F7">
              <w:rPr>
                <w:noProof/>
              </w:rPr>
              <w:t> </w:t>
            </w:r>
            <w:r w:rsidR="00D654F7">
              <w:fldChar w:fldCharType="end"/>
            </w:r>
            <w:bookmarkEnd w:id="0"/>
          </w:p>
        </w:tc>
      </w:tr>
      <w:tr w:rsidR="00FF14A8" w14:paraId="1D0EE4C8" w14:textId="77777777" w:rsidTr="00FF14A8">
        <w:tc>
          <w:tcPr>
            <w:tcW w:w="9350" w:type="dxa"/>
            <w:gridSpan w:val="2"/>
          </w:tcPr>
          <w:p w14:paraId="74773A92" w14:textId="363474B0" w:rsidR="00FF14A8" w:rsidRDefault="00FF14A8" w:rsidP="0CCA02AD">
            <w:r>
              <w:t>Department:</w:t>
            </w:r>
            <w:r w:rsidR="00D654F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D654F7">
              <w:instrText xml:space="preserve"> FORMTEXT </w:instrText>
            </w:r>
            <w:r w:rsidR="00D654F7">
              <w:fldChar w:fldCharType="separate"/>
            </w:r>
            <w:r w:rsidR="00D654F7">
              <w:rPr>
                <w:noProof/>
              </w:rPr>
              <w:t> </w:t>
            </w:r>
            <w:r w:rsidR="00D654F7">
              <w:rPr>
                <w:noProof/>
              </w:rPr>
              <w:t> </w:t>
            </w:r>
            <w:r w:rsidR="00D654F7">
              <w:rPr>
                <w:noProof/>
              </w:rPr>
              <w:t> </w:t>
            </w:r>
            <w:r w:rsidR="00D654F7">
              <w:rPr>
                <w:noProof/>
              </w:rPr>
              <w:t> </w:t>
            </w:r>
            <w:r w:rsidR="00D654F7">
              <w:rPr>
                <w:noProof/>
              </w:rPr>
              <w:t> </w:t>
            </w:r>
            <w:r w:rsidR="00D654F7">
              <w:fldChar w:fldCharType="end"/>
            </w:r>
            <w:bookmarkEnd w:id="1"/>
          </w:p>
        </w:tc>
      </w:tr>
      <w:tr w:rsidR="00CD55DA" w14:paraId="1EA08F40" w14:textId="77777777" w:rsidTr="00FF14A8">
        <w:tc>
          <w:tcPr>
            <w:tcW w:w="9350" w:type="dxa"/>
            <w:gridSpan w:val="2"/>
          </w:tcPr>
          <w:p w14:paraId="4EC96124" w14:textId="000BDBA0" w:rsidR="00CD55DA" w:rsidRDefault="00B85C2D" w:rsidP="0CCA02AD">
            <w:r>
              <w:t xml:space="preserve">Room number(s):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F14A8" w14:paraId="599EC875" w14:textId="77777777" w:rsidTr="00FF14A8">
        <w:tc>
          <w:tcPr>
            <w:tcW w:w="9350" w:type="dxa"/>
            <w:gridSpan w:val="2"/>
          </w:tcPr>
          <w:p w14:paraId="3E583966" w14:textId="4C30EDA8" w:rsidR="00FF14A8" w:rsidRDefault="00FF14A8" w:rsidP="0CCA02AD">
            <w:r>
              <w:t>Title of Project:</w:t>
            </w:r>
            <w:r w:rsidR="00E4781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E47816">
              <w:instrText xml:space="preserve"> FORMTEXT </w:instrText>
            </w:r>
            <w:r w:rsidR="00E47816">
              <w:fldChar w:fldCharType="separate"/>
            </w:r>
            <w:r w:rsidR="00E47816">
              <w:rPr>
                <w:noProof/>
              </w:rPr>
              <w:t> </w:t>
            </w:r>
            <w:r w:rsidR="00E47816">
              <w:rPr>
                <w:noProof/>
              </w:rPr>
              <w:t> </w:t>
            </w:r>
            <w:r w:rsidR="00E47816">
              <w:rPr>
                <w:noProof/>
              </w:rPr>
              <w:t> </w:t>
            </w:r>
            <w:r w:rsidR="00E47816">
              <w:rPr>
                <w:noProof/>
              </w:rPr>
              <w:t> </w:t>
            </w:r>
            <w:r w:rsidR="00E47816">
              <w:rPr>
                <w:noProof/>
              </w:rPr>
              <w:t> </w:t>
            </w:r>
            <w:r w:rsidR="00E47816">
              <w:fldChar w:fldCharType="end"/>
            </w:r>
            <w:bookmarkEnd w:id="3"/>
          </w:p>
        </w:tc>
      </w:tr>
      <w:tr w:rsidR="009C4921" w14:paraId="3548D14E" w14:textId="77777777" w:rsidTr="00FF14A8">
        <w:tc>
          <w:tcPr>
            <w:tcW w:w="9350" w:type="dxa"/>
            <w:gridSpan w:val="2"/>
          </w:tcPr>
          <w:p w14:paraId="19B3A883" w14:textId="77777777" w:rsidR="009C4921" w:rsidRDefault="009C4921" w:rsidP="009C4921">
            <w:r>
              <w:t xml:space="preserve">Level of project: </w:t>
            </w:r>
          </w:p>
          <w:p w14:paraId="0236E683" w14:textId="7902AB6A" w:rsidR="00BA5A3D" w:rsidRDefault="009C4921" w:rsidP="00BA5A3D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instrText xml:space="preserve"> FORMCHECKBOX </w:instrText>
            </w:r>
            <w:r w:rsidR="00626153">
              <w:fldChar w:fldCharType="separate"/>
            </w:r>
            <w:r>
              <w:fldChar w:fldCharType="end"/>
            </w:r>
            <w:bookmarkEnd w:id="4"/>
            <w:r>
              <w:t xml:space="preserve"> Faculty                          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>
              <w:instrText xml:space="preserve"> FORMCHECKBOX </w:instrText>
            </w:r>
            <w:r w:rsidR="00626153">
              <w:fldChar w:fldCharType="separate"/>
            </w:r>
            <w:r>
              <w:fldChar w:fldCharType="end"/>
            </w:r>
            <w:bookmarkEnd w:id="5"/>
            <w:r>
              <w:t xml:space="preserve"> Graduate student</w:t>
            </w:r>
            <w:r w:rsidR="00BA5A3D">
              <w:t xml:space="preserve"> </w:t>
            </w:r>
            <w:r w:rsidR="00BA5A3D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A3D">
              <w:instrText xml:space="preserve"> FORMCHECKBOX </w:instrText>
            </w:r>
            <w:r w:rsidR="00BA5A3D">
              <w:fldChar w:fldCharType="separate"/>
            </w:r>
            <w:r w:rsidR="00BA5A3D">
              <w:fldChar w:fldCharType="end"/>
            </w:r>
            <w:r w:rsidR="00BA5A3D">
              <w:t xml:space="preserve"> </w:t>
            </w:r>
            <w:r w:rsidR="00BA5A3D">
              <w:t>Post-doctoral Fellow</w:t>
            </w:r>
          </w:p>
          <w:p w14:paraId="1C5469E1" w14:textId="0F35D2BC" w:rsidR="009C4921" w:rsidRDefault="009C4921" w:rsidP="009C4921"/>
          <w:p w14:paraId="4921EB33" w14:textId="77777777" w:rsidR="009C4921" w:rsidRDefault="009C4921" w:rsidP="0CCA02AD"/>
        </w:tc>
      </w:tr>
      <w:tr w:rsidR="009C4921" w14:paraId="17068DCB" w14:textId="77777777" w:rsidTr="00FF14A8">
        <w:tc>
          <w:tcPr>
            <w:tcW w:w="9350" w:type="dxa"/>
            <w:gridSpan w:val="2"/>
          </w:tcPr>
          <w:p w14:paraId="3E6D96A3" w14:textId="77777777" w:rsidR="009C4921" w:rsidRDefault="009C4921" w:rsidP="009C4921">
            <w:r>
              <w:t xml:space="preserve">Required resources:  </w:t>
            </w:r>
          </w:p>
          <w:p w14:paraId="3675A1F3" w14:textId="77777777" w:rsidR="00FF14A8" w:rsidRPr="00257D8E" w:rsidRDefault="00FF14A8" w:rsidP="009C4921"/>
          <w:p w14:paraId="0D38CD99" w14:textId="77777777" w:rsidR="009C4921" w:rsidRPr="00F40B15" w:rsidRDefault="009C4921" w:rsidP="009C4921">
            <w:pPr>
              <w:ind w:firstLine="7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instrText xml:space="preserve"> FORMCHECKBOX </w:instrText>
            </w:r>
            <w:r w:rsidR="00626153">
              <w:fldChar w:fldCharType="separate"/>
            </w:r>
            <w:r>
              <w:fldChar w:fldCharType="end"/>
            </w:r>
            <w:bookmarkEnd w:id="6"/>
            <w:r>
              <w:t xml:space="preserve"> Laboratory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instrText xml:space="preserve"> FORMCHECKBOX </w:instrText>
            </w:r>
            <w:r w:rsidR="00626153">
              <w:fldChar w:fldCharType="separate"/>
            </w:r>
            <w:r>
              <w:fldChar w:fldCharType="end"/>
            </w:r>
            <w:bookmarkEnd w:id="7"/>
            <w:r>
              <w:t xml:space="preserve"> CL-2</w:t>
            </w:r>
            <w:r>
              <w:tab/>
            </w:r>
            <w:r>
              <w:tab/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instrText xml:space="preserve"> FORMCHECKBOX </w:instrText>
            </w:r>
            <w:r w:rsidR="00626153">
              <w:fldChar w:fldCharType="separate"/>
            </w:r>
            <w:r>
              <w:fldChar w:fldCharType="end"/>
            </w:r>
            <w:bookmarkEnd w:id="8"/>
            <w:r>
              <w:t xml:space="preserve"> CL-3</w:t>
            </w:r>
            <w:r>
              <w:tab/>
            </w:r>
          </w:p>
          <w:p w14:paraId="57342D03" w14:textId="77777777" w:rsidR="009C4921" w:rsidRPr="00B86BEC" w:rsidRDefault="009C4921" w:rsidP="009C4921">
            <w:pPr>
              <w:ind w:firstLine="72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instrText xml:space="preserve"> FORMCHECKBOX </w:instrText>
            </w:r>
            <w:r w:rsidR="00626153">
              <w:fldChar w:fldCharType="separate"/>
            </w:r>
            <w:r>
              <w:fldChar w:fldCharType="end"/>
            </w:r>
            <w:bookmarkEnd w:id="9"/>
            <w:r>
              <w:t xml:space="preserve"> Vivarium</w:t>
            </w:r>
          </w:p>
          <w:p w14:paraId="07AFC268" w14:textId="77777777" w:rsidR="009C4921" w:rsidRPr="00A65220" w:rsidRDefault="009C4921" w:rsidP="009C4921">
            <w:pPr>
              <w:ind w:firstLine="72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instrText xml:space="preserve"> FORMCHECKBOX </w:instrText>
            </w:r>
            <w:r w:rsidR="00626153">
              <w:fldChar w:fldCharType="separate"/>
            </w:r>
            <w:r>
              <w:fldChar w:fldCharType="end"/>
            </w:r>
            <w:bookmarkEnd w:id="10"/>
            <w:r>
              <w:t xml:space="preserve"> Office</w:t>
            </w:r>
          </w:p>
          <w:p w14:paraId="7CC1BBFC" w14:textId="77777777" w:rsidR="009C4921" w:rsidRDefault="009C4921" w:rsidP="009C4921">
            <w:pPr>
              <w:ind w:firstLine="72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instrText xml:space="preserve"> FORMCHECKBOX </w:instrText>
            </w:r>
            <w:r w:rsidR="00626153">
              <w:fldChar w:fldCharType="separate"/>
            </w:r>
            <w:r>
              <w:fldChar w:fldCharType="end"/>
            </w:r>
            <w:bookmarkEnd w:id="11"/>
            <w:r>
              <w:t xml:space="preserve"> Other (please specify):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 xml:space="preserve"> </w:t>
            </w:r>
          </w:p>
          <w:p w14:paraId="1C522949" w14:textId="77777777" w:rsidR="009C4921" w:rsidRDefault="009C4921" w:rsidP="0CCA02AD"/>
        </w:tc>
      </w:tr>
      <w:tr w:rsidR="00FF14A8" w14:paraId="15962DA3" w14:textId="77777777" w:rsidTr="00FF14A8">
        <w:tc>
          <w:tcPr>
            <w:tcW w:w="9350" w:type="dxa"/>
            <w:gridSpan w:val="2"/>
          </w:tcPr>
          <w:p w14:paraId="7AD1F83B" w14:textId="77777777" w:rsidR="00FF14A8" w:rsidRDefault="00FF14A8" w:rsidP="00FF14A8">
            <w:r>
              <w:t>Required certifications:</w:t>
            </w:r>
          </w:p>
          <w:p w14:paraId="5D3E06B7" w14:textId="77777777" w:rsidR="00FF14A8" w:rsidRPr="00997AF2" w:rsidRDefault="00FF14A8" w:rsidP="00FF14A8"/>
          <w:p w14:paraId="2C268A30" w14:textId="77777777" w:rsidR="00340720" w:rsidRDefault="00FF14A8" w:rsidP="00FF14A8">
            <w:pPr>
              <w:ind w:firstLine="7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instrText xml:space="preserve"> FORMCHECKBOX </w:instrText>
            </w:r>
            <w:r w:rsidR="00626153">
              <w:fldChar w:fldCharType="separate"/>
            </w:r>
            <w:r>
              <w:fldChar w:fldCharType="end"/>
            </w:r>
            <w:bookmarkEnd w:id="13"/>
            <w:r>
              <w:t xml:space="preserve"> Human    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instrText xml:space="preserve"> FORMCHECKBOX </w:instrText>
            </w:r>
            <w:r w:rsidR="00626153">
              <w:fldChar w:fldCharType="separate"/>
            </w:r>
            <w:r>
              <w:fldChar w:fldCharType="end"/>
            </w:r>
            <w:bookmarkEnd w:id="14"/>
            <w:r>
              <w:t xml:space="preserve"> Animal</w:t>
            </w:r>
            <w:r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instrText xml:space="preserve"> FORMCHECKBOX </w:instrText>
            </w:r>
            <w:r w:rsidR="00626153">
              <w:fldChar w:fldCharType="separate"/>
            </w:r>
            <w:r>
              <w:fldChar w:fldCharType="end"/>
            </w:r>
            <w:bookmarkEnd w:id="15"/>
            <w:r>
              <w:t xml:space="preserve">       Biosafety</w:t>
            </w:r>
            <w:r>
              <w:tab/>
            </w:r>
          </w:p>
          <w:p w14:paraId="7A4086D9" w14:textId="77777777" w:rsidR="00340720" w:rsidRDefault="00340720" w:rsidP="00FF14A8">
            <w:pPr>
              <w:ind w:firstLine="720"/>
            </w:pPr>
          </w:p>
          <w:p w14:paraId="642CDC74" w14:textId="1515BDAD" w:rsidR="00FF14A8" w:rsidRDefault="00FF14A8" w:rsidP="00FF14A8">
            <w:pPr>
              <w:ind w:firstLine="7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instrText xml:space="preserve"> FORMCHECKBOX </w:instrText>
            </w:r>
            <w:r w:rsidR="00626153">
              <w:fldChar w:fldCharType="separate"/>
            </w:r>
            <w:r>
              <w:fldChar w:fldCharType="end"/>
            </w:r>
            <w:bookmarkEnd w:id="16"/>
            <w:r>
              <w:t xml:space="preserve"> Other (please describe</w:t>
            </w:r>
            <w:r w:rsidR="0043489A">
              <w:t xml:space="preserve"> in detail</w:t>
            </w:r>
            <w:r>
              <w:t xml:space="preserve">):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7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7FF5D916" w14:textId="77777777" w:rsidR="00FF14A8" w:rsidRDefault="00FF14A8" w:rsidP="0CCA02AD"/>
        </w:tc>
      </w:tr>
      <w:tr w:rsidR="00FF14A8" w14:paraId="52035D20" w14:textId="77777777" w:rsidTr="00FF14A8">
        <w:tc>
          <w:tcPr>
            <w:tcW w:w="9350" w:type="dxa"/>
            <w:gridSpan w:val="2"/>
          </w:tcPr>
          <w:p w14:paraId="26A302EE" w14:textId="6588D67E" w:rsidR="00FF14A8" w:rsidRDefault="00FF14A8" w:rsidP="00FF14A8">
            <w:r>
              <w:t>Rationale for Requesting an exemption to continue research</w:t>
            </w:r>
            <w:r w:rsidR="005D7B03">
              <w:t xml:space="preserve"> past March 20</w:t>
            </w:r>
            <w:r w:rsidR="00D95CF2">
              <w:t xml:space="preserve"> (please provide sufficient detail </w:t>
            </w:r>
            <w:r w:rsidR="001F2321">
              <w:t xml:space="preserve">for </w:t>
            </w:r>
            <w:r w:rsidR="00D3242E">
              <w:t>a decision to be made)</w:t>
            </w:r>
            <w:r>
              <w:t>:</w:t>
            </w:r>
          </w:p>
          <w:p w14:paraId="2C4603E5" w14:textId="15101FDC" w:rsidR="00FF14A8" w:rsidRDefault="00FF14A8" w:rsidP="00FF14A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8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7EA6AAF9" w14:textId="77777777" w:rsidR="00FF14A8" w:rsidRDefault="00FF14A8" w:rsidP="0CCA02AD"/>
          <w:p w14:paraId="46547305" w14:textId="77777777" w:rsidR="00DB2C4F" w:rsidRDefault="00DB2C4F" w:rsidP="0CCA02AD"/>
          <w:p w14:paraId="5443A4B5" w14:textId="77777777" w:rsidR="00DB2C4F" w:rsidRDefault="00DB2C4F" w:rsidP="0CCA02AD"/>
          <w:p w14:paraId="5F1657A3" w14:textId="77777777" w:rsidR="00DB2C4F" w:rsidRDefault="00DB2C4F" w:rsidP="0CCA02AD"/>
          <w:p w14:paraId="5F3010DA" w14:textId="77777777" w:rsidR="00DB2C4F" w:rsidRDefault="00DB2C4F" w:rsidP="0CCA02AD"/>
        </w:tc>
      </w:tr>
      <w:tr w:rsidR="00C957E9" w14:paraId="7149C2AC" w14:textId="77777777" w:rsidTr="00FE65E3">
        <w:tc>
          <w:tcPr>
            <w:tcW w:w="4675" w:type="dxa"/>
          </w:tcPr>
          <w:p w14:paraId="216CE280" w14:textId="1F431DD2" w:rsidR="00C957E9" w:rsidRDefault="00C957E9" w:rsidP="0CCA02AD">
            <w:r>
              <w:t xml:space="preserve">Approvals: </w:t>
            </w:r>
          </w:p>
          <w:p w14:paraId="42E6F87D" w14:textId="77777777" w:rsidR="001208E9" w:rsidRDefault="001208E9" w:rsidP="0CCA02AD"/>
          <w:p w14:paraId="6939FE42" w14:textId="148A259E" w:rsidR="00C957E9" w:rsidRDefault="003831B6" w:rsidP="0CCA02AD">
            <w:r>
              <w:t xml:space="preserve">___________________  </w:t>
            </w:r>
          </w:p>
          <w:p w14:paraId="70DC238C" w14:textId="615EE7A7" w:rsidR="00C957E9" w:rsidRDefault="004E7D21" w:rsidP="0CCA02AD">
            <w:r>
              <w:t>Department Chair</w:t>
            </w:r>
            <w:r w:rsidR="00C957E9">
              <w:t xml:space="preserve">          </w:t>
            </w:r>
          </w:p>
          <w:p w14:paraId="76165F61" w14:textId="77777777" w:rsidR="00C957E9" w:rsidRDefault="00C957E9" w:rsidP="0CCA02AD"/>
        </w:tc>
        <w:tc>
          <w:tcPr>
            <w:tcW w:w="4675" w:type="dxa"/>
          </w:tcPr>
          <w:p w14:paraId="016AA5DE" w14:textId="77777777" w:rsidR="00DB4F2C" w:rsidRDefault="00DB4F2C" w:rsidP="0CCA02AD"/>
          <w:p w14:paraId="11659D16" w14:textId="77777777" w:rsidR="004E7D21" w:rsidRDefault="004E7D21" w:rsidP="004E7D21"/>
          <w:p w14:paraId="02480A7F" w14:textId="77777777" w:rsidR="004E7D21" w:rsidRDefault="004E7D21" w:rsidP="004E7D21">
            <w:r>
              <w:t xml:space="preserve">___________________  </w:t>
            </w:r>
          </w:p>
          <w:p w14:paraId="20C751C7" w14:textId="77777777" w:rsidR="004E7D21" w:rsidRDefault="004E7D21" w:rsidP="004E7D21">
            <w:r>
              <w:t xml:space="preserve">Dean          </w:t>
            </w:r>
          </w:p>
          <w:p w14:paraId="39C24610" w14:textId="77777777" w:rsidR="001208E9" w:rsidRDefault="001208E9" w:rsidP="0CCA02AD"/>
          <w:p w14:paraId="3CD1759A" w14:textId="77777777" w:rsidR="00C957E9" w:rsidRDefault="00C957E9" w:rsidP="0CCA02AD"/>
          <w:p w14:paraId="54A5A222" w14:textId="77777777" w:rsidR="00C957E9" w:rsidRDefault="00C957E9" w:rsidP="0CCA02AD"/>
        </w:tc>
      </w:tr>
      <w:tr w:rsidR="00E279EA" w14:paraId="1EC98E38" w14:textId="77777777" w:rsidTr="00FE65E3">
        <w:tc>
          <w:tcPr>
            <w:tcW w:w="4675" w:type="dxa"/>
          </w:tcPr>
          <w:p w14:paraId="203F3523" w14:textId="77777777" w:rsidR="0009627F" w:rsidRDefault="0009627F" w:rsidP="004E7D21"/>
          <w:p w14:paraId="1DC92DF9" w14:textId="5DA86533" w:rsidR="004E7D21" w:rsidRDefault="004E7D21" w:rsidP="004E7D21">
            <w:r>
              <w:t>_________________</w:t>
            </w:r>
          </w:p>
          <w:p w14:paraId="49F57715" w14:textId="77777777" w:rsidR="004E7D21" w:rsidRDefault="004E7D21" w:rsidP="004E7D21">
            <w:r>
              <w:t xml:space="preserve">Professor Lorraine Ferris </w:t>
            </w:r>
          </w:p>
          <w:p w14:paraId="68E6415C" w14:textId="53FDC626" w:rsidR="004E7D21" w:rsidRDefault="004E7D21" w:rsidP="004E7D21">
            <w:r>
              <w:t>A</w:t>
            </w:r>
            <w:r w:rsidR="00BF1877">
              <w:t xml:space="preserve">ssociate Vice-President, </w:t>
            </w:r>
            <w:r>
              <w:t>Research Oversight and Compliance</w:t>
            </w:r>
          </w:p>
          <w:p w14:paraId="062653A7" w14:textId="77777777" w:rsidR="00E279EA" w:rsidRDefault="00E279EA" w:rsidP="0CCA02AD"/>
        </w:tc>
        <w:tc>
          <w:tcPr>
            <w:tcW w:w="4675" w:type="dxa"/>
          </w:tcPr>
          <w:p w14:paraId="768C8985" w14:textId="77777777" w:rsidR="00D84919" w:rsidRDefault="00D84919" w:rsidP="00D84919"/>
          <w:p w14:paraId="3363BCB7" w14:textId="0989624B" w:rsidR="00D84919" w:rsidRDefault="00D84919" w:rsidP="00D84919">
            <w:r>
              <w:t>_________________</w:t>
            </w:r>
          </w:p>
          <w:p w14:paraId="144B99F7" w14:textId="6D1220A6" w:rsidR="00D84919" w:rsidRDefault="00D84919" w:rsidP="00D84919">
            <w:r>
              <w:t xml:space="preserve">Professor </w:t>
            </w:r>
            <w:r w:rsidR="006876E9">
              <w:t xml:space="preserve">Cheryl </w:t>
            </w:r>
            <w:proofErr w:type="spellStart"/>
            <w:r w:rsidR="006876E9">
              <w:t>Regehr</w:t>
            </w:r>
            <w:proofErr w:type="spellEnd"/>
            <w:r>
              <w:t xml:space="preserve"> </w:t>
            </w:r>
          </w:p>
          <w:p w14:paraId="335E5845" w14:textId="727A9F17" w:rsidR="00D84919" w:rsidRDefault="00077300" w:rsidP="00D84919">
            <w:r>
              <w:t>Vi</w:t>
            </w:r>
            <w:r w:rsidR="00EA46D7">
              <w:t>ce-President and Provost</w:t>
            </w:r>
          </w:p>
          <w:p w14:paraId="0763E80A" w14:textId="77777777" w:rsidR="00E279EA" w:rsidRDefault="00E279EA" w:rsidP="0CCA02AD"/>
        </w:tc>
      </w:tr>
      <w:tr w:rsidR="00EA46D7" w14:paraId="6AEA0D47" w14:textId="77777777" w:rsidTr="00FE65E3">
        <w:tc>
          <w:tcPr>
            <w:tcW w:w="4675" w:type="dxa"/>
          </w:tcPr>
          <w:p w14:paraId="1239EAEC" w14:textId="77777777" w:rsidR="00D918AB" w:rsidRDefault="00D918AB" w:rsidP="00D918AB"/>
          <w:p w14:paraId="52F61382" w14:textId="77777777" w:rsidR="00D918AB" w:rsidRDefault="00D918AB" w:rsidP="00D918AB">
            <w:r>
              <w:t>_________________</w:t>
            </w:r>
          </w:p>
          <w:p w14:paraId="45574FC6" w14:textId="1872E010" w:rsidR="00D918AB" w:rsidRDefault="00D918AB" w:rsidP="00D918AB">
            <w:r>
              <w:t xml:space="preserve">Professor </w:t>
            </w:r>
            <w:r w:rsidR="006876E9">
              <w:t>Vivek Goel</w:t>
            </w:r>
          </w:p>
          <w:p w14:paraId="419C27D6" w14:textId="17C746C4" w:rsidR="00D918AB" w:rsidRDefault="00D918AB" w:rsidP="00D918AB">
            <w:r>
              <w:t>VP Research</w:t>
            </w:r>
            <w:r w:rsidR="006876E9">
              <w:t xml:space="preserve"> &amp; Innovation, and Strategic </w:t>
            </w:r>
            <w:r w:rsidR="12368126">
              <w:t>Initiatives</w:t>
            </w:r>
          </w:p>
          <w:p w14:paraId="68D28AC2" w14:textId="77777777" w:rsidR="00EA46D7" w:rsidRDefault="00EA46D7" w:rsidP="004E7D21"/>
        </w:tc>
        <w:tc>
          <w:tcPr>
            <w:tcW w:w="4675" w:type="dxa"/>
          </w:tcPr>
          <w:p w14:paraId="70223221" w14:textId="77777777" w:rsidR="00EA46D7" w:rsidRDefault="00EA46D7" w:rsidP="00D84919"/>
        </w:tc>
      </w:tr>
    </w:tbl>
    <w:p w14:paraId="47528B62" w14:textId="77777777" w:rsidR="002540FC" w:rsidRDefault="002540FC" w:rsidP="0CCA02AD"/>
    <w:p w14:paraId="442712A3" w14:textId="7CDE3B9B" w:rsidR="00CC5F78" w:rsidRDefault="00CC5F78" w:rsidP="00CC5F78"/>
    <w:p w14:paraId="1D4A22E7" w14:textId="7CDE3B9B" w:rsidR="00103B7B" w:rsidRDefault="00103B7B" w:rsidP="00CC5F78"/>
    <w:p w14:paraId="1CBD4F8B" w14:textId="7CDE3B9B" w:rsidR="00103B7B" w:rsidRDefault="00103B7B" w:rsidP="00CC5F78"/>
    <w:p w14:paraId="36B644BD" w14:textId="7CDE3B9B" w:rsidR="00103B7B" w:rsidRDefault="00103B7B" w:rsidP="00CC5F78"/>
    <w:p w14:paraId="581A3297" w14:textId="7CDE3B9B" w:rsidR="00103B7B" w:rsidRDefault="00103B7B" w:rsidP="00CC5F78"/>
    <w:p w14:paraId="10B58365" w14:textId="7CDE3B9B" w:rsidR="00103B7B" w:rsidRDefault="00103B7B" w:rsidP="00CC5F78"/>
    <w:p w14:paraId="73264A55" w14:textId="7CDE3B9B" w:rsidR="00B86BEC" w:rsidRDefault="00B86BEC" w:rsidP="33B920DF"/>
    <w:sectPr w:rsidR="00B86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FDC"/>
    <w:multiLevelType w:val="hybridMultilevel"/>
    <w:tmpl w:val="A9329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840B3"/>
    <w:multiLevelType w:val="hybridMultilevel"/>
    <w:tmpl w:val="FFFFFFFF"/>
    <w:lvl w:ilvl="0" w:tplc="BD3C5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1EF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4A82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AC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BE8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664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223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A7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403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1270C1"/>
    <w:rsid w:val="00031069"/>
    <w:rsid w:val="00044AAB"/>
    <w:rsid w:val="00077300"/>
    <w:rsid w:val="00080AD6"/>
    <w:rsid w:val="000921E4"/>
    <w:rsid w:val="0009627F"/>
    <w:rsid w:val="000B42D3"/>
    <w:rsid w:val="000F259A"/>
    <w:rsid w:val="00103B7B"/>
    <w:rsid w:val="00110403"/>
    <w:rsid w:val="001208E9"/>
    <w:rsid w:val="00133F32"/>
    <w:rsid w:val="00142B67"/>
    <w:rsid w:val="00155C9C"/>
    <w:rsid w:val="00163F5B"/>
    <w:rsid w:val="00192C46"/>
    <w:rsid w:val="001E402E"/>
    <w:rsid w:val="001F2321"/>
    <w:rsid w:val="00206EE8"/>
    <w:rsid w:val="00226D0A"/>
    <w:rsid w:val="00234BF1"/>
    <w:rsid w:val="002540FC"/>
    <w:rsid w:val="00257D8E"/>
    <w:rsid w:val="0026211A"/>
    <w:rsid w:val="002665A7"/>
    <w:rsid w:val="00296A80"/>
    <w:rsid w:val="002A1157"/>
    <w:rsid w:val="002B0CA7"/>
    <w:rsid w:val="002D5AF9"/>
    <w:rsid w:val="002E2F39"/>
    <w:rsid w:val="002F0DEC"/>
    <w:rsid w:val="002F2C15"/>
    <w:rsid w:val="002F358B"/>
    <w:rsid w:val="00311B56"/>
    <w:rsid w:val="003206E3"/>
    <w:rsid w:val="00340720"/>
    <w:rsid w:val="00347157"/>
    <w:rsid w:val="0036234C"/>
    <w:rsid w:val="00375497"/>
    <w:rsid w:val="003831B6"/>
    <w:rsid w:val="0039204B"/>
    <w:rsid w:val="003C4B18"/>
    <w:rsid w:val="003D2334"/>
    <w:rsid w:val="003D55BD"/>
    <w:rsid w:val="003F6A52"/>
    <w:rsid w:val="00424198"/>
    <w:rsid w:val="00430465"/>
    <w:rsid w:val="0043489A"/>
    <w:rsid w:val="0043675D"/>
    <w:rsid w:val="00437598"/>
    <w:rsid w:val="004527EE"/>
    <w:rsid w:val="00463987"/>
    <w:rsid w:val="004A1A23"/>
    <w:rsid w:val="004A4F5B"/>
    <w:rsid w:val="004A502A"/>
    <w:rsid w:val="004A5E5D"/>
    <w:rsid w:val="004E1719"/>
    <w:rsid w:val="004E7D21"/>
    <w:rsid w:val="004F1DEC"/>
    <w:rsid w:val="005001D0"/>
    <w:rsid w:val="00514E19"/>
    <w:rsid w:val="0053696E"/>
    <w:rsid w:val="00553D1B"/>
    <w:rsid w:val="00566B2B"/>
    <w:rsid w:val="00575CC6"/>
    <w:rsid w:val="00591C33"/>
    <w:rsid w:val="00597296"/>
    <w:rsid w:val="005D7B03"/>
    <w:rsid w:val="005E05F9"/>
    <w:rsid w:val="005E489D"/>
    <w:rsid w:val="005F0B89"/>
    <w:rsid w:val="005F547F"/>
    <w:rsid w:val="00617F0F"/>
    <w:rsid w:val="00627979"/>
    <w:rsid w:val="0063596D"/>
    <w:rsid w:val="0065356A"/>
    <w:rsid w:val="006802F8"/>
    <w:rsid w:val="006876E9"/>
    <w:rsid w:val="00694459"/>
    <w:rsid w:val="00694581"/>
    <w:rsid w:val="006B12AF"/>
    <w:rsid w:val="006B6F23"/>
    <w:rsid w:val="006C363E"/>
    <w:rsid w:val="006E5557"/>
    <w:rsid w:val="00705928"/>
    <w:rsid w:val="00734D97"/>
    <w:rsid w:val="00755E67"/>
    <w:rsid w:val="0079261D"/>
    <w:rsid w:val="007B394F"/>
    <w:rsid w:val="007C4591"/>
    <w:rsid w:val="007D79D0"/>
    <w:rsid w:val="007E1225"/>
    <w:rsid w:val="008346F4"/>
    <w:rsid w:val="00845EB0"/>
    <w:rsid w:val="00852FB2"/>
    <w:rsid w:val="00886D56"/>
    <w:rsid w:val="00893089"/>
    <w:rsid w:val="008A02B6"/>
    <w:rsid w:val="008B0A79"/>
    <w:rsid w:val="008E0477"/>
    <w:rsid w:val="008E2195"/>
    <w:rsid w:val="009441FA"/>
    <w:rsid w:val="0095206E"/>
    <w:rsid w:val="00952967"/>
    <w:rsid w:val="00982721"/>
    <w:rsid w:val="00994891"/>
    <w:rsid w:val="00997AF2"/>
    <w:rsid w:val="009C4921"/>
    <w:rsid w:val="009D44A7"/>
    <w:rsid w:val="009E6388"/>
    <w:rsid w:val="00A03503"/>
    <w:rsid w:val="00A21D31"/>
    <w:rsid w:val="00A23A1E"/>
    <w:rsid w:val="00A500ED"/>
    <w:rsid w:val="00A51A70"/>
    <w:rsid w:val="00A65220"/>
    <w:rsid w:val="00A674E5"/>
    <w:rsid w:val="00A91DCB"/>
    <w:rsid w:val="00A93791"/>
    <w:rsid w:val="00AC5491"/>
    <w:rsid w:val="00AF0E95"/>
    <w:rsid w:val="00B00C59"/>
    <w:rsid w:val="00B261DB"/>
    <w:rsid w:val="00B85C2D"/>
    <w:rsid w:val="00B86BEC"/>
    <w:rsid w:val="00BA5A3D"/>
    <w:rsid w:val="00BB0EEF"/>
    <w:rsid w:val="00BC2E0C"/>
    <w:rsid w:val="00BC63CA"/>
    <w:rsid w:val="00BD03A5"/>
    <w:rsid w:val="00BE5D83"/>
    <w:rsid w:val="00BF1877"/>
    <w:rsid w:val="00C12100"/>
    <w:rsid w:val="00C815B8"/>
    <w:rsid w:val="00C957E9"/>
    <w:rsid w:val="00CC5F78"/>
    <w:rsid w:val="00CD439F"/>
    <w:rsid w:val="00CD55DA"/>
    <w:rsid w:val="00CE2A43"/>
    <w:rsid w:val="00D216FA"/>
    <w:rsid w:val="00D265CB"/>
    <w:rsid w:val="00D3242E"/>
    <w:rsid w:val="00D3678E"/>
    <w:rsid w:val="00D42082"/>
    <w:rsid w:val="00D5228E"/>
    <w:rsid w:val="00D654F7"/>
    <w:rsid w:val="00D75052"/>
    <w:rsid w:val="00D84919"/>
    <w:rsid w:val="00D918AB"/>
    <w:rsid w:val="00D92A55"/>
    <w:rsid w:val="00D95CF2"/>
    <w:rsid w:val="00DB2C4F"/>
    <w:rsid w:val="00DB4F2C"/>
    <w:rsid w:val="00DC220A"/>
    <w:rsid w:val="00DF464B"/>
    <w:rsid w:val="00E279EA"/>
    <w:rsid w:val="00E47816"/>
    <w:rsid w:val="00E5323C"/>
    <w:rsid w:val="00E702D7"/>
    <w:rsid w:val="00EA2DC5"/>
    <w:rsid w:val="00EA46D7"/>
    <w:rsid w:val="00EB6341"/>
    <w:rsid w:val="00EC0081"/>
    <w:rsid w:val="00ED2A66"/>
    <w:rsid w:val="00ED6A60"/>
    <w:rsid w:val="00ED7FA4"/>
    <w:rsid w:val="00EE51E1"/>
    <w:rsid w:val="00F1622C"/>
    <w:rsid w:val="00F263DB"/>
    <w:rsid w:val="00F40B15"/>
    <w:rsid w:val="00F63A51"/>
    <w:rsid w:val="00F67A27"/>
    <w:rsid w:val="00F82707"/>
    <w:rsid w:val="00F87164"/>
    <w:rsid w:val="00F87514"/>
    <w:rsid w:val="00FA11A3"/>
    <w:rsid w:val="00FD7C6F"/>
    <w:rsid w:val="00FE248C"/>
    <w:rsid w:val="00FF14A8"/>
    <w:rsid w:val="02FEF798"/>
    <w:rsid w:val="0665A30C"/>
    <w:rsid w:val="07FA7510"/>
    <w:rsid w:val="0CCA02AD"/>
    <w:rsid w:val="0D0B9E3A"/>
    <w:rsid w:val="0E70409A"/>
    <w:rsid w:val="10C5AA76"/>
    <w:rsid w:val="11808B6A"/>
    <w:rsid w:val="12368126"/>
    <w:rsid w:val="1419FFF3"/>
    <w:rsid w:val="14EC9B80"/>
    <w:rsid w:val="15B060E8"/>
    <w:rsid w:val="1ADC107B"/>
    <w:rsid w:val="1EBA6B37"/>
    <w:rsid w:val="20DEC398"/>
    <w:rsid w:val="24432F0B"/>
    <w:rsid w:val="266EB3DE"/>
    <w:rsid w:val="2672CBB1"/>
    <w:rsid w:val="26C4B2D3"/>
    <w:rsid w:val="273372C4"/>
    <w:rsid w:val="27B6DE12"/>
    <w:rsid w:val="2BD6B49F"/>
    <w:rsid w:val="2F5F0B4E"/>
    <w:rsid w:val="2FAFEEF4"/>
    <w:rsid w:val="30E0B733"/>
    <w:rsid w:val="33B920DF"/>
    <w:rsid w:val="3632BFFA"/>
    <w:rsid w:val="39EFE0EE"/>
    <w:rsid w:val="3A30E666"/>
    <w:rsid w:val="3DF811A2"/>
    <w:rsid w:val="3E90F2A2"/>
    <w:rsid w:val="41EE234A"/>
    <w:rsid w:val="426B0AB1"/>
    <w:rsid w:val="42E8666F"/>
    <w:rsid w:val="451E0798"/>
    <w:rsid w:val="480F54C2"/>
    <w:rsid w:val="4F06614F"/>
    <w:rsid w:val="53B32EDF"/>
    <w:rsid w:val="548DF7B7"/>
    <w:rsid w:val="55F94470"/>
    <w:rsid w:val="57E17136"/>
    <w:rsid w:val="586D266F"/>
    <w:rsid w:val="5ACC3B04"/>
    <w:rsid w:val="5D979061"/>
    <w:rsid w:val="607C276D"/>
    <w:rsid w:val="6237F64F"/>
    <w:rsid w:val="62A58E27"/>
    <w:rsid w:val="66DA1092"/>
    <w:rsid w:val="67176A54"/>
    <w:rsid w:val="69BDE3D0"/>
    <w:rsid w:val="69DA335B"/>
    <w:rsid w:val="6A9F488F"/>
    <w:rsid w:val="6D1270C1"/>
    <w:rsid w:val="6D2A1C06"/>
    <w:rsid w:val="71FBE908"/>
    <w:rsid w:val="781D82BB"/>
    <w:rsid w:val="78E36573"/>
    <w:rsid w:val="79A99EE6"/>
    <w:rsid w:val="7F33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70C1"/>
  <w15:chartTrackingRefBased/>
  <w15:docId w15:val="{A4774834-101F-4219-89D0-112E557C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96D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Rhain Louis</dc:creator>
  <cp:keywords/>
  <dc:description/>
  <cp:lastModifiedBy>Vivek Goel</cp:lastModifiedBy>
  <cp:revision>3</cp:revision>
  <dcterms:created xsi:type="dcterms:W3CDTF">2020-03-17T16:48:00Z</dcterms:created>
  <dcterms:modified xsi:type="dcterms:W3CDTF">2020-03-17T16:49:00Z</dcterms:modified>
</cp:coreProperties>
</file>