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34E59" w14:textId="421C307D" w:rsidR="00845084" w:rsidRDefault="73CCE41C" w:rsidP="009D5BFF">
      <w:pPr>
        <w:pStyle w:val="Title"/>
        <w:rPr>
          <w:rFonts w:eastAsia="Times New Roman"/>
          <w:color w:val="1F4E79" w:themeColor="accent1" w:themeShade="80"/>
          <w:sz w:val="48"/>
          <w:szCs w:val="48"/>
          <w:lang w:val="en-CA" w:eastAsia="en-CA"/>
        </w:rPr>
      </w:pPr>
      <w:r w:rsidRPr="239CF5C4">
        <w:rPr>
          <w:rFonts w:eastAsia="Times New Roman"/>
          <w:color w:val="1F4E79" w:themeColor="accent1" w:themeShade="80"/>
          <w:sz w:val="48"/>
          <w:szCs w:val="48"/>
          <w:lang w:val="en-CA" w:eastAsia="en-CA"/>
        </w:rPr>
        <w:t xml:space="preserve"> </w:t>
      </w:r>
      <w:r w:rsidR="00505691" w:rsidRPr="239CF5C4">
        <w:rPr>
          <w:rFonts w:eastAsia="Times New Roman"/>
          <w:color w:val="1F4E79" w:themeColor="accent1" w:themeShade="80"/>
          <w:sz w:val="48"/>
          <w:szCs w:val="48"/>
          <w:lang w:val="en-CA" w:eastAsia="en-CA"/>
        </w:rPr>
        <w:t>ISI Proposal Adjudication Guidelines</w:t>
      </w:r>
    </w:p>
    <w:p w14:paraId="337EE0D1" w14:textId="25838CBE" w:rsidR="009D5BFF" w:rsidRPr="009D5BFF" w:rsidRDefault="009D5BFF" w:rsidP="009D5BFF">
      <w:pPr>
        <w:spacing w:after="0" w:line="240" w:lineRule="auto"/>
        <w:rPr>
          <w:lang w:val="en-CA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635"/>
      </w:tblGrid>
      <w:tr w:rsidR="00505691" w:rsidRPr="00505691" w14:paraId="610BD78A" w14:textId="77777777" w:rsidTr="009D5BFF">
        <w:trPr>
          <w:trHeight w:val="290"/>
        </w:trPr>
        <w:tc>
          <w:tcPr>
            <w:tcW w:w="2065" w:type="dxa"/>
            <w:noWrap/>
            <w:hideMark/>
          </w:tcPr>
          <w:p w14:paraId="6163E714" w14:textId="77777777" w:rsidR="00505691" w:rsidRPr="00505691" w:rsidRDefault="00505691" w:rsidP="009D5BFF">
            <w:pPr>
              <w:rPr>
                <w:b/>
                <w:bCs/>
                <w:i/>
                <w:iCs/>
                <w:lang w:eastAsia="en-CA"/>
              </w:rPr>
            </w:pPr>
            <w:r w:rsidRPr="00505691">
              <w:rPr>
                <w:b/>
                <w:bCs/>
                <w:i/>
                <w:iCs/>
                <w:lang w:eastAsia="en-CA"/>
              </w:rPr>
              <w:t xml:space="preserve">Proposal Title: </w:t>
            </w:r>
          </w:p>
        </w:tc>
        <w:tc>
          <w:tcPr>
            <w:tcW w:w="6635" w:type="dxa"/>
            <w:noWrap/>
            <w:hideMark/>
          </w:tcPr>
          <w:p w14:paraId="50A4E5AC" w14:textId="56656362" w:rsidR="00505691" w:rsidRPr="00415FDD" w:rsidRDefault="00505691" w:rsidP="00415FDD">
            <w:pPr>
              <w:pStyle w:val="CommentText"/>
              <w:rPr>
                <w:color w:val="2B579A"/>
                <w:shd w:val="clear" w:color="auto" w:fill="E6E6E6"/>
                <w:lang w:val="en-CA" w:eastAsia="en-CA"/>
              </w:rPr>
            </w:pPr>
            <w:r w:rsidRPr="00505691">
              <w:rPr>
                <w:lang w:eastAsia="en-CA"/>
              </w:rPr>
              <w:t> </w:t>
            </w:r>
            <w:sdt>
              <w:sdtPr>
                <w:rPr>
                  <w:color w:val="2B579A"/>
                  <w:shd w:val="clear" w:color="auto" w:fill="E6E6E6"/>
                  <w:lang w:val="en-CA" w:eastAsia="en-CA"/>
                </w:rPr>
                <w:id w:val="-807465202"/>
                <w:placeholder>
                  <w:docPart w:val="86B00FE098624EF7844BDD123890E9A7"/>
                </w:placeholder>
                <w:showingPlcHdr/>
              </w:sdtPr>
              <w:sdtContent>
                <w:r w:rsidR="00415FDD" w:rsidRPr="007172F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5691" w:rsidRPr="00505691" w14:paraId="74182B0C" w14:textId="77777777" w:rsidTr="009D5BFF">
        <w:trPr>
          <w:trHeight w:val="290"/>
        </w:trPr>
        <w:tc>
          <w:tcPr>
            <w:tcW w:w="2065" w:type="dxa"/>
            <w:noWrap/>
            <w:hideMark/>
          </w:tcPr>
          <w:p w14:paraId="1E58C418" w14:textId="77777777" w:rsidR="00505691" w:rsidRPr="00505691" w:rsidRDefault="00505691" w:rsidP="009D5BFF">
            <w:pPr>
              <w:rPr>
                <w:b/>
                <w:bCs/>
                <w:i/>
                <w:iCs/>
                <w:lang w:eastAsia="en-CA"/>
              </w:rPr>
            </w:pPr>
            <w:r w:rsidRPr="00505691">
              <w:rPr>
                <w:b/>
                <w:bCs/>
                <w:i/>
                <w:iCs/>
                <w:lang w:eastAsia="en-CA"/>
              </w:rPr>
              <w:t>ISI WG Member:</w:t>
            </w:r>
          </w:p>
        </w:tc>
        <w:tc>
          <w:tcPr>
            <w:tcW w:w="6635" w:type="dxa"/>
            <w:noWrap/>
            <w:hideMark/>
          </w:tcPr>
          <w:p w14:paraId="4E6782F7" w14:textId="4036B1B6" w:rsidR="00505691" w:rsidRPr="00415FDD" w:rsidRDefault="00505691" w:rsidP="00415FDD">
            <w:pPr>
              <w:pStyle w:val="CommentText"/>
              <w:rPr>
                <w:color w:val="2B579A"/>
                <w:shd w:val="clear" w:color="auto" w:fill="E6E6E6"/>
                <w:lang w:val="en-CA" w:eastAsia="en-CA"/>
              </w:rPr>
            </w:pPr>
            <w:r w:rsidRPr="00505691">
              <w:rPr>
                <w:lang w:eastAsia="en-CA"/>
              </w:rPr>
              <w:t> </w:t>
            </w:r>
            <w:sdt>
              <w:sdtPr>
                <w:rPr>
                  <w:color w:val="2B579A"/>
                  <w:shd w:val="clear" w:color="auto" w:fill="E6E6E6"/>
                  <w:lang w:val="en-CA" w:eastAsia="en-CA"/>
                </w:rPr>
                <w:id w:val="356789192"/>
                <w:placeholder>
                  <w:docPart w:val="04C9D1A5B92541C68C8E3088BBC3242E"/>
                </w:placeholder>
                <w:showingPlcHdr/>
              </w:sdtPr>
              <w:sdtContent>
                <w:r w:rsidR="00415FDD" w:rsidRPr="007172F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CBDFC2D" w14:textId="57417157" w:rsidR="00505691" w:rsidRDefault="00505691" w:rsidP="009D5BFF">
      <w:pPr>
        <w:spacing w:after="0" w:line="240" w:lineRule="auto"/>
        <w:rPr>
          <w:lang w:val="en-CA" w:eastAsia="en-CA"/>
        </w:rPr>
      </w:pPr>
    </w:p>
    <w:p w14:paraId="7252C9B5" w14:textId="5D2F0B42" w:rsidR="009D5BFF" w:rsidRPr="00CC58BD" w:rsidRDefault="00845084" w:rsidP="321305B7">
      <w:pPr>
        <w:spacing w:after="0" w:line="240" w:lineRule="auto"/>
        <w:rPr>
          <w:lang w:val="en-CA" w:eastAsia="en-CA"/>
        </w:rPr>
      </w:pPr>
      <w:r w:rsidRPr="239CF5C4">
        <w:rPr>
          <w:lang w:val="en-CA" w:eastAsia="en-CA"/>
        </w:rPr>
        <w:t>This adjudication form</w:t>
      </w:r>
      <w:r w:rsidR="75BA4D37" w:rsidRPr="239CF5C4">
        <w:rPr>
          <w:lang w:val="en-CA" w:eastAsia="en-CA"/>
        </w:rPr>
        <w:t xml:space="preserve"> is</w:t>
      </w:r>
      <w:r w:rsidR="00D95A6A" w:rsidRPr="239CF5C4">
        <w:rPr>
          <w:lang w:val="en-CA" w:eastAsia="en-CA"/>
        </w:rPr>
        <w:t xml:space="preserve"> used by the ISI Working Group to </w:t>
      </w:r>
      <w:r w:rsidR="002D387C" w:rsidRPr="239CF5C4">
        <w:rPr>
          <w:lang w:val="en-CA" w:eastAsia="en-CA"/>
        </w:rPr>
        <w:t xml:space="preserve">assess </w:t>
      </w:r>
      <w:r w:rsidR="00D95A6A" w:rsidRPr="239CF5C4">
        <w:rPr>
          <w:lang w:val="en-CA" w:eastAsia="en-CA"/>
        </w:rPr>
        <w:t>proposals and</w:t>
      </w:r>
      <w:r w:rsidR="002D387C" w:rsidRPr="239CF5C4">
        <w:rPr>
          <w:lang w:val="en-CA" w:eastAsia="en-CA"/>
        </w:rPr>
        <w:t xml:space="preserve"> </w:t>
      </w:r>
      <w:r w:rsidR="006D2572" w:rsidRPr="239CF5C4">
        <w:rPr>
          <w:lang w:val="en-CA" w:eastAsia="en-CA"/>
        </w:rPr>
        <w:t xml:space="preserve">to </w:t>
      </w:r>
      <w:r w:rsidR="002D387C" w:rsidRPr="239CF5C4">
        <w:rPr>
          <w:lang w:val="en-CA" w:eastAsia="en-CA"/>
        </w:rPr>
        <w:t>provide</w:t>
      </w:r>
      <w:r w:rsidR="00D95A6A" w:rsidRPr="239CF5C4">
        <w:rPr>
          <w:lang w:val="en-CA" w:eastAsia="en-CA"/>
        </w:rPr>
        <w:t xml:space="preserve"> feedback.</w:t>
      </w:r>
      <w:r w:rsidR="002D387C" w:rsidRPr="239CF5C4">
        <w:rPr>
          <w:lang w:val="en-CA" w:eastAsia="en-CA"/>
        </w:rPr>
        <w:t xml:space="preserve">  </w:t>
      </w:r>
      <w:r w:rsidR="006D2572" w:rsidRPr="239CF5C4">
        <w:rPr>
          <w:lang w:val="en-CA" w:eastAsia="en-CA"/>
        </w:rPr>
        <w:t>P</w:t>
      </w:r>
      <w:r w:rsidR="00D95A6A" w:rsidRPr="239CF5C4">
        <w:rPr>
          <w:lang w:val="en-CA" w:eastAsia="en-CA"/>
        </w:rPr>
        <w:t xml:space="preserve">roposals </w:t>
      </w:r>
      <w:r w:rsidR="4E6B2C48" w:rsidRPr="239CF5C4">
        <w:rPr>
          <w:lang w:val="en-CA" w:eastAsia="en-CA"/>
        </w:rPr>
        <w:t xml:space="preserve">will </w:t>
      </w:r>
      <w:r w:rsidR="006D2572" w:rsidRPr="239CF5C4">
        <w:rPr>
          <w:lang w:val="en-CA" w:eastAsia="en-CA"/>
        </w:rPr>
        <w:t>be evaluated based on the</w:t>
      </w:r>
      <w:r w:rsidR="00D95A6A" w:rsidRPr="239CF5C4">
        <w:rPr>
          <w:lang w:val="en-CA" w:eastAsia="en-CA"/>
        </w:rPr>
        <w:t xml:space="preserve"> </w:t>
      </w:r>
      <w:r w:rsidR="274732C1" w:rsidRPr="239CF5C4">
        <w:rPr>
          <w:lang w:val="en-CA" w:eastAsia="en-CA"/>
        </w:rPr>
        <w:t xml:space="preserve">following </w:t>
      </w:r>
      <w:r w:rsidR="00D95A6A" w:rsidRPr="239CF5C4">
        <w:rPr>
          <w:lang w:val="en-CA" w:eastAsia="en-CA"/>
        </w:rPr>
        <w:t>criteri</w:t>
      </w:r>
      <w:r w:rsidR="006D2572" w:rsidRPr="239CF5C4">
        <w:rPr>
          <w:lang w:val="en-CA" w:eastAsia="en-CA"/>
        </w:rPr>
        <w:t>a</w:t>
      </w:r>
      <w:r w:rsidR="002D387C" w:rsidRPr="239CF5C4">
        <w:rPr>
          <w:lang w:val="en-CA" w:eastAsia="en-CA"/>
        </w:rPr>
        <w:t>.</w:t>
      </w:r>
      <w:r w:rsidR="009612F5" w:rsidRPr="239CF5C4">
        <w:rPr>
          <w:lang w:val="en-CA" w:eastAsia="en-CA"/>
        </w:rPr>
        <w:t xml:space="preserve">  </w:t>
      </w:r>
    </w:p>
    <w:p w14:paraId="4AA448AD" w14:textId="1B84FDF9" w:rsidR="00CC58BD" w:rsidRDefault="00CC58BD" w:rsidP="321305B7">
      <w:pPr>
        <w:spacing w:after="0" w:line="240" w:lineRule="auto"/>
        <w:rPr>
          <w:i/>
          <w:iCs/>
          <w:lang w:val="en-CA" w:eastAsia="en-CA"/>
        </w:rPr>
      </w:pPr>
    </w:p>
    <w:p w14:paraId="58100D3A" w14:textId="15C60E9A" w:rsidR="00CC58BD" w:rsidRDefault="00CC58BD" w:rsidP="321305B7">
      <w:pPr>
        <w:spacing w:after="0" w:line="240" w:lineRule="auto"/>
        <w:rPr>
          <w:lang w:val="en-CA" w:eastAsia="en-CA"/>
        </w:rPr>
      </w:pPr>
      <w:r>
        <w:rPr>
          <w:lang w:val="en-CA" w:eastAsia="en-CA"/>
        </w:rPr>
        <w:t>The adjudication criteria include:</w:t>
      </w:r>
    </w:p>
    <w:p w14:paraId="6A2AECB4" w14:textId="156EFBD6" w:rsidR="00CC58BD" w:rsidRDefault="00CC58BD" w:rsidP="00CC58BD">
      <w:pPr>
        <w:pStyle w:val="ListParagraph"/>
        <w:numPr>
          <w:ilvl w:val="0"/>
          <w:numId w:val="4"/>
        </w:numPr>
        <w:spacing w:after="0" w:line="240" w:lineRule="auto"/>
        <w:rPr>
          <w:lang w:val="en-CA" w:eastAsia="en-CA"/>
        </w:rPr>
      </w:pPr>
      <w:r>
        <w:rPr>
          <w:lang w:val="en-CA" w:eastAsia="en-CA"/>
        </w:rPr>
        <w:t>Impact</w:t>
      </w:r>
    </w:p>
    <w:p w14:paraId="5DBFFA49" w14:textId="074CB1E2" w:rsidR="00CC58BD" w:rsidRDefault="00CC58BD" w:rsidP="00CC58BD">
      <w:pPr>
        <w:pStyle w:val="ListParagraph"/>
        <w:numPr>
          <w:ilvl w:val="1"/>
          <w:numId w:val="4"/>
        </w:numPr>
        <w:spacing w:after="0" w:line="240" w:lineRule="auto"/>
        <w:rPr>
          <w:lang w:val="en-CA" w:eastAsia="en-CA"/>
        </w:rPr>
      </w:pPr>
      <w:r>
        <w:rPr>
          <w:lang w:val="en-CA" w:eastAsia="en-CA"/>
        </w:rPr>
        <w:t>Research Impact</w:t>
      </w:r>
    </w:p>
    <w:p w14:paraId="2450E58C" w14:textId="201801D6" w:rsidR="00CC58BD" w:rsidRDefault="00DB63D1" w:rsidP="00CC58BD">
      <w:pPr>
        <w:pStyle w:val="ListParagraph"/>
        <w:numPr>
          <w:ilvl w:val="1"/>
          <w:numId w:val="4"/>
        </w:numPr>
        <w:spacing w:after="0" w:line="240" w:lineRule="auto"/>
        <w:rPr>
          <w:lang w:val="en-CA" w:eastAsia="en-CA"/>
        </w:rPr>
      </w:pPr>
      <w:r>
        <w:rPr>
          <w:lang w:val="en-CA" w:eastAsia="en-CA"/>
        </w:rPr>
        <w:t>Research Translation</w:t>
      </w:r>
    </w:p>
    <w:p w14:paraId="540B261D" w14:textId="36ECD2BE" w:rsidR="00DB63D1" w:rsidRDefault="00DB63D1" w:rsidP="00DB63D1">
      <w:pPr>
        <w:pStyle w:val="ListParagraph"/>
        <w:numPr>
          <w:ilvl w:val="0"/>
          <w:numId w:val="4"/>
        </w:numPr>
        <w:spacing w:after="0" w:line="240" w:lineRule="auto"/>
        <w:rPr>
          <w:lang w:val="en-CA" w:eastAsia="en-CA"/>
        </w:rPr>
      </w:pPr>
      <w:r>
        <w:rPr>
          <w:lang w:val="en-CA" w:eastAsia="en-CA"/>
        </w:rPr>
        <w:t>Training</w:t>
      </w:r>
    </w:p>
    <w:p w14:paraId="365D9B97" w14:textId="7CB7B056" w:rsidR="00DB63D1" w:rsidRDefault="00DB63D1" w:rsidP="00DB63D1">
      <w:pPr>
        <w:pStyle w:val="ListParagraph"/>
        <w:numPr>
          <w:ilvl w:val="0"/>
          <w:numId w:val="4"/>
        </w:numPr>
        <w:spacing w:after="0" w:line="240" w:lineRule="auto"/>
        <w:rPr>
          <w:lang w:val="en-CA" w:eastAsia="en-CA"/>
        </w:rPr>
      </w:pPr>
      <w:r>
        <w:rPr>
          <w:lang w:val="en-CA" w:eastAsia="en-CA"/>
        </w:rPr>
        <w:t>Diversity</w:t>
      </w:r>
    </w:p>
    <w:p w14:paraId="2DF4D385" w14:textId="50794A25" w:rsidR="00DB63D1" w:rsidRDefault="00DB63D1" w:rsidP="00DB63D1">
      <w:pPr>
        <w:pStyle w:val="ListParagraph"/>
        <w:numPr>
          <w:ilvl w:val="0"/>
          <w:numId w:val="4"/>
        </w:numPr>
        <w:spacing w:after="0" w:line="240" w:lineRule="auto"/>
        <w:rPr>
          <w:lang w:val="en-CA" w:eastAsia="en-CA"/>
        </w:rPr>
      </w:pPr>
      <w:r>
        <w:rPr>
          <w:lang w:val="en-CA" w:eastAsia="en-CA"/>
        </w:rPr>
        <w:t>Governance</w:t>
      </w:r>
    </w:p>
    <w:p w14:paraId="581E470E" w14:textId="2691317D" w:rsidR="00DB63D1" w:rsidRDefault="00DB63D1" w:rsidP="00DB63D1">
      <w:pPr>
        <w:pStyle w:val="ListParagraph"/>
        <w:numPr>
          <w:ilvl w:val="0"/>
          <w:numId w:val="4"/>
        </w:numPr>
        <w:spacing w:after="0" w:line="240" w:lineRule="auto"/>
        <w:rPr>
          <w:lang w:val="en-CA" w:eastAsia="en-CA"/>
        </w:rPr>
      </w:pPr>
      <w:r>
        <w:rPr>
          <w:lang w:val="en-CA" w:eastAsia="en-CA"/>
        </w:rPr>
        <w:t>Divisional Support and Shared Resources</w:t>
      </w:r>
    </w:p>
    <w:p w14:paraId="2B2450A5" w14:textId="0D5346F3" w:rsidR="00CC4F3E" w:rsidRDefault="00CC4F3E" w:rsidP="00DB63D1">
      <w:pPr>
        <w:pStyle w:val="ListParagraph"/>
        <w:numPr>
          <w:ilvl w:val="0"/>
          <w:numId w:val="4"/>
        </w:numPr>
        <w:spacing w:after="0" w:line="240" w:lineRule="auto"/>
        <w:rPr>
          <w:lang w:val="en-CA" w:eastAsia="en-CA"/>
        </w:rPr>
      </w:pPr>
      <w:r>
        <w:rPr>
          <w:lang w:val="en-CA" w:eastAsia="en-CA"/>
        </w:rPr>
        <w:t xml:space="preserve">Sustainability </w:t>
      </w:r>
    </w:p>
    <w:p w14:paraId="5CB10B9E" w14:textId="24E6BE9F" w:rsidR="00654779" w:rsidRDefault="00654779" w:rsidP="00654779">
      <w:pPr>
        <w:spacing w:after="0" w:line="240" w:lineRule="auto"/>
        <w:rPr>
          <w:lang w:val="en-CA" w:eastAsia="en-CA"/>
        </w:rPr>
      </w:pPr>
    </w:p>
    <w:p w14:paraId="5DA7B677" w14:textId="53F68A4B" w:rsidR="00654779" w:rsidRDefault="00654779" w:rsidP="00654779">
      <w:pPr>
        <w:spacing w:after="0" w:line="240" w:lineRule="auto"/>
        <w:rPr>
          <w:lang w:val="en-CA" w:eastAsia="en-CA"/>
        </w:rPr>
      </w:pPr>
      <w:r>
        <w:rPr>
          <w:lang w:val="en-CA" w:eastAsia="en-CA"/>
        </w:rPr>
        <w:t>Instructions:</w:t>
      </w:r>
    </w:p>
    <w:p w14:paraId="34243E2E" w14:textId="6D7249DE" w:rsidR="00654779" w:rsidRDefault="00654779" w:rsidP="00654779">
      <w:pPr>
        <w:spacing w:after="0" w:line="240" w:lineRule="auto"/>
        <w:rPr>
          <w:lang w:val="en-CA" w:eastAsia="en-CA"/>
        </w:rPr>
      </w:pPr>
    </w:p>
    <w:p w14:paraId="20B4CF31" w14:textId="0031CD05" w:rsidR="00AB2F31" w:rsidRDefault="265D3A8F" w:rsidP="00654779">
      <w:pPr>
        <w:spacing w:after="0" w:line="240" w:lineRule="auto"/>
        <w:rPr>
          <w:lang w:val="en-CA" w:eastAsia="en-CA"/>
        </w:rPr>
      </w:pPr>
      <w:r w:rsidRPr="3D2925CD">
        <w:rPr>
          <w:lang w:val="en-CA" w:eastAsia="en-CA"/>
        </w:rPr>
        <w:t xml:space="preserve">This adjudication form is to be </w:t>
      </w:r>
      <w:r w:rsidR="65EB9D94" w:rsidRPr="3D2925CD">
        <w:rPr>
          <w:lang w:val="en-CA" w:eastAsia="en-CA"/>
        </w:rPr>
        <w:t xml:space="preserve">completed </w:t>
      </w:r>
      <w:r w:rsidRPr="3D2925CD">
        <w:rPr>
          <w:lang w:val="en-CA" w:eastAsia="en-CA"/>
        </w:rPr>
        <w:t>w</w:t>
      </w:r>
      <w:r w:rsidR="00654779" w:rsidRPr="3D2925CD">
        <w:rPr>
          <w:lang w:val="en-CA" w:eastAsia="en-CA"/>
        </w:rPr>
        <w:t xml:space="preserve">hen a new proposal is brought forward to the </w:t>
      </w:r>
      <w:r w:rsidR="69911253" w:rsidRPr="3D2925CD">
        <w:rPr>
          <w:lang w:val="en-CA" w:eastAsia="en-CA"/>
        </w:rPr>
        <w:t xml:space="preserve">ISI </w:t>
      </w:r>
      <w:r w:rsidR="00654779" w:rsidRPr="3D2925CD">
        <w:rPr>
          <w:lang w:val="en-CA" w:eastAsia="en-CA"/>
        </w:rPr>
        <w:t>working group for evaluation</w:t>
      </w:r>
      <w:r w:rsidR="4428FAB8" w:rsidRPr="3D2925CD">
        <w:rPr>
          <w:lang w:val="en-CA" w:eastAsia="en-CA"/>
        </w:rPr>
        <w:t xml:space="preserve">. </w:t>
      </w:r>
      <w:r w:rsidR="3A2BBFB3" w:rsidRPr="3D2925CD">
        <w:rPr>
          <w:lang w:val="en-CA" w:eastAsia="en-CA"/>
        </w:rPr>
        <w:t>P</w:t>
      </w:r>
      <w:r w:rsidR="00D945D4" w:rsidRPr="3D2925CD">
        <w:rPr>
          <w:lang w:val="en-CA" w:eastAsia="en-CA"/>
        </w:rPr>
        <w:t xml:space="preserve">lease </w:t>
      </w:r>
      <w:r w:rsidR="41A56D45" w:rsidRPr="3D2925CD">
        <w:rPr>
          <w:lang w:val="en-CA" w:eastAsia="en-CA"/>
        </w:rPr>
        <w:t xml:space="preserve">email </w:t>
      </w:r>
      <w:r w:rsidR="432E31F3" w:rsidRPr="3D2925CD">
        <w:rPr>
          <w:lang w:val="en-CA" w:eastAsia="en-CA"/>
        </w:rPr>
        <w:t xml:space="preserve">the completed </w:t>
      </w:r>
      <w:r w:rsidR="00D945D4" w:rsidRPr="3D2925CD">
        <w:rPr>
          <w:lang w:val="en-CA" w:eastAsia="en-CA"/>
        </w:rPr>
        <w:t xml:space="preserve">adjudication to </w:t>
      </w:r>
      <w:hyperlink r:id="rId11" w:history="1">
        <w:r w:rsidR="4ED91E68" w:rsidRPr="3D2925CD">
          <w:rPr>
            <w:rStyle w:val="Hyperlink"/>
            <w:lang w:val="en-CA" w:eastAsia="en-CA"/>
          </w:rPr>
          <w:t>strat.initiatives@utoronto.ca</w:t>
        </w:r>
      </w:hyperlink>
      <w:r w:rsidR="4ED91E68" w:rsidRPr="3D2925CD">
        <w:rPr>
          <w:lang w:val="en-CA" w:eastAsia="en-CA"/>
        </w:rPr>
        <w:t xml:space="preserve"> marked for the attention of </w:t>
      </w:r>
      <w:r w:rsidR="00A377F6" w:rsidRPr="3D2925CD">
        <w:rPr>
          <w:lang w:val="en-CA" w:eastAsia="en-CA"/>
        </w:rPr>
        <w:t xml:space="preserve">an ISI </w:t>
      </w:r>
      <w:r w:rsidR="00FC2CA9" w:rsidRPr="3D2925CD">
        <w:rPr>
          <w:lang w:val="en-CA" w:eastAsia="en-CA"/>
        </w:rPr>
        <w:t xml:space="preserve">staff member prior to the </w:t>
      </w:r>
      <w:r w:rsidR="00EB570D">
        <w:rPr>
          <w:lang w:val="en-CA" w:eastAsia="en-CA"/>
        </w:rPr>
        <w:t xml:space="preserve">ISI WG </w:t>
      </w:r>
      <w:r w:rsidR="00FC2CA9" w:rsidRPr="3D2925CD">
        <w:rPr>
          <w:lang w:val="en-CA" w:eastAsia="en-CA"/>
        </w:rPr>
        <w:t xml:space="preserve">meeting. </w:t>
      </w:r>
      <w:hyperlink r:id="rId12" w:history="1"/>
    </w:p>
    <w:p w14:paraId="09F59700" w14:textId="2DAE82CA" w:rsidR="00AB2F31" w:rsidRDefault="00AB2F31" w:rsidP="00654779">
      <w:pPr>
        <w:spacing w:after="0" w:line="240" w:lineRule="auto"/>
        <w:rPr>
          <w:lang w:val="en-CA" w:eastAsia="en-CA"/>
        </w:rPr>
      </w:pPr>
    </w:p>
    <w:p w14:paraId="1ADC442B" w14:textId="0F2FF5B9" w:rsidR="00AB2F31" w:rsidRDefault="00AB2F31" w:rsidP="00654779">
      <w:pPr>
        <w:spacing w:after="0" w:line="240" w:lineRule="auto"/>
        <w:rPr>
          <w:lang w:val="en-CA" w:eastAsia="en-CA"/>
        </w:rPr>
      </w:pPr>
    </w:p>
    <w:p w14:paraId="3DF2745A" w14:textId="196678BD" w:rsidR="00AB2F31" w:rsidRDefault="00AB2F31" w:rsidP="00654779">
      <w:pPr>
        <w:spacing w:after="0" w:line="240" w:lineRule="auto"/>
        <w:rPr>
          <w:lang w:val="en-CA" w:eastAsia="en-CA"/>
        </w:rPr>
      </w:pPr>
    </w:p>
    <w:p w14:paraId="0B32AE8C" w14:textId="325EFA11" w:rsidR="00AB2F31" w:rsidRDefault="00AB2F31" w:rsidP="00654779">
      <w:pPr>
        <w:spacing w:after="0" w:line="240" w:lineRule="auto"/>
        <w:rPr>
          <w:lang w:val="en-CA" w:eastAsia="en-CA"/>
        </w:rPr>
      </w:pPr>
    </w:p>
    <w:p w14:paraId="00AC236A" w14:textId="66D746B0" w:rsidR="00AB2F31" w:rsidRDefault="00AB2F31" w:rsidP="00654779">
      <w:pPr>
        <w:spacing w:after="0" w:line="240" w:lineRule="auto"/>
        <w:rPr>
          <w:lang w:val="en-CA" w:eastAsia="en-CA"/>
        </w:rPr>
      </w:pPr>
    </w:p>
    <w:p w14:paraId="6BBFBC15" w14:textId="359F5762" w:rsidR="00AB2F31" w:rsidRDefault="00AB2F31" w:rsidP="00654779">
      <w:pPr>
        <w:spacing w:after="0" w:line="240" w:lineRule="auto"/>
        <w:rPr>
          <w:lang w:val="en-CA" w:eastAsia="en-CA"/>
        </w:rPr>
      </w:pPr>
    </w:p>
    <w:p w14:paraId="3CE817DA" w14:textId="2EE7EA73" w:rsidR="00AB2F31" w:rsidRDefault="00AB2F31" w:rsidP="00654779">
      <w:pPr>
        <w:spacing w:after="0" w:line="240" w:lineRule="auto"/>
        <w:rPr>
          <w:lang w:val="en-CA" w:eastAsia="en-CA"/>
        </w:rPr>
      </w:pPr>
    </w:p>
    <w:p w14:paraId="121A18F8" w14:textId="0E3C97BF" w:rsidR="00AB2F31" w:rsidRDefault="00AB2F31" w:rsidP="00654779">
      <w:pPr>
        <w:spacing w:after="0" w:line="240" w:lineRule="auto"/>
        <w:rPr>
          <w:lang w:val="en-CA" w:eastAsia="en-CA"/>
        </w:rPr>
      </w:pPr>
    </w:p>
    <w:p w14:paraId="45962FF6" w14:textId="2DBAC556" w:rsidR="00AB2F31" w:rsidRDefault="00AB2F31" w:rsidP="00654779">
      <w:pPr>
        <w:spacing w:after="0" w:line="240" w:lineRule="auto"/>
        <w:rPr>
          <w:lang w:val="en-CA" w:eastAsia="en-CA"/>
        </w:rPr>
      </w:pPr>
    </w:p>
    <w:p w14:paraId="71314D54" w14:textId="0B708E99" w:rsidR="00AB2F31" w:rsidRDefault="00AB2F31" w:rsidP="00654779">
      <w:pPr>
        <w:spacing w:after="0" w:line="240" w:lineRule="auto"/>
        <w:rPr>
          <w:lang w:val="en-CA" w:eastAsia="en-CA"/>
        </w:rPr>
      </w:pPr>
    </w:p>
    <w:p w14:paraId="781B3974" w14:textId="77777777" w:rsidR="00AB2F31" w:rsidRDefault="00AB2F31" w:rsidP="00654779">
      <w:pPr>
        <w:spacing w:after="0" w:line="240" w:lineRule="auto"/>
        <w:rPr>
          <w:lang w:val="en-CA" w:eastAsia="en-CA"/>
        </w:rPr>
      </w:pPr>
    </w:p>
    <w:p w14:paraId="3CB0A3B7" w14:textId="77777777" w:rsidR="00654779" w:rsidRPr="00654779" w:rsidRDefault="00654779" w:rsidP="00654779">
      <w:pPr>
        <w:spacing w:after="0" w:line="240" w:lineRule="auto"/>
        <w:rPr>
          <w:lang w:val="en-CA" w:eastAsia="en-CA"/>
        </w:rPr>
      </w:pPr>
    </w:p>
    <w:tbl>
      <w:tblPr>
        <w:tblStyle w:val="TableGrid"/>
        <w:tblW w:w="13490" w:type="dxa"/>
        <w:tblInd w:w="-95" w:type="dxa"/>
        <w:tblLook w:val="04A0" w:firstRow="1" w:lastRow="0" w:firstColumn="1" w:lastColumn="0" w:noHBand="0" w:noVBand="1"/>
      </w:tblPr>
      <w:tblGrid>
        <w:gridCol w:w="2340"/>
        <w:gridCol w:w="750"/>
        <w:gridCol w:w="2166"/>
        <w:gridCol w:w="79"/>
        <w:gridCol w:w="287"/>
        <w:gridCol w:w="2123"/>
        <w:gridCol w:w="307"/>
        <w:gridCol w:w="5430"/>
        <w:gridCol w:w="8"/>
      </w:tblGrid>
      <w:tr w:rsidR="009D5BFF" w:rsidRPr="009D5BFF" w14:paraId="4AC1435C" w14:textId="77777777" w:rsidTr="6CB5DFB6">
        <w:tc>
          <w:tcPr>
            <w:tcW w:w="2340" w:type="dxa"/>
            <w:shd w:val="clear" w:color="auto" w:fill="BDD6EE" w:themeFill="accent1" w:themeFillTint="66"/>
            <w:hideMark/>
          </w:tcPr>
          <w:p w14:paraId="7756E3C5" w14:textId="77777777" w:rsidR="002D387C" w:rsidRPr="009D5BFF" w:rsidRDefault="002D387C" w:rsidP="009D5BFF">
            <w:pPr>
              <w:ind w:left="165" w:hanging="165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9D5BF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lastRenderedPageBreak/>
              <w:t>Selection Criteria</w:t>
            </w:r>
          </w:p>
        </w:tc>
        <w:tc>
          <w:tcPr>
            <w:tcW w:w="2916" w:type="dxa"/>
            <w:gridSpan w:val="2"/>
            <w:shd w:val="clear" w:color="auto" w:fill="BDD6EE" w:themeFill="accent1" w:themeFillTint="66"/>
            <w:hideMark/>
          </w:tcPr>
          <w:p w14:paraId="5B6CF0DB" w14:textId="77777777" w:rsidR="002D387C" w:rsidRPr="009D5BFF" w:rsidRDefault="002D387C" w:rsidP="009D5BFF">
            <w:pPr>
              <w:ind w:left="114" w:hanging="114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9D5BF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>Adjudication Guidelines</w:t>
            </w:r>
          </w:p>
        </w:tc>
        <w:tc>
          <w:tcPr>
            <w:tcW w:w="2796" w:type="dxa"/>
            <w:gridSpan w:val="4"/>
            <w:shd w:val="clear" w:color="auto" w:fill="BDD6EE" w:themeFill="accent1" w:themeFillTint="66"/>
            <w:hideMark/>
          </w:tcPr>
          <w:p w14:paraId="66EB87AC" w14:textId="2A41BE8F" w:rsidR="009D5BFF" w:rsidRPr="009D5BFF" w:rsidRDefault="002D387C" w:rsidP="009D5B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9D5BF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>Assessment</w:t>
            </w:r>
            <w:r w:rsidR="009D5BF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 xml:space="preserve"> - </w:t>
            </w:r>
            <w:r w:rsidR="009D5BFF" w:rsidRPr="009D5BFF">
              <w:rPr>
                <w:sz w:val="20"/>
                <w:szCs w:val="20"/>
              </w:rPr>
              <w:t>Items:</w:t>
            </w:r>
          </w:p>
          <w:p w14:paraId="745DA8A4" w14:textId="29BED0C6" w:rsidR="009D5BFF" w:rsidRPr="009D5BFF" w:rsidRDefault="6CB2A462" w:rsidP="009D5BFF">
            <w:pPr>
              <w:ind w:left="121" w:hanging="90"/>
              <w:rPr>
                <w:sz w:val="18"/>
                <w:szCs w:val="18"/>
              </w:rPr>
            </w:pPr>
            <w:r w:rsidRPr="239CF5C4">
              <w:rPr>
                <w:sz w:val="18"/>
                <w:szCs w:val="18"/>
              </w:rPr>
              <w:t>Exceeds expectations</w:t>
            </w:r>
          </w:p>
          <w:p w14:paraId="406AA44D" w14:textId="185C152C" w:rsidR="009D5BFF" w:rsidRPr="009D5BFF" w:rsidRDefault="6CB2A462" w:rsidP="009D5BFF">
            <w:pPr>
              <w:ind w:left="121" w:hanging="90"/>
              <w:rPr>
                <w:sz w:val="18"/>
                <w:szCs w:val="18"/>
              </w:rPr>
            </w:pPr>
            <w:r w:rsidRPr="239CF5C4">
              <w:rPr>
                <w:sz w:val="18"/>
                <w:szCs w:val="18"/>
              </w:rPr>
              <w:t>Meets expectations</w:t>
            </w:r>
          </w:p>
          <w:p w14:paraId="7E016715" w14:textId="1FA4F946" w:rsidR="009D5BFF" w:rsidRPr="009D5BFF" w:rsidRDefault="6CB2A462" w:rsidP="009D5BFF">
            <w:pPr>
              <w:ind w:left="121" w:hanging="90"/>
              <w:rPr>
                <w:sz w:val="18"/>
                <w:szCs w:val="18"/>
              </w:rPr>
            </w:pPr>
            <w:r w:rsidRPr="239CF5C4">
              <w:rPr>
                <w:sz w:val="18"/>
                <w:szCs w:val="18"/>
              </w:rPr>
              <w:t>Requires minor revisions</w:t>
            </w:r>
          </w:p>
          <w:p w14:paraId="7CA261DE" w14:textId="16FBC66D" w:rsidR="009D5BFF" w:rsidRPr="009D5BFF" w:rsidRDefault="6CB2A462" w:rsidP="009D5BFF">
            <w:pPr>
              <w:ind w:left="121" w:hanging="90"/>
              <w:rPr>
                <w:sz w:val="18"/>
                <w:szCs w:val="18"/>
              </w:rPr>
            </w:pPr>
            <w:r w:rsidRPr="239CF5C4">
              <w:rPr>
                <w:sz w:val="18"/>
                <w:szCs w:val="18"/>
              </w:rPr>
              <w:t>Requires major modifications</w:t>
            </w:r>
          </w:p>
          <w:p w14:paraId="7D60D7CC" w14:textId="53F80ED3" w:rsidR="009D5BFF" w:rsidRPr="009D5BFF" w:rsidRDefault="6CB2A462" w:rsidP="239CF5C4">
            <w:pPr>
              <w:ind w:left="121" w:hanging="90"/>
              <w:rPr>
                <w:sz w:val="18"/>
                <w:szCs w:val="18"/>
                <w:lang w:val="en-CA" w:eastAsia="en-CA"/>
              </w:rPr>
            </w:pPr>
            <w:r w:rsidRPr="239CF5C4">
              <w:rPr>
                <w:sz w:val="18"/>
                <w:szCs w:val="18"/>
              </w:rPr>
              <w:t>Not applicable</w:t>
            </w:r>
          </w:p>
        </w:tc>
        <w:tc>
          <w:tcPr>
            <w:tcW w:w="5438" w:type="dxa"/>
            <w:gridSpan w:val="2"/>
            <w:shd w:val="clear" w:color="auto" w:fill="BDD6EE" w:themeFill="accent1" w:themeFillTint="66"/>
            <w:hideMark/>
          </w:tcPr>
          <w:p w14:paraId="0743AFF0" w14:textId="77777777" w:rsidR="002D387C" w:rsidRPr="009D5BFF" w:rsidRDefault="002D387C" w:rsidP="009D5B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9D5BF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>Rationale</w:t>
            </w:r>
          </w:p>
        </w:tc>
      </w:tr>
      <w:tr w:rsidR="00C34824" w:rsidRPr="009D5BFF" w14:paraId="604BF7BA" w14:textId="77777777" w:rsidTr="6CB5DFB6">
        <w:trPr>
          <w:gridAfter w:val="1"/>
          <w:wAfter w:w="8" w:type="dxa"/>
          <w:trHeight w:val="602"/>
        </w:trPr>
        <w:tc>
          <w:tcPr>
            <w:tcW w:w="13482" w:type="dxa"/>
            <w:gridSpan w:val="8"/>
            <w:shd w:val="clear" w:color="auto" w:fill="DEEAF6" w:themeFill="accent1" w:themeFillTint="33"/>
            <w:noWrap/>
          </w:tcPr>
          <w:p w14:paraId="47C012CF" w14:textId="4965EEE3" w:rsidR="00934280" w:rsidRPr="008B5E43" w:rsidRDefault="00C34824" w:rsidP="009D5B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8B5E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1</w:t>
            </w:r>
            <w:r w:rsidR="00A2596F" w:rsidRPr="008B5E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- Impact</w:t>
            </w:r>
          </w:p>
          <w:p w14:paraId="16C36024" w14:textId="4A34BC1B" w:rsidR="00C34824" w:rsidRPr="009D5BFF" w:rsidRDefault="00A2596F" w:rsidP="009D5B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r w:rsidR="008B5E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>1.1 Research Impact</w:t>
            </w:r>
          </w:p>
        </w:tc>
      </w:tr>
      <w:tr w:rsidR="00EB128E" w14:paraId="47683A04" w14:textId="77777777" w:rsidTr="6CB5DFB6">
        <w:trPr>
          <w:gridAfter w:val="1"/>
          <w:wAfter w:w="8" w:type="dxa"/>
          <w:trHeight w:val="1025"/>
        </w:trPr>
        <w:tc>
          <w:tcPr>
            <w:tcW w:w="3090" w:type="dxa"/>
            <w:gridSpan w:val="2"/>
            <w:vMerge w:val="restart"/>
          </w:tcPr>
          <w:p w14:paraId="3D6A515C" w14:textId="3ADD8B1D" w:rsidR="00EB128E" w:rsidRDefault="00EB128E" w:rsidP="009D5BFF">
            <w:pPr>
              <w:ind w:left="165" w:right="-150" w:hanging="165"/>
              <w:rPr>
                <w:lang w:val="en-CA" w:eastAsia="en-CA"/>
              </w:rPr>
            </w:pPr>
            <w:r w:rsidRPr="00D428CF">
              <w:rPr>
                <w:lang w:val="en-CA" w:eastAsia="en-CA"/>
              </w:rPr>
              <w:t>1</w:t>
            </w:r>
            <w:r w:rsidR="005724F5">
              <w:rPr>
                <w:lang w:val="en-CA" w:eastAsia="en-CA"/>
              </w:rPr>
              <w:t>.1.1</w:t>
            </w:r>
            <w:r w:rsidRPr="00D428CF">
              <w:rPr>
                <w:lang w:val="en-CA" w:eastAsia="en-CA"/>
              </w:rPr>
              <w:t>. There is potential to advance knowledge and/or develop solutions to complex problems that require cross-divisional collaborations and integrated</w:t>
            </w:r>
            <w:r>
              <w:rPr>
                <w:lang w:val="en-CA" w:eastAsia="en-CA"/>
              </w:rPr>
              <w:t>, interdisciplinary approaches.</w:t>
            </w:r>
          </w:p>
        </w:tc>
        <w:tc>
          <w:tcPr>
            <w:tcW w:w="2532" w:type="dxa"/>
            <w:gridSpan w:val="3"/>
          </w:tcPr>
          <w:p w14:paraId="32C01DF9" w14:textId="196D0920" w:rsidR="00EB128E" w:rsidRPr="006E3739" w:rsidRDefault="00EB128E" w:rsidP="009D5BFF">
            <w:pPr>
              <w:ind w:left="114" w:right="-150" w:hanging="114"/>
              <w:rPr>
                <w:lang w:val="en-CA" w:eastAsia="en-CA"/>
              </w:rPr>
            </w:pPr>
            <w:r w:rsidRPr="006E3739">
              <w:rPr>
                <w:iCs/>
                <w:lang w:eastAsia="en-CA"/>
              </w:rPr>
              <w:t>(a) Has a grand challenge or big vision been articulated?</w:t>
            </w: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Assessment"/>
            <w:tag w:val="Assessment"/>
            <w:id w:val="1315994904"/>
            <w:placeholder>
              <w:docPart w:val="B6F6ADD5463542BDBF61683B6CEC8F8E"/>
            </w:placeholder>
            <w:showingPlcHdr/>
            <w:comboBox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Requires Minor Revisions" w:value="Requires Minor Revisions"/>
              <w:listItem w:displayText="Requires Major Modifications" w:value="Requires Major Modifications"/>
            </w:comboBox>
          </w:sdtPr>
          <w:sdtEndPr/>
          <w:sdtContent>
            <w:tc>
              <w:tcPr>
                <w:tcW w:w="2430" w:type="dxa"/>
                <w:gridSpan w:val="2"/>
              </w:tcPr>
              <w:p w14:paraId="0F4AB459" w14:textId="1FF7F07F" w:rsidR="00EB128E" w:rsidRDefault="00D933E8" w:rsidP="009D5BFF">
                <w:pPr>
                  <w:rPr>
                    <w:lang w:val="en-CA" w:eastAsia="en-CA"/>
                  </w:rPr>
                </w:pPr>
                <w:r w:rsidRPr="007172F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30" w:type="dxa"/>
            <w:vMerge w:val="restart"/>
          </w:tcPr>
          <w:sdt>
            <w:sdtPr>
              <w:rPr>
                <w:color w:val="2B579A"/>
                <w:sz w:val="22"/>
                <w:szCs w:val="22"/>
                <w:shd w:val="clear" w:color="auto" w:fill="E6E6E6"/>
                <w:lang w:val="en-CA" w:eastAsia="en-CA"/>
              </w:rPr>
              <w:id w:val="-1778317501"/>
              <w:placeholder>
                <w:docPart w:val="02AA53DBA8434777AE6446F715ACCAEF"/>
              </w:placeholder>
            </w:sdtPr>
            <w:sdtEndPr>
              <w:rPr>
                <w:sz w:val="20"/>
                <w:szCs w:val="20"/>
              </w:rPr>
            </w:sdtEndPr>
            <w:sdtContent>
              <w:sdt>
                <w:sdtPr>
                  <w:rPr>
                    <w:color w:val="2B579A"/>
                    <w:shd w:val="clear" w:color="auto" w:fill="E6E6E6"/>
                    <w:lang w:val="en-CA" w:eastAsia="en-CA"/>
                  </w:rPr>
                  <w:id w:val="920299699"/>
                  <w:placeholder>
                    <w:docPart w:val="8EDF7F57039049339300C648140A6FFE"/>
                  </w:placeholder>
                  <w:showingPlcHdr/>
                </w:sdtPr>
                <w:sdtEndPr/>
                <w:sdtContent>
                  <w:p w14:paraId="3FF57A79" w14:textId="20639A61" w:rsidR="00EB128E" w:rsidRDefault="006353EC" w:rsidP="006353EC">
                    <w:pPr>
                      <w:pStyle w:val="CommentText"/>
                      <w:rPr>
                        <w:lang w:val="en-CA" w:eastAsia="en-CA"/>
                      </w:rPr>
                    </w:pPr>
                    <w:r w:rsidRPr="007172FD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1D4FDE1D" w14:textId="77777777" w:rsidR="540FE3BB" w:rsidRDefault="540FE3BB"/>
        </w:tc>
      </w:tr>
      <w:tr w:rsidR="00EB128E" w14:paraId="1540CB91" w14:textId="77777777" w:rsidTr="6CB5DFB6">
        <w:trPr>
          <w:gridAfter w:val="1"/>
          <w:wAfter w:w="8" w:type="dxa"/>
          <w:trHeight w:val="1340"/>
        </w:trPr>
        <w:tc>
          <w:tcPr>
            <w:tcW w:w="3090" w:type="dxa"/>
            <w:gridSpan w:val="2"/>
            <w:vMerge/>
          </w:tcPr>
          <w:p w14:paraId="04867EED" w14:textId="77777777" w:rsidR="00EB128E" w:rsidRDefault="00EB128E" w:rsidP="009D5BFF">
            <w:pPr>
              <w:ind w:left="165" w:right="-150" w:hanging="165"/>
              <w:rPr>
                <w:lang w:val="en-CA" w:eastAsia="en-CA"/>
              </w:rPr>
            </w:pPr>
          </w:p>
        </w:tc>
        <w:tc>
          <w:tcPr>
            <w:tcW w:w="2532" w:type="dxa"/>
            <w:gridSpan w:val="3"/>
          </w:tcPr>
          <w:p w14:paraId="36C00AE9" w14:textId="774950D4" w:rsidR="00EB128E" w:rsidRPr="006E3739" w:rsidRDefault="00EB128E" w:rsidP="009D5BFF">
            <w:pPr>
              <w:ind w:left="114" w:right="-150" w:hanging="114"/>
              <w:rPr>
                <w:iCs/>
                <w:lang w:eastAsia="en-CA"/>
              </w:rPr>
            </w:pPr>
            <w:r w:rsidRPr="006E3739">
              <w:rPr>
                <w:iCs/>
                <w:lang w:eastAsia="en-CA"/>
              </w:rPr>
              <w:t>(b) Is the team comprised of researchers from different disciplines and divisions?</w:t>
            </w: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Assessment"/>
            <w:tag w:val="Assessment"/>
            <w:id w:val="-1746639718"/>
            <w:placeholder>
              <w:docPart w:val="65F98ECBAEF44C7290A47B3A5FD86267"/>
            </w:placeholder>
            <w:showingPlcHdr/>
            <w:comboBox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Requires Minor Revisions" w:value="Requires Minor Revisions"/>
              <w:listItem w:displayText="Requires Major Modifications" w:value="Requires Major Modifications"/>
            </w:comboBox>
          </w:sdtPr>
          <w:sdtEndPr/>
          <w:sdtContent>
            <w:tc>
              <w:tcPr>
                <w:tcW w:w="2430" w:type="dxa"/>
                <w:gridSpan w:val="2"/>
              </w:tcPr>
              <w:p w14:paraId="006F6B0F" w14:textId="0DD6BA36" w:rsidR="00EB128E" w:rsidRDefault="00D933E8" w:rsidP="009D5BFF">
                <w:pPr>
                  <w:rPr>
                    <w:lang w:val="en-CA" w:eastAsia="en-CA"/>
                  </w:rPr>
                </w:pPr>
                <w:r w:rsidRPr="007172F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30" w:type="dxa"/>
            <w:vMerge/>
          </w:tcPr>
          <w:p w14:paraId="4D6ACCD4" w14:textId="54971678" w:rsidR="00EB128E" w:rsidRDefault="00EB128E" w:rsidP="009D5BFF">
            <w:pPr>
              <w:rPr>
                <w:lang w:val="en-CA" w:eastAsia="en-CA"/>
              </w:rPr>
            </w:pPr>
          </w:p>
        </w:tc>
      </w:tr>
      <w:tr w:rsidR="00EB128E" w14:paraId="24D72F3C" w14:textId="77777777" w:rsidTr="6CB5DFB6">
        <w:trPr>
          <w:gridAfter w:val="1"/>
          <w:wAfter w:w="8" w:type="dxa"/>
          <w:trHeight w:val="980"/>
        </w:trPr>
        <w:tc>
          <w:tcPr>
            <w:tcW w:w="3090" w:type="dxa"/>
            <w:gridSpan w:val="2"/>
            <w:vMerge/>
          </w:tcPr>
          <w:p w14:paraId="71CE43DA" w14:textId="77777777" w:rsidR="00EB128E" w:rsidRDefault="00EB128E" w:rsidP="009D5BFF">
            <w:pPr>
              <w:ind w:left="165" w:right="-150" w:hanging="165"/>
              <w:rPr>
                <w:lang w:val="en-CA" w:eastAsia="en-CA"/>
              </w:rPr>
            </w:pPr>
          </w:p>
        </w:tc>
        <w:tc>
          <w:tcPr>
            <w:tcW w:w="2532" w:type="dxa"/>
            <w:gridSpan w:val="3"/>
          </w:tcPr>
          <w:p w14:paraId="110DFBA8" w14:textId="51343766" w:rsidR="00EB128E" w:rsidRPr="006E3739" w:rsidRDefault="1B69FDB3" w:rsidP="009D5BFF">
            <w:pPr>
              <w:ind w:left="114" w:right="-150" w:hanging="114"/>
              <w:rPr>
                <w:lang w:val="en-CA" w:eastAsia="en-CA"/>
              </w:rPr>
            </w:pPr>
            <w:r w:rsidRPr="239CF5C4">
              <w:rPr>
                <w:lang w:eastAsia="en-CA"/>
              </w:rPr>
              <w:t>(c) Is the interdisciplinary approach truly integrated and justified?</w:t>
            </w: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Assessment"/>
            <w:tag w:val="Assessment"/>
            <w:id w:val="317392432"/>
            <w:placeholder>
              <w:docPart w:val="826D6751DE194DF2AF70D168A149EE26"/>
            </w:placeholder>
            <w:showingPlcHdr/>
            <w:comboBox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Requires Minor Revisions" w:value="Requires Minor Revisions"/>
              <w:listItem w:displayText="Requires Major Modifications" w:value="Requires Major Modifications"/>
            </w:comboBox>
          </w:sdtPr>
          <w:sdtEndPr/>
          <w:sdtContent>
            <w:tc>
              <w:tcPr>
                <w:tcW w:w="2430" w:type="dxa"/>
                <w:gridSpan w:val="2"/>
              </w:tcPr>
              <w:p w14:paraId="607C2070" w14:textId="2B56BCAD" w:rsidR="00EB128E" w:rsidRDefault="00D933E8" w:rsidP="009D5BFF">
                <w:pPr>
                  <w:rPr>
                    <w:lang w:val="en-CA" w:eastAsia="en-CA"/>
                  </w:rPr>
                </w:pPr>
                <w:r w:rsidRPr="007172F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30" w:type="dxa"/>
            <w:vMerge/>
          </w:tcPr>
          <w:p w14:paraId="14F562AC" w14:textId="6ED583B8" w:rsidR="00EB128E" w:rsidRDefault="00EB128E" w:rsidP="009D5BFF">
            <w:pPr>
              <w:rPr>
                <w:lang w:val="en-CA" w:eastAsia="en-CA"/>
              </w:rPr>
            </w:pPr>
          </w:p>
        </w:tc>
      </w:tr>
      <w:tr w:rsidR="00EB128E" w14:paraId="5203A395" w14:textId="77777777" w:rsidTr="6CB5DFB6">
        <w:trPr>
          <w:gridAfter w:val="1"/>
          <w:wAfter w:w="8" w:type="dxa"/>
        </w:trPr>
        <w:tc>
          <w:tcPr>
            <w:tcW w:w="3090" w:type="dxa"/>
            <w:gridSpan w:val="2"/>
            <w:vMerge/>
          </w:tcPr>
          <w:p w14:paraId="6E3BE6F6" w14:textId="77777777" w:rsidR="00EB128E" w:rsidRDefault="00EB128E" w:rsidP="009D5BFF">
            <w:pPr>
              <w:ind w:left="165" w:right="-150" w:hanging="165"/>
              <w:rPr>
                <w:lang w:val="en-CA" w:eastAsia="en-CA"/>
              </w:rPr>
            </w:pPr>
          </w:p>
        </w:tc>
        <w:tc>
          <w:tcPr>
            <w:tcW w:w="2532" w:type="dxa"/>
            <w:gridSpan w:val="3"/>
          </w:tcPr>
          <w:p w14:paraId="0B18673A" w14:textId="37705BFD" w:rsidR="00EB128E" w:rsidRPr="006E3739" w:rsidRDefault="1B69FDB3" w:rsidP="009D5BFF">
            <w:pPr>
              <w:ind w:left="114" w:right="-150" w:hanging="114"/>
              <w:rPr>
                <w:lang w:val="en-CA" w:eastAsia="en-CA"/>
              </w:rPr>
            </w:pPr>
            <w:r w:rsidRPr="239CF5C4">
              <w:rPr>
                <w:lang w:eastAsia="en-CA"/>
              </w:rPr>
              <w:t xml:space="preserve">(d) Are </w:t>
            </w:r>
            <w:r w:rsidR="29066018" w:rsidRPr="239CF5C4">
              <w:rPr>
                <w:lang w:eastAsia="en-CA"/>
              </w:rPr>
              <w:t xml:space="preserve">there </w:t>
            </w:r>
            <w:r w:rsidRPr="239CF5C4">
              <w:rPr>
                <w:lang w:eastAsia="en-CA"/>
              </w:rPr>
              <w:t>structures proposed that will support disciplinary convergence around a grand challenge?</w:t>
            </w: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Assessment"/>
            <w:tag w:val="Assessment"/>
            <w:id w:val="433337701"/>
            <w:placeholder>
              <w:docPart w:val="86D20D3C5D654340AF11C8E2EFCBBADF"/>
            </w:placeholder>
            <w:showingPlcHdr/>
            <w:comboBox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Requires Minor Revisions" w:value="Requires Minor Revisions"/>
              <w:listItem w:displayText="Requires Major Modifications" w:value="Requires Major Modifications"/>
            </w:comboBox>
          </w:sdtPr>
          <w:sdtEndPr/>
          <w:sdtContent>
            <w:tc>
              <w:tcPr>
                <w:tcW w:w="2430" w:type="dxa"/>
                <w:gridSpan w:val="2"/>
              </w:tcPr>
              <w:p w14:paraId="423CD949" w14:textId="602A68C9" w:rsidR="00EB128E" w:rsidRDefault="00EB128E" w:rsidP="009D5BFF">
                <w:pPr>
                  <w:rPr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30" w:type="dxa"/>
            <w:vMerge/>
          </w:tcPr>
          <w:p w14:paraId="3368AEB8" w14:textId="1BDABFA8" w:rsidR="00EB128E" w:rsidRDefault="00EB128E" w:rsidP="009D5BFF">
            <w:pPr>
              <w:rPr>
                <w:lang w:val="en-CA" w:eastAsia="en-CA"/>
              </w:rPr>
            </w:pPr>
          </w:p>
        </w:tc>
      </w:tr>
      <w:tr w:rsidR="00A45034" w14:paraId="7B579B29" w14:textId="77777777" w:rsidTr="6CB5DFB6">
        <w:trPr>
          <w:gridAfter w:val="1"/>
          <w:wAfter w:w="8" w:type="dxa"/>
          <w:trHeight w:val="871"/>
        </w:trPr>
        <w:tc>
          <w:tcPr>
            <w:tcW w:w="3090" w:type="dxa"/>
            <w:gridSpan w:val="2"/>
            <w:vMerge w:val="restart"/>
          </w:tcPr>
          <w:p w14:paraId="0F7BB82E" w14:textId="0A8AD756" w:rsidR="00A45034" w:rsidRDefault="53E830B4" w:rsidP="00EE397C">
            <w:pPr>
              <w:keepNext/>
              <w:ind w:left="158" w:hanging="158"/>
              <w:rPr>
                <w:lang w:val="en-CA" w:eastAsia="en-CA"/>
              </w:rPr>
            </w:pPr>
            <w:r>
              <w:rPr>
                <w:lang w:val="en-CA" w:eastAsia="en-CA"/>
              </w:rPr>
              <w:t>1.1.2</w:t>
            </w:r>
            <w:r w:rsidRPr="000D19D6">
              <w:rPr>
                <w:lang w:val="en-CA" w:eastAsia="en-CA"/>
              </w:rPr>
              <w:t>. This initiative has the potential to elevate the national and international profile of the U</w:t>
            </w:r>
            <w:r w:rsidR="2621560F" w:rsidRPr="000D19D6">
              <w:rPr>
                <w:lang w:val="en-CA" w:eastAsia="en-CA"/>
              </w:rPr>
              <w:t xml:space="preserve"> of T. </w:t>
            </w:r>
          </w:p>
        </w:tc>
        <w:tc>
          <w:tcPr>
            <w:tcW w:w="2532" w:type="dxa"/>
            <w:gridSpan w:val="3"/>
          </w:tcPr>
          <w:p w14:paraId="18557E77" w14:textId="77777777" w:rsidR="00A45034" w:rsidRDefault="00A45034" w:rsidP="00EE397C">
            <w:pPr>
              <w:ind w:left="114" w:right="-150" w:hanging="114"/>
              <w:rPr>
                <w:lang w:val="en-CA" w:eastAsia="en-CA"/>
              </w:rPr>
            </w:pPr>
            <w:r>
              <w:rPr>
                <w:lang w:val="en-CA" w:eastAsia="en-CA"/>
              </w:rPr>
              <w:t xml:space="preserve">(a) Has an environmental scan or landscape analysis been conducted that demonstrates novelty and/or impact of </w:t>
            </w:r>
            <w:r w:rsidRPr="00337059">
              <w:rPr>
                <w:lang w:val="en-CA" w:eastAsia="en-CA"/>
              </w:rPr>
              <w:t>the</w:t>
            </w:r>
            <w:r>
              <w:rPr>
                <w:lang w:val="en-CA" w:eastAsia="en-CA"/>
              </w:rPr>
              <w:t xml:space="preserve"> proposal?</w:t>
            </w: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Assessment"/>
            <w:tag w:val="Assessment"/>
            <w:id w:val="2133211804"/>
            <w:placeholder>
              <w:docPart w:val="3F1B1D2B89174D419BFA2415014B83D9"/>
            </w:placeholder>
            <w:showingPlcHdr/>
            <w:comboBox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Requires Minor Revisions" w:value="Requires Minor Revisions"/>
              <w:listItem w:displayText="Requires Major Modifications" w:value="Requires Major Modifications"/>
            </w:comboBox>
          </w:sdtPr>
          <w:sdtEndPr/>
          <w:sdtContent>
            <w:tc>
              <w:tcPr>
                <w:tcW w:w="2430" w:type="dxa"/>
                <w:gridSpan w:val="2"/>
              </w:tcPr>
              <w:p w14:paraId="22E14A7A" w14:textId="77777777" w:rsidR="00A45034" w:rsidRDefault="00A45034" w:rsidP="00EE397C">
                <w:pPr>
                  <w:rPr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  <w:lang w:val="en-CA" w:eastAsia="en-CA"/>
            </w:rPr>
            <w:id w:val="-1214491876"/>
            <w:placeholder>
              <w:docPart w:val="B3B50BF2BA3C4B5D9C3F21BFA6381B09"/>
            </w:placeholder>
            <w:showingPlcHdr/>
          </w:sdtPr>
          <w:sdtEndPr/>
          <w:sdtContent>
            <w:tc>
              <w:tcPr>
                <w:tcW w:w="5430" w:type="dxa"/>
                <w:vMerge w:val="restart"/>
              </w:tcPr>
              <w:p w14:paraId="37F2DEBC" w14:textId="77777777" w:rsidR="00A45034" w:rsidRDefault="00A45034" w:rsidP="00EE397C">
                <w:pPr>
                  <w:rPr>
                    <w:lang w:val="en-CA" w:eastAsia="en-CA"/>
                  </w:rPr>
                </w:pPr>
                <w:r w:rsidRPr="007172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5034" w14:paraId="3C7228F3" w14:textId="77777777" w:rsidTr="6CB5DFB6">
        <w:trPr>
          <w:gridAfter w:val="1"/>
          <w:wAfter w:w="8" w:type="dxa"/>
          <w:trHeight w:val="870"/>
        </w:trPr>
        <w:tc>
          <w:tcPr>
            <w:tcW w:w="3090" w:type="dxa"/>
            <w:gridSpan w:val="2"/>
            <w:vMerge/>
          </w:tcPr>
          <w:p w14:paraId="6AE879B7" w14:textId="77777777" w:rsidR="00A45034" w:rsidRDefault="00A45034" w:rsidP="00EE397C">
            <w:pPr>
              <w:ind w:left="165" w:hanging="165"/>
              <w:rPr>
                <w:lang w:val="en-CA" w:eastAsia="en-CA"/>
              </w:rPr>
            </w:pPr>
          </w:p>
        </w:tc>
        <w:tc>
          <w:tcPr>
            <w:tcW w:w="2532" w:type="dxa"/>
            <w:gridSpan w:val="3"/>
          </w:tcPr>
          <w:p w14:paraId="73924B34" w14:textId="0B73AEB9" w:rsidR="00A45034" w:rsidRPr="000D19D6" w:rsidRDefault="53E830B4" w:rsidP="00EE397C">
            <w:pPr>
              <w:ind w:right="-150"/>
              <w:rPr>
                <w:lang w:val="en-CA" w:eastAsia="en-CA"/>
              </w:rPr>
            </w:pPr>
            <w:r w:rsidRPr="239CF5C4">
              <w:rPr>
                <w:lang w:val="en-CA" w:eastAsia="en-CA"/>
              </w:rPr>
              <w:t>(b) Is it clear that the initiative will elevate the national and international profile of the U</w:t>
            </w:r>
            <w:r w:rsidR="768E2DAB" w:rsidRPr="239CF5C4">
              <w:rPr>
                <w:lang w:val="en-CA" w:eastAsia="en-CA"/>
              </w:rPr>
              <w:t xml:space="preserve"> of T?</w:t>
            </w: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Assessment"/>
            <w:tag w:val="Assessment"/>
            <w:id w:val="-1115203246"/>
            <w:placeholder>
              <w:docPart w:val="502D83C154D343ACB3430C97547DF1C5"/>
            </w:placeholder>
            <w:showingPlcHdr/>
            <w:comboBox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Requires Minor Revisions" w:value="Requires Minor Revisions"/>
              <w:listItem w:displayText="Requires Major Modifications" w:value="Requires Major Modifications"/>
            </w:comboBox>
          </w:sdtPr>
          <w:sdtEndPr/>
          <w:sdtContent>
            <w:tc>
              <w:tcPr>
                <w:tcW w:w="2430" w:type="dxa"/>
                <w:gridSpan w:val="2"/>
              </w:tcPr>
              <w:p w14:paraId="4E5BEF1E" w14:textId="77777777" w:rsidR="00A45034" w:rsidRDefault="00A45034" w:rsidP="00EE397C">
                <w:pPr>
                  <w:rPr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30" w:type="dxa"/>
            <w:vMerge/>
          </w:tcPr>
          <w:p w14:paraId="37F13B06" w14:textId="77777777" w:rsidR="00A45034" w:rsidRDefault="00A45034" w:rsidP="00EE397C">
            <w:pPr>
              <w:rPr>
                <w:lang w:val="en-CA" w:eastAsia="en-CA"/>
              </w:rPr>
            </w:pPr>
          </w:p>
        </w:tc>
      </w:tr>
      <w:tr w:rsidR="00A45034" w14:paraId="0FDF0B4D" w14:textId="77777777" w:rsidTr="6CB5DFB6">
        <w:trPr>
          <w:gridAfter w:val="1"/>
          <w:wAfter w:w="8" w:type="dxa"/>
          <w:trHeight w:val="1611"/>
        </w:trPr>
        <w:tc>
          <w:tcPr>
            <w:tcW w:w="3090" w:type="dxa"/>
            <w:gridSpan w:val="2"/>
            <w:vMerge/>
          </w:tcPr>
          <w:p w14:paraId="0299CEF8" w14:textId="77777777" w:rsidR="00A45034" w:rsidRDefault="00A45034" w:rsidP="00EE397C">
            <w:pPr>
              <w:ind w:left="165" w:hanging="165"/>
              <w:rPr>
                <w:lang w:val="en-CA" w:eastAsia="en-CA"/>
              </w:rPr>
            </w:pPr>
          </w:p>
        </w:tc>
        <w:tc>
          <w:tcPr>
            <w:tcW w:w="2532" w:type="dxa"/>
            <w:gridSpan w:val="3"/>
          </w:tcPr>
          <w:p w14:paraId="61A5A7A7" w14:textId="77777777" w:rsidR="00A45034" w:rsidRDefault="00A45034" w:rsidP="00EE397C">
            <w:pPr>
              <w:rPr>
                <w:lang w:val="en-CA" w:eastAsia="en-CA"/>
              </w:rPr>
            </w:pPr>
          </w:p>
          <w:p w14:paraId="2B1DAE47" w14:textId="77777777" w:rsidR="00A45034" w:rsidRDefault="00A45034" w:rsidP="00EE397C">
            <w:pPr>
              <w:ind w:left="114" w:hanging="114"/>
              <w:rPr>
                <w:lang w:val="en-CA" w:eastAsia="en-CA"/>
              </w:rPr>
            </w:pPr>
            <w:r>
              <w:rPr>
                <w:lang w:val="en-CA" w:eastAsia="en-CA"/>
              </w:rPr>
              <w:t>(c) Is there a plan in place to consult or collaborate with external partners as necessary?</w:t>
            </w:r>
          </w:p>
          <w:p w14:paraId="2CB3A6E5" w14:textId="77777777" w:rsidR="00A45034" w:rsidRDefault="00A45034" w:rsidP="00EE397C">
            <w:pPr>
              <w:rPr>
                <w:lang w:val="en-CA" w:eastAsia="en-CA"/>
              </w:rPr>
            </w:pP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Assessment"/>
            <w:tag w:val="Assessment"/>
            <w:id w:val="-322501921"/>
            <w:placeholder>
              <w:docPart w:val="E719C9C8BE23482A810BD35B9FEA2300"/>
            </w:placeholder>
            <w:showingPlcHdr/>
            <w:comboBox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Requires Minor Revisions" w:value="Requires Minor Revisions"/>
              <w:listItem w:displayText="Requires Major Modifications" w:value="Requires Major Modifications"/>
            </w:comboBox>
          </w:sdtPr>
          <w:sdtEndPr/>
          <w:sdtContent>
            <w:tc>
              <w:tcPr>
                <w:tcW w:w="2430" w:type="dxa"/>
                <w:gridSpan w:val="2"/>
              </w:tcPr>
              <w:p w14:paraId="03167583" w14:textId="77777777" w:rsidR="00A45034" w:rsidRDefault="00A45034" w:rsidP="00EE397C">
                <w:pPr>
                  <w:rPr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30" w:type="dxa"/>
            <w:vMerge/>
          </w:tcPr>
          <w:p w14:paraId="0FA6DFA9" w14:textId="77777777" w:rsidR="00A45034" w:rsidRDefault="00A45034" w:rsidP="00EE397C">
            <w:pPr>
              <w:rPr>
                <w:lang w:val="en-CA" w:eastAsia="en-CA"/>
              </w:rPr>
            </w:pPr>
          </w:p>
        </w:tc>
      </w:tr>
      <w:tr w:rsidR="00A45034" w14:paraId="6F6983FF" w14:textId="77777777" w:rsidTr="6CB5DFB6">
        <w:trPr>
          <w:gridAfter w:val="1"/>
          <w:wAfter w:w="8" w:type="dxa"/>
          <w:trHeight w:val="1331"/>
        </w:trPr>
        <w:tc>
          <w:tcPr>
            <w:tcW w:w="3090" w:type="dxa"/>
            <w:gridSpan w:val="2"/>
            <w:vMerge/>
          </w:tcPr>
          <w:p w14:paraId="7AC1363A" w14:textId="77777777" w:rsidR="00A45034" w:rsidRDefault="00A45034" w:rsidP="00EE397C">
            <w:pPr>
              <w:ind w:left="165" w:hanging="165"/>
              <w:rPr>
                <w:lang w:val="en-CA" w:eastAsia="en-CA"/>
              </w:rPr>
            </w:pPr>
          </w:p>
        </w:tc>
        <w:tc>
          <w:tcPr>
            <w:tcW w:w="2532" w:type="dxa"/>
            <w:gridSpan w:val="3"/>
          </w:tcPr>
          <w:p w14:paraId="614A442E" w14:textId="77777777" w:rsidR="00A45034" w:rsidRDefault="00A45034" w:rsidP="00EE397C">
            <w:pPr>
              <w:ind w:left="114" w:hanging="114"/>
              <w:rPr>
                <w:lang w:val="en-CA" w:eastAsia="en-CA"/>
              </w:rPr>
            </w:pPr>
            <w:r>
              <w:rPr>
                <w:lang w:val="en-CA" w:eastAsia="en-CA"/>
              </w:rPr>
              <w:t>(d) Is there a plan in place to address the impact this initiative will have on communities or society?</w:t>
            </w: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Assessment"/>
            <w:tag w:val="Assessment"/>
            <w:id w:val="1659577956"/>
            <w:placeholder>
              <w:docPart w:val="8D15E965783D44AE9ADB281A4A4D347D"/>
            </w:placeholder>
            <w:showingPlcHdr/>
            <w:comboBox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Requires Minor Revisions" w:value="Requires Minor Revisions"/>
              <w:listItem w:displayText="Requires Major Modifications" w:value="Requires Major Modifications"/>
            </w:comboBox>
          </w:sdtPr>
          <w:sdtEndPr/>
          <w:sdtContent>
            <w:tc>
              <w:tcPr>
                <w:tcW w:w="2430" w:type="dxa"/>
                <w:gridSpan w:val="2"/>
              </w:tcPr>
              <w:p w14:paraId="79269550" w14:textId="77777777" w:rsidR="00A45034" w:rsidRDefault="00A45034" w:rsidP="00EE397C">
                <w:pPr>
                  <w:rPr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30" w:type="dxa"/>
            <w:vMerge/>
          </w:tcPr>
          <w:p w14:paraId="583B20E3" w14:textId="77777777" w:rsidR="00A45034" w:rsidRDefault="00A45034" w:rsidP="00EE397C">
            <w:pPr>
              <w:rPr>
                <w:lang w:val="en-CA" w:eastAsia="en-CA"/>
              </w:rPr>
            </w:pPr>
          </w:p>
        </w:tc>
      </w:tr>
      <w:tr w:rsidR="00A66AC3" w14:paraId="6EE5520C" w14:textId="77777777" w:rsidTr="6CB5DFB6">
        <w:trPr>
          <w:gridAfter w:val="1"/>
          <w:wAfter w:w="8" w:type="dxa"/>
          <w:trHeight w:val="1331"/>
        </w:trPr>
        <w:tc>
          <w:tcPr>
            <w:tcW w:w="3090" w:type="dxa"/>
            <w:gridSpan w:val="2"/>
          </w:tcPr>
          <w:p w14:paraId="42557EB7" w14:textId="5D37FE7E" w:rsidR="00A66AC3" w:rsidRDefault="0026176F" w:rsidP="00EE397C">
            <w:pPr>
              <w:ind w:left="165" w:hanging="165"/>
              <w:rPr>
                <w:lang w:val="en-CA" w:eastAsia="en-CA"/>
              </w:rPr>
            </w:pPr>
            <w:r w:rsidRPr="00F56831">
              <w:rPr>
                <w:lang w:val="en-CA" w:eastAsia="en-CA"/>
              </w:rPr>
              <w:t xml:space="preserve">1.1.3 </w:t>
            </w:r>
            <w:r w:rsidR="00F56831" w:rsidRPr="00F56831">
              <w:rPr>
                <w:lang w:val="en-CA" w:eastAsia="en-CA"/>
              </w:rPr>
              <w:t xml:space="preserve">Research Team. </w:t>
            </w:r>
            <w:r w:rsidRPr="00F56831">
              <w:rPr>
                <w:b/>
                <w:bCs/>
                <w:i/>
                <w:iCs/>
                <w:lang w:val="en-CA" w:eastAsia="en-CA"/>
              </w:rPr>
              <w:t>For Opportunity Matching Applications Only</w:t>
            </w:r>
            <w:r w:rsidRPr="00F56831">
              <w:rPr>
                <w:i/>
                <w:iCs/>
                <w:lang w:val="en-CA" w:eastAsia="en-CA"/>
              </w:rPr>
              <w:t xml:space="preserve">. </w:t>
            </w:r>
          </w:p>
        </w:tc>
        <w:tc>
          <w:tcPr>
            <w:tcW w:w="2532" w:type="dxa"/>
            <w:gridSpan w:val="3"/>
          </w:tcPr>
          <w:p w14:paraId="64EAF7F0" w14:textId="11182A23" w:rsidR="00A66AC3" w:rsidRDefault="000350E4" w:rsidP="00EE397C">
            <w:pPr>
              <w:ind w:left="114" w:hanging="114"/>
              <w:rPr>
                <w:lang w:val="en-CA" w:eastAsia="en-CA"/>
              </w:rPr>
            </w:pPr>
            <w:r>
              <w:rPr>
                <w:lang w:val="en-CA" w:eastAsia="en-CA"/>
              </w:rPr>
              <w:t xml:space="preserve">a) Does the team include </w:t>
            </w:r>
            <w:r w:rsidRPr="00767D47">
              <w:rPr>
                <w:lang w:val="en-CA" w:eastAsia="en-CA"/>
              </w:rPr>
              <w:t>top tier scholars with authentic and demonstrated global leadership and excellence in the proposed area(s) of research</w:t>
            </w:r>
            <w:r>
              <w:rPr>
                <w:lang w:val="en-CA" w:eastAsia="en-CA"/>
              </w:rPr>
              <w:t>.</w:t>
            </w: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Assessment"/>
            <w:tag w:val="Assessment"/>
            <w:id w:val="-464427151"/>
            <w:placeholder>
              <w:docPart w:val="CF0BE84352934A3AA0B264B1EDEDA6F5"/>
            </w:placeholder>
            <w:showingPlcHdr/>
            <w:comboBox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Requires Minor Revisions" w:value="Requires Minor Revisions"/>
              <w:listItem w:displayText="Requires Major Modifications" w:value="Requires Major Modifications"/>
            </w:comboBox>
          </w:sdtPr>
          <w:sdtEndPr/>
          <w:sdtContent>
            <w:tc>
              <w:tcPr>
                <w:tcW w:w="2430" w:type="dxa"/>
                <w:gridSpan w:val="2"/>
              </w:tcPr>
              <w:p w14:paraId="25369AA4" w14:textId="5AE8D659" w:rsidR="00A66AC3" w:rsidRDefault="000350E4" w:rsidP="00EE397C">
                <w:pPr>
                  <w:rPr>
                    <w:color w:val="2B579A"/>
                    <w:shd w:val="clear" w:color="auto" w:fill="E6E6E6"/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  <w:lang w:val="en-CA" w:eastAsia="en-CA"/>
            </w:rPr>
            <w:id w:val="919376888"/>
            <w:placeholder>
              <w:docPart w:val="E412EAD23D20441C89570FD755A00DE1"/>
            </w:placeholder>
            <w:showingPlcHdr/>
          </w:sdtPr>
          <w:sdtEndPr/>
          <w:sdtContent>
            <w:tc>
              <w:tcPr>
                <w:tcW w:w="5430" w:type="dxa"/>
              </w:tcPr>
              <w:p w14:paraId="3AD740FF" w14:textId="7207EF18" w:rsidR="00A66AC3" w:rsidRDefault="000350E4" w:rsidP="00EE397C">
                <w:pPr>
                  <w:rPr>
                    <w:lang w:val="en-CA" w:eastAsia="en-CA"/>
                  </w:rPr>
                </w:pPr>
                <w:r w:rsidRPr="007172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48E4" w14:paraId="3997FD23" w14:textId="77777777" w:rsidTr="6CB5DFB6">
        <w:trPr>
          <w:gridAfter w:val="1"/>
          <w:wAfter w:w="8" w:type="dxa"/>
          <w:trHeight w:val="563"/>
        </w:trPr>
        <w:tc>
          <w:tcPr>
            <w:tcW w:w="13482" w:type="dxa"/>
            <w:gridSpan w:val="8"/>
            <w:shd w:val="clear" w:color="auto" w:fill="DEEAF6" w:themeFill="accent1" w:themeFillTint="33"/>
          </w:tcPr>
          <w:p w14:paraId="1E2C662C" w14:textId="77777777" w:rsidR="007D48E4" w:rsidRPr="008B5E43" w:rsidRDefault="007D48E4" w:rsidP="007D48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8B5E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1- Impact</w:t>
            </w:r>
          </w:p>
          <w:p w14:paraId="34F5179F" w14:textId="220A8F86" w:rsidR="007D48E4" w:rsidRDefault="007D48E4" w:rsidP="007D48E4">
            <w:pPr>
              <w:rPr>
                <w:color w:val="2B579A"/>
                <w:shd w:val="clear" w:color="auto" w:fill="E6E6E6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 xml:space="preserve"> 1.2 Research </w:t>
            </w:r>
            <w:r w:rsidR="00F167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 xml:space="preserve">Translation </w:t>
            </w:r>
          </w:p>
        </w:tc>
      </w:tr>
      <w:tr w:rsidR="001C5B8C" w14:paraId="0FCC9D5F" w14:textId="77777777" w:rsidTr="6CB5DFB6">
        <w:trPr>
          <w:gridAfter w:val="1"/>
          <w:wAfter w:w="8" w:type="dxa"/>
        </w:trPr>
        <w:tc>
          <w:tcPr>
            <w:tcW w:w="3090" w:type="dxa"/>
            <w:gridSpan w:val="2"/>
            <w:vMerge w:val="restart"/>
          </w:tcPr>
          <w:p w14:paraId="578D8817" w14:textId="5C74AFEB" w:rsidR="001C5B8C" w:rsidRDefault="001C5B8C" w:rsidP="00EE397C">
            <w:pPr>
              <w:ind w:left="165" w:right="-60" w:hanging="165"/>
              <w:rPr>
                <w:lang w:val="en-CA" w:eastAsia="en-CA"/>
              </w:rPr>
            </w:pPr>
            <w:r>
              <w:rPr>
                <w:lang w:val="en-CA" w:eastAsia="en-CA"/>
              </w:rPr>
              <w:t>1.2</w:t>
            </w:r>
            <w:r w:rsidRPr="000D19D6">
              <w:rPr>
                <w:lang w:val="en-CA" w:eastAsia="en-CA"/>
              </w:rPr>
              <w:t>.</w:t>
            </w:r>
            <w:r w:rsidR="00D146CF">
              <w:rPr>
                <w:lang w:val="en-CA" w:eastAsia="en-CA"/>
              </w:rPr>
              <w:t>1.</w:t>
            </w:r>
            <w:r w:rsidRPr="000D19D6">
              <w:rPr>
                <w:lang w:val="en-CA" w:eastAsia="en-CA"/>
              </w:rPr>
              <w:t xml:space="preserve"> There are opportunities for innovation, integration of basic and applied research and accelerated tra</w:t>
            </w:r>
            <w:r>
              <w:rPr>
                <w:lang w:val="en-CA" w:eastAsia="en-CA"/>
              </w:rPr>
              <w:t>nslation into the public domain.</w:t>
            </w:r>
          </w:p>
        </w:tc>
        <w:tc>
          <w:tcPr>
            <w:tcW w:w="2532" w:type="dxa"/>
            <w:gridSpan w:val="3"/>
          </w:tcPr>
          <w:p w14:paraId="6BAAD0AA" w14:textId="77777777" w:rsidR="001C5B8C" w:rsidRDefault="001C5B8C" w:rsidP="00EE397C">
            <w:pPr>
              <w:ind w:left="114" w:right="-60" w:hanging="114"/>
              <w:rPr>
                <w:lang w:val="en-CA" w:eastAsia="en-CA"/>
              </w:rPr>
            </w:pPr>
            <w:r w:rsidRPr="000D19D6">
              <w:rPr>
                <w:lang w:val="en-CA" w:eastAsia="en-CA"/>
              </w:rPr>
              <w:t xml:space="preserve">(a) Have end-users </w:t>
            </w:r>
            <w:r>
              <w:rPr>
                <w:lang w:val="en-CA" w:eastAsia="en-CA"/>
              </w:rPr>
              <w:t xml:space="preserve">or communities/individuals most likely to be impacted by the research </w:t>
            </w:r>
            <w:r w:rsidRPr="000D19D6">
              <w:rPr>
                <w:lang w:val="en-CA" w:eastAsia="en-CA"/>
              </w:rPr>
              <w:t>been identified?</w:t>
            </w: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Assessment"/>
            <w:tag w:val="Assessment"/>
            <w:id w:val="833723325"/>
            <w:placeholder>
              <w:docPart w:val="C6D3D8F294C94CB698D1F37A995AC4CB"/>
            </w:placeholder>
            <w:showingPlcHdr/>
            <w:comboBox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Requires Minor Revisions" w:value="Requires Minor Revisions"/>
              <w:listItem w:displayText="Requires Major Modifications" w:value="Requires Major Modifications"/>
            </w:comboBox>
          </w:sdtPr>
          <w:sdtEndPr/>
          <w:sdtContent>
            <w:tc>
              <w:tcPr>
                <w:tcW w:w="2430" w:type="dxa"/>
                <w:gridSpan w:val="2"/>
              </w:tcPr>
              <w:p w14:paraId="131402B2" w14:textId="77777777" w:rsidR="001C5B8C" w:rsidRDefault="001C5B8C" w:rsidP="00EE397C">
                <w:pPr>
                  <w:rPr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  <w:lang w:val="en-CA" w:eastAsia="en-CA"/>
            </w:rPr>
            <w:id w:val="-80375257"/>
            <w:placeholder>
              <w:docPart w:val="89DBCA1804C94EB780296B62D1BCFF83"/>
            </w:placeholder>
            <w:showingPlcHdr/>
          </w:sdtPr>
          <w:sdtEndPr/>
          <w:sdtContent>
            <w:tc>
              <w:tcPr>
                <w:tcW w:w="5430" w:type="dxa"/>
                <w:vMerge w:val="restart"/>
              </w:tcPr>
              <w:p w14:paraId="01B820BD" w14:textId="77777777" w:rsidR="001C5B8C" w:rsidRDefault="001C5B8C" w:rsidP="00EE397C">
                <w:pPr>
                  <w:rPr>
                    <w:lang w:val="en-CA" w:eastAsia="en-CA"/>
                  </w:rPr>
                </w:pPr>
                <w:r w:rsidRPr="007172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5B8C" w14:paraId="7465119A" w14:textId="77777777" w:rsidTr="6CB5DFB6">
        <w:trPr>
          <w:gridAfter w:val="1"/>
          <w:wAfter w:w="8" w:type="dxa"/>
          <w:trHeight w:val="1142"/>
        </w:trPr>
        <w:tc>
          <w:tcPr>
            <w:tcW w:w="3090" w:type="dxa"/>
            <w:gridSpan w:val="2"/>
            <w:vMerge/>
          </w:tcPr>
          <w:p w14:paraId="37BE0D85" w14:textId="77777777" w:rsidR="001C5B8C" w:rsidRDefault="001C5B8C" w:rsidP="00EE397C">
            <w:pPr>
              <w:ind w:left="165" w:right="-60" w:hanging="165"/>
              <w:rPr>
                <w:lang w:val="en-CA" w:eastAsia="en-CA"/>
              </w:rPr>
            </w:pPr>
          </w:p>
        </w:tc>
        <w:tc>
          <w:tcPr>
            <w:tcW w:w="2532" w:type="dxa"/>
            <w:gridSpan w:val="3"/>
          </w:tcPr>
          <w:p w14:paraId="11198727" w14:textId="77777777" w:rsidR="001C5B8C" w:rsidRDefault="001C5B8C" w:rsidP="00EE397C">
            <w:pPr>
              <w:ind w:left="114" w:right="-60" w:hanging="114"/>
              <w:rPr>
                <w:lang w:val="en-CA" w:eastAsia="en-CA"/>
              </w:rPr>
            </w:pPr>
            <w:r>
              <w:rPr>
                <w:lang w:val="en-CA" w:eastAsia="en-CA"/>
              </w:rPr>
              <w:t>(</w:t>
            </w:r>
            <w:r w:rsidRPr="000D19D6">
              <w:rPr>
                <w:lang w:val="en-CA" w:eastAsia="en-CA"/>
              </w:rPr>
              <w:t>b) Are there plans for stakeholder conso</w:t>
            </w:r>
            <w:r>
              <w:rPr>
                <w:lang w:val="en-CA" w:eastAsia="en-CA"/>
              </w:rPr>
              <w:t>rtia (e.g. industry, clinical, community)?</w:t>
            </w: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Assessment"/>
            <w:tag w:val="Assessment"/>
            <w:id w:val="956752689"/>
            <w:placeholder>
              <w:docPart w:val="E707B88661634CE3A7854E9E971A5063"/>
            </w:placeholder>
            <w:showingPlcHdr/>
            <w:comboBox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Requires Minor Revisions" w:value="Requires Minor Revisions"/>
              <w:listItem w:displayText="Requires Major Modifications" w:value="Requires Major Modifications"/>
              <w:listItem w:displayText="Not Applicable" w:value="Not Applicable"/>
            </w:comboBox>
          </w:sdtPr>
          <w:sdtEndPr/>
          <w:sdtContent>
            <w:tc>
              <w:tcPr>
                <w:tcW w:w="2430" w:type="dxa"/>
                <w:gridSpan w:val="2"/>
              </w:tcPr>
              <w:p w14:paraId="1B62A2DC" w14:textId="77777777" w:rsidR="001C5B8C" w:rsidRDefault="001C5B8C" w:rsidP="00EE397C">
                <w:pPr>
                  <w:rPr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30" w:type="dxa"/>
            <w:vMerge/>
          </w:tcPr>
          <w:p w14:paraId="320E9489" w14:textId="77777777" w:rsidR="001C5B8C" w:rsidRDefault="001C5B8C" w:rsidP="00EE397C">
            <w:pPr>
              <w:rPr>
                <w:lang w:val="en-CA" w:eastAsia="en-CA"/>
              </w:rPr>
            </w:pPr>
          </w:p>
        </w:tc>
      </w:tr>
      <w:tr w:rsidR="001C5B8C" w14:paraId="13509E5B" w14:textId="77777777" w:rsidTr="6CB5DFB6">
        <w:trPr>
          <w:gridAfter w:val="1"/>
          <w:wAfter w:w="8" w:type="dxa"/>
          <w:trHeight w:val="2033"/>
        </w:trPr>
        <w:tc>
          <w:tcPr>
            <w:tcW w:w="3090" w:type="dxa"/>
            <w:gridSpan w:val="2"/>
            <w:vMerge/>
          </w:tcPr>
          <w:p w14:paraId="646125DF" w14:textId="77777777" w:rsidR="001C5B8C" w:rsidRDefault="001C5B8C" w:rsidP="00EE397C">
            <w:pPr>
              <w:ind w:left="165" w:right="-60" w:hanging="165"/>
              <w:rPr>
                <w:lang w:val="en-CA" w:eastAsia="en-CA"/>
              </w:rPr>
            </w:pPr>
          </w:p>
        </w:tc>
        <w:tc>
          <w:tcPr>
            <w:tcW w:w="2532" w:type="dxa"/>
            <w:gridSpan w:val="3"/>
          </w:tcPr>
          <w:p w14:paraId="7DF6CF9F" w14:textId="77777777" w:rsidR="001C5B8C" w:rsidRDefault="001C5B8C" w:rsidP="00EE397C">
            <w:pPr>
              <w:ind w:left="115" w:right="-240" w:hanging="115"/>
              <w:rPr>
                <w:lang w:val="en-CA" w:eastAsia="en-CA"/>
              </w:rPr>
            </w:pPr>
            <w:r w:rsidRPr="000D19D6">
              <w:rPr>
                <w:lang w:val="en-CA" w:eastAsia="en-CA"/>
              </w:rPr>
              <w:t>(c) Is there a plan to</w:t>
            </w:r>
            <w:r>
              <w:rPr>
                <w:lang w:val="en-CA" w:eastAsia="en-CA"/>
              </w:rPr>
              <w:t xml:space="preserve"> communicate or</w:t>
            </w:r>
            <w:r w:rsidRPr="000D19D6">
              <w:rPr>
                <w:lang w:val="en-CA" w:eastAsia="en-CA"/>
              </w:rPr>
              <w:t xml:space="preserve"> engage with the public</w:t>
            </w:r>
            <w:r>
              <w:rPr>
                <w:lang w:val="en-CA" w:eastAsia="en-CA"/>
              </w:rPr>
              <w:t xml:space="preserve"> or to mobilize or translate the knowledge generated</w:t>
            </w:r>
            <w:r w:rsidRPr="000D19D6">
              <w:rPr>
                <w:lang w:val="en-CA" w:eastAsia="en-CA"/>
              </w:rPr>
              <w:t xml:space="preserve"> (e.g. symposium, intera</w:t>
            </w:r>
            <w:r>
              <w:rPr>
                <w:lang w:val="en-CA" w:eastAsia="en-CA"/>
              </w:rPr>
              <w:t>cting with community partners)?</w:t>
            </w: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Assessment"/>
            <w:tag w:val="Assessment"/>
            <w:id w:val="693050850"/>
            <w:placeholder>
              <w:docPart w:val="21E76DA76F8546BF850CC1BACA2730FB"/>
            </w:placeholder>
            <w:showingPlcHdr/>
            <w:comboBox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Requires Minor Revisions" w:value="Requires Minor Revisions"/>
              <w:listItem w:displayText="Requires Major Modifications" w:value="Requires Major Modifications"/>
            </w:comboBox>
          </w:sdtPr>
          <w:sdtEndPr/>
          <w:sdtContent>
            <w:tc>
              <w:tcPr>
                <w:tcW w:w="2430" w:type="dxa"/>
                <w:gridSpan w:val="2"/>
              </w:tcPr>
              <w:p w14:paraId="00881162" w14:textId="77777777" w:rsidR="001C5B8C" w:rsidRDefault="001C5B8C" w:rsidP="00EE397C">
                <w:pPr>
                  <w:rPr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30" w:type="dxa"/>
            <w:vMerge/>
          </w:tcPr>
          <w:p w14:paraId="7F0F9193" w14:textId="77777777" w:rsidR="001C5B8C" w:rsidRDefault="001C5B8C" w:rsidP="00EE397C">
            <w:pPr>
              <w:rPr>
                <w:lang w:val="en-CA" w:eastAsia="en-CA"/>
              </w:rPr>
            </w:pPr>
          </w:p>
        </w:tc>
      </w:tr>
      <w:tr w:rsidR="001C5B8C" w14:paraId="6948ADC5" w14:textId="77777777" w:rsidTr="6CB5DFB6">
        <w:trPr>
          <w:gridAfter w:val="1"/>
          <w:wAfter w:w="8" w:type="dxa"/>
          <w:trHeight w:val="397"/>
        </w:trPr>
        <w:tc>
          <w:tcPr>
            <w:tcW w:w="13482" w:type="dxa"/>
            <w:gridSpan w:val="8"/>
            <w:shd w:val="clear" w:color="auto" w:fill="DEEAF6" w:themeFill="accent1" w:themeFillTint="33"/>
          </w:tcPr>
          <w:p w14:paraId="350C6B9F" w14:textId="4FB67490" w:rsidR="001C5B8C" w:rsidRPr="008B5E43" w:rsidRDefault="001C5B8C" w:rsidP="001C5B8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lastRenderedPageBreak/>
              <w:t>2</w:t>
            </w:r>
            <w:r w:rsidRPr="008B5E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 xml:space="preserve">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Training</w:t>
            </w:r>
          </w:p>
          <w:p w14:paraId="258E9075" w14:textId="77777777" w:rsidR="001C5B8C" w:rsidRDefault="001C5B8C" w:rsidP="007D48E4">
            <w:pPr>
              <w:rPr>
                <w:color w:val="2B579A"/>
                <w:shd w:val="clear" w:color="auto" w:fill="E6E6E6"/>
                <w:lang w:val="en-CA" w:eastAsia="en-CA"/>
              </w:rPr>
            </w:pPr>
          </w:p>
        </w:tc>
      </w:tr>
      <w:tr w:rsidR="007F58D3" w14:paraId="3CB9FA00" w14:textId="77777777" w:rsidTr="6CB5DFB6">
        <w:trPr>
          <w:gridAfter w:val="1"/>
          <w:wAfter w:w="8" w:type="dxa"/>
          <w:trHeight w:val="1610"/>
        </w:trPr>
        <w:tc>
          <w:tcPr>
            <w:tcW w:w="3090" w:type="dxa"/>
            <w:gridSpan w:val="2"/>
            <w:vMerge w:val="restart"/>
          </w:tcPr>
          <w:p w14:paraId="735B1150" w14:textId="72FBF85F" w:rsidR="007F58D3" w:rsidRDefault="007F58D3" w:rsidP="00EE397C">
            <w:pPr>
              <w:ind w:left="165" w:right="-150" w:hanging="165"/>
              <w:rPr>
                <w:lang w:val="en-CA" w:eastAsia="en-CA"/>
              </w:rPr>
            </w:pPr>
            <w:r w:rsidRPr="00D428CF">
              <w:rPr>
                <w:lang w:val="en-CA" w:eastAsia="en-CA"/>
              </w:rPr>
              <w:t>2.</w:t>
            </w:r>
            <w:r>
              <w:rPr>
                <w:lang w:val="en-CA" w:eastAsia="en-CA"/>
              </w:rPr>
              <w:t>1</w:t>
            </w:r>
            <w:r w:rsidRPr="00D428CF">
              <w:rPr>
                <w:lang w:val="en-CA" w:eastAsia="en-CA"/>
              </w:rPr>
              <w:t xml:space="preserve"> There is potential to create innovative teaching/training program</w:t>
            </w:r>
            <w:r>
              <w:rPr>
                <w:lang w:val="en-CA" w:eastAsia="en-CA"/>
              </w:rPr>
              <w:t>s at the convergence of fields.</w:t>
            </w:r>
          </w:p>
        </w:tc>
        <w:tc>
          <w:tcPr>
            <w:tcW w:w="2532" w:type="dxa"/>
            <w:gridSpan w:val="3"/>
          </w:tcPr>
          <w:p w14:paraId="07B41EE1" w14:textId="77777777" w:rsidR="007F58D3" w:rsidRPr="006E3739" w:rsidRDefault="007F58D3" w:rsidP="00EE397C">
            <w:pPr>
              <w:ind w:left="114" w:right="-150" w:hanging="114"/>
              <w:rPr>
                <w:lang w:val="en-CA" w:eastAsia="en-CA"/>
              </w:rPr>
            </w:pPr>
            <w:r w:rsidRPr="006E3739">
              <w:rPr>
                <w:iCs/>
                <w:lang w:eastAsia="en-CA"/>
              </w:rPr>
              <w:t xml:space="preserve">(a) Does the proposal describe a mechanism to train </w:t>
            </w:r>
            <w:r>
              <w:rPr>
                <w:iCs/>
                <w:lang w:eastAsia="en-CA"/>
              </w:rPr>
              <w:t>students and postdoctoral fellows</w:t>
            </w:r>
            <w:r w:rsidRPr="006E3739">
              <w:rPr>
                <w:iCs/>
                <w:lang w:eastAsia="en-CA"/>
              </w:rPr>
              <w:t xml:space="preserve"> at the convergence of fields?</w:t>
            </w: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Assessment"/>
            <w:tag w:val="Assessment"/>
            <w:id w:val="-1333908745"/>
            <w:placeholder>
              <w:docPart w:val="75DCEF06818D4DD7A3843D0BA75891F8"/>
            </w:placeholder>
            <w:showingPlcHdr/>
            <w:comboBox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Requires Minor Revisions" w:value="Requires Minor Revisions"/>
              <w:listItem w:displayText="Requires Major Modifications" w:value="Requires Major Modifications"/>
              <w:listItem w:displayText="Not Applicable" w:value="Not Applicable"/>
            </w:comboBox>
          </w:sdtPr>
          <w:sdtEndPr/>
          <w:sdtContent>
            <w:tc>
              <w:tcPr>
                <w:tcW w:w="2430" w:type="dxa"/>
                <w:gridSpan w:val="2"/>
              </w:tcPr>
              <w:p w14:paraId="2411581C" w14:textId="77777777" w:rsidR="007F58D3" w:rsidRDefault="007F58D3" w:rsidP="00EE397C">
                <w:pPr>
                  <w:rPr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30" w:type="dxa"/>
            <w:vMerge w:val="restart"/>
          </w:tcPr>
          <w:sdt>
            <w:sdtPr>
              <w:rPr>
                <w:color w:val="2B579A"/>
                <w:shd w:val="clear" w:color="auto" w:fill="E6E6E6"/>
                <w:lang w:val="en-CA" w:eastAsia="en-CA"/>
              </w:rPr>
              <w:id w:val="-1719276983"/>
              <w:placeholder>
                <w:docPart w:val="9C8477937DE94C6CB3132BA87EFB8A40"/>
              </w:placeholder>
              <w:showingPlcHdr/>
            </w:sdtPr>
            <w:sdtEndPr/>
            <w:sdtContent>
              <w:p w14:paraId="5D0AC072" w14:textId="77777777" w:rsidR="007F58D3" w:rsidRDefault="007F58D3" w:rsidP="00EE397C">
                <w:pPr>
                  <w:rPr>
                    <w:lang w:val="en-CA" w:eastAsia="en-CA"/>
                  </w:rPr>
                </w:pPr>
                <w:r w:rsidRPr="007172F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86DF0C1" w14:textId="1DE14942" w:rsidR="007F58D3" w:rsidRDefault="007F58D3" w:rsidP="0061610D">
            <w:pPr>
              <w:rPr>
                <w:lang w:val="en-CA" w:eastAsia="en-CA"/>
              </w:rPr>
            </w:pPr>
          </w:p>
        </w:tc>
      </w:tr>
      <w:tr w:rsidR="007F58D3" w14:paraId="547BC8FE" w14:textId="77777777" w:rsidTr="007F58D3">
        <w:trPr>
          <w:gridAfter w:val="1"/>
          <w:wAfter w:w="8" w:type="dxa"/>
          <w:trHeight w:val="1616"/>
        </w:trPr>
        <w:tc>
          <w:tcPr>
            <w:tcW w:w="3090" w:type="dxa"/>
            <w:gridSpan w:val="2"/>
            <w:vMerge/>
          </w:tcPr>
          <w:p w14:paraId="2A8FDBDD" w14:textId="77777777" w:rsidR="007F58D3" w:rsidRDefault="007F58D3" w:rsidP="0061610D">
            <w:pPr>
              <w:ind w:left="165" w:right="-150" w:hanging="165"/>
              <w:rPr>
                <w:lang w:val="en-CA" w:eastAsia="en-CA"/>
              </w:rPr>
            </w:pPr>
          </w:p>
        </w:tc>
        <w:tc>
          <w:tcPr>
            <w:tcW w:w="2532" w:type="dxa"/>
            <w:gridSpan w:val="3"/>
          </w:tcPr>
          <w:p w14:paraId="6BF2675A" w14:textId="25387EBE" w:rsidR="007F58D3" w:rsidRPr="006E3739" w:rsidRDefault="007F58D3" w:rsidP="0061610D">
            <w:pPr>
              <w:ind w:left="114" w:right="-150" w:hanging="114"/>
              <w:rPr>
                <w:lang w:val="en-CA" w:eastAsia="en-CA"/>
              </w:rPr>
            </w:pPr>
            <w:r w:rsidRPr="006E3739">
              <w:rPr>
                <w:iCs/>
                <w:lang w:eastAsia="en-CA"/>
              </w:rPr>
              <w:t>(b) If yes, is the approach innovative?</w:t>
            </w: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Assessment"/>
            <w:tag w:val="Assessment"/>
            <w:id w:val="-1003807366"/>
            <w:placeholder>
              <w:docPart w:val="68E44E1AFDD747BFBF905A0427F66604"/>
            </w:placeholder>
            <w:showingPlcHdr/>
            <w:comboBox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Requires Minor Revisions" w:value="Requires Minor Revisions"/>
              <w:listItem w:displayText="Requires Major Modifications" w:value="Requires Major Modifications"/>
              <w:listItem w:displayText="Not Applicable" w:value="Not Applicable"/>
            </w:comboBox>
          </w:sdtPr>
          <w:sdtEndPr/>
          <w:sdtContent>
            <w:tc>
              <w:tcPr>
                <w:tcW w:w="2430" w:type="dxa"/>
                <w:gridSpan w:val="2"/>
              </w:tcPr>
              <w:p w14:paraId="4D73DF21" w14:textId="0362FAAC" w:rsidR="007F58D3" w:rsidRDefault="007F58D3" w:rsidP="0061610D">
                <w:pPr>
                  <w:rPr>
                    <w:color w:val="2B579A"/>
                    <w:shd w:val="clear" w:color="auto" w:fill="E6E6E6"/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30" w:type="dxa"/>
            <w:vMerge/>
          </w:tcPr>
          <w:p w14:paraId="7143E381" w14:textId="29C4C66D" w:rsidR="007F58D3" w:rsidRDefault="007F58D3" w:rsidP="0061610D">
            <w:pPr>
              <w:rPr>
                <w:color w:val="2B579A"/>
                <w:shd w:val="clear" w:color="auto" w:fill="E6E6E6"/>
                <w:lang w:val="en-CA" w:eastAsia="en-CA"/>
              </w:rPr>
            </w:pPr>
          </w:p>
        </w:tc>
      </w:tr>
      <w:tr w:rsidR="0061610D" w14:paraId="03148E40" w14:textId="77777777" w:rsidTr="6CB5DFB6">
        <w:trPr>
          <w:gridAfter w:val="1"/>
          <w:wAfter w:w="8" w:type="dxa"/>
          <w:trHeight w:val="1790"/>
        </w:trPr>
        <w:tc>
          <w:tcPr>
            <w:tcW w:w="3090" w:type="dxa"/>
            <w:gridSpan w:val="2"/>
          </w:tcPr>
          <w:p w14:paraId="5FF6D56A" w14:textId="3F685505" w:rsidR="0061610D" w:rsidRDefault="0061610D" w:rsidP="0061610D">
            <w:pPr>
              <w:ind w:left="165" w:right="-150" w:hanging="165"/>
              <w:rPr>
                <w:lang w:val="en-CA" w:eastAsia="en-CA"/>
              </w:rPr>
            </w:pPr>
            <w:r>
              <w:rPr>
                <w:lang w:val="en-CA" w:eastAsia="en-CA"/>
              </w:rPr>
              <w:t>2.2</w:t>
            </w:r>
            <w:r w:rsidRPr="006E3739">
              <w:rPr>
                <w:lang w:val="en-CA" w:eastAsia="en-CA"/>
              </w:rPr>
              <w:t>. Opportunities are included for faculty to work with students</w:t>
            </w:r>
            <w:r>
              <w:rPr>
                <w:lang w:val="en-CA" w:eastAsia="en-CA"/>
              </w:rPr>
              <w:t xml:space="preserve"> </w:t>
            </w:r>
            <w:r w:rsidRPr="006E3739">
              <w:rPr>
                <w:lang w:val="en-CA" w:eastAsia="en-CA"/>
              </w:rPr>
              <w:t xml:space="preserve">and other trainees </w:t>
            </w:r>
            <w:r>
              <w:rPr>
                <w:lang w:val="en-CA" w:eastAsia="en-CA"/>
              </w:rPr>
              <w:t>in different disciplines/units.</w:t>
            </w:r>
          </w:p>
        </w:tc>
        <w:tc>
          <w:tcPr>
            <w:tcW w:w="2532" w:type="dxa"/>
            <w:gridSpan w:val="3"/>
          </w:tcPr>
          <w:p w14:paraId="1B662046" w14:textId="77777777" w:rsidR="0061610D" w:rsidRDefault="0061610D" w:rsidP="0061610D">
            <w:pPr>
              <w:ind w:left="114" w:right="-150" w:hanging="114"/>
              <w:rPr>
                <w:lang w:val="en-CA" w:eastAsia="en-CA"/>
              </w:rPr>
            </w:pPr>
            <w:r w:rsidRPr="006E3739">
              <w:rPr>
                <w:lang w:val="en-CA" w:eastAsia="en-CA"/>
              </w:rPr>
              <w:t>(a) Does the proposal describe a mechanism for facult</w:t>
            </w:r>
            <w:r>
              <w:rPr>
                <w:lang w:val="en-CA" w:eastAsia="en-CA"/>
              </w:rPr>
              <w:t>y to work with trainees in diff</w:t>
            </w:r>
            <w:r w:rsidRPr="006E3739">
              <w:rPr>
                <w:lang w:val="en-CA" w:eastAsia="en-CA"/>
              </w:rPr>
              <w:t>erent disciplines/units?</w:t>
            </w: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Assessment"/>
            <w:tag w:val="Assessment"/>
            <w:id w:val="-728537969"/>
            <w:placeholder>
              <w:docPart w:val="0E7D5C07C5A7430C89BA792277F70D2C"/>
            </w:placeholder>
            <w:showingPlcHdr/>
            <w:comboBox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Requires Minor Revisions" w:value="Requires Minor Revisions"/>
              <w:listItem w:displayText="Requires Major Modifications" w:value="Requires Major Modifications"/>
            </w:comboBox>
          </w:sdtPr>
          <w:sdtEndPr/>
          <w:sdtContent>
            <w:tc>
              <w:tcPr>
                <w:tcW w:w="2430" w:type="dxa"/>
                <w:gridSpan w:val="2"/>
              </w:tcPr>
              <w:p w14:paraId="37F0CBF6" w14:textId="77777777" w:rsidR="0061610D" w:rsidRDefault="0061610D" w:rsidP="0061610D">
                <w:pPr>
                  <w:rPr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  <w:lang w:val="en-CA" w:eastAsia="en-CA"/>
            </w:rPr>
            <w:id w:val="346218971"/>
            <w:placeholder>
              <w:docPart w:val="AF6FA83A1B0549D7B278753D7C96CBEC"/>
            </w:placeholder>
            <w:showingPlcHdr/>
          </w:sdtPr>
          <w:sdtEndPr/>
          <w:sdtContent>
            <w:tc>
              <w:tcPr>
                <w:tcW w:w="5430" w:type="dxa"/>
              </w:tcPr>
              <w:p w14:paraId="2BCD6E7D" w14:textId="77777777" w:rsidR="0061610D" w:rsidRDefault="0061610D" w:rsidP="0061610D">
                <w:pPr>
                  <w:rPr>
                    <w:lang w:val="en-CA" w:eastAsia="en-CA"/>
                  </w:rPr>
                </w:pPr>
                <w:r w:rsidRPr="007172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610D" w14:paraId="43A93B6E" w14:textId="77777777" w:rsidTr="6CB5DFB6">
        <w:trPr>
          <w:gridAfter w:val="1"/>
          <w:wAfter w:w="8" w:type="dxa"/>
          <w:trHeight w:val="331"/>
        </w:trPr>
        <w:tc>
          <w:tcPr>
            <w:tcW w:w="13482" w:type="dxa"/>
            <w:gridSpan w:val="8"/>
            <w:shd w:val="clear" w:color="auto" w:fill="DEEAF6" w:themeFill="accent1" w:themeFillTint="33"/>
          </w:tcPr>
          <w:p w14:paraId="6E8D7040" w14:textId="19E643B9" w:rsidR="0061610D" w:rsidRPr="008B5E43" w:rsidRDefault="0061610D" w:rsidP="0061610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3</w:t>
            </w:r>
            <w:r w:rsidRPr="008B5E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 xml:space="preserve">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Diversity</w:t>
            </w:r>
          </w:p>
          <w:p w14:paraId="01EEDD37" w14:textId="77777777" w:rsidR="0061610D" w:rsidRDefault="0061610D" w:rsidP="0061610D">
            <w:pPr>
              <w:rPr>
                <w:color w:val="2B579A"/>
                <w:shd w:val="clear" w:color="auto" w:fill="E6E6E6"/>
                <w:lang w:val="en-CA" w:eastAsia="en-CA"/>
              </w:rPr>
            </w:pPr>
          </w:p>
        </w:tc>
      </w:tr>
      <w:tr w:rsidR="0061610D" w14:paraId="06171657" w14:textId="77777777" w:rsidTr="6CB5DFB6">
        <w:trPr>
          <w:gridAfter w:val="1"/>
          <w:wAfter w:w="8" w:type="dxa"/>
          <w:trHeight w:val="1187"/>
        </w:trPr>
        <w:tc>
          <w:tcPr>
            <w:tcW w:w="3090" w:type="dxa"/>
            <w:gridSpan w:val="2"/>
          </w:tcPr>
          <w:p w14:paraId="66C076F9" w14:textId="6F811CE8" w:rsidR="0061610D" w:rsidRDefault="0061610D" w:rsidP="0061610D">
            <w:pPr>
              <w:ind w:left="165" w:right="-150" w:hanging="165"/>
              <w:rPr>
                <w:lang w:val="en-CA" w:eastAsia="en-CA"/>
              </w:rPr>
            </w:pPr>
            <w:r>
              <w:rPr>
                <w:lang w:val="en-CA" w:eastAsia="en-CA"/>
              </w:rPr>
              <w:t>3.1</w:t>
            </w:r>
            <w:r w:rsidRPr="000D19D6">
              <w:rPr>
                <w:lang w:val="en-CA" w:eastAsia="en-CA"/>
              </w:rPr>
              <w:t xml:space="preserve">. Opportunities are included for both senior </w:t>
            </w:r>
            <w:r>
              <w:rPr>
                <w:lang w:val="en-CA" w:eastAsia="en-CA"/>
              </w:rPr>
              <w:t>and junior faculty involvement.</w:t>
            </w:r>
          </w:p>
        </w:tc>
        <w:tc>
          <w:tcPr>
            <w:tcW w:w="2532" w:type="dxa"/>
            <w:gridSpan w:val="3"/>
          </w:tcPr>
          <w:p w14:paraId="00A12DEA" w14:textId="5579EECB" w:rsidR="0061610D" w:rsidRPr="000D19D6" w:rsidRDefault="0061610D" w:rsidP="0061610D">
            <w:pPr>
              <w:ind w:left="114" w:right="-150" w:hanging="114"/>
              <w:rPr>
                <w:lang w:val="en-CA" w:eastAsia="en-CA"/>
              </w:rPr>
            </w:pPr>
            <w:r w:rsidRPr="000D19D6">
              <w:rPr>
                <w:rFonts w:ascii="Calibri" w:hAnsi="Calibri"/>
                <w:iCs/>
                <w:color w:val="000000"/>
              </w:rPr>
              <w:t>(a) Is the team comprised of faculty at different career stages?</w:t>
            </w: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Assessment"/>
            <w:tag w:val="Assessment"/>
            <w:id w:val="713782494"/>
            <w:placeholder>
              <w:docPart w:val="9A248031278D4C46B73756C2C262F8D0"/>
            </w:placeholder>
            <w:showingPlcHdr/>
            <w:comboBox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Requires Minor Revisions" w:value="Requires Minor Revisions"/>
              <w:listItem w:displayText="Requires Major Modifications" w:value="Requires Major Modifications"/>
            </w:comboBox>
          </w:sdtPr>
          <w:sdtEndPr/>
          <w:sdtContent>
            <w:tc>
              <w:tcPr>
                <w:tcW w:w="2430" w:type="dxa"/>
                <w:gridSpan w:val="2"/>
              </w:tcPr>
              <w:p w14:paraId="426B1C5C" w14:textId="41CAC39A" w:rsidR="0061610D" w:rsidRPr="007F6D4C" w:rsidRDefault="0061610D" w:rsidP="0061610D">
                <w:pPr>
                  <w:rPr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  <w:lang w:val="en-CA" w:eastAsia="en-CA"/>
            </w:rPr>
            <w:id w:val="2081397462"/>
            <w:placeholder>
              <w:docPart w:val="6873FABB4F804D75BC7E048CD5A8F4A2"/>
            </w:placeholder>
            <w:showingPlcHdr/>
          </w:sdtPr>
          <w:sdtEndPr/>
          <w:sdtContent>
            <w:tc>
              <w:tcPr>
                <w:tcW w:w="5430" w:type="dxa"/>
              </w:tcPr>
              <w:p w14:paraId="222BD1A9" w14:textId="3FA38A7F" w:rsidR="0061610D" w:rsidRDefault="0061610D" w:rsidP="0061610D">
                <w:pPr>
                  <w:rPr>
                    <w:lang w:val="en-CA" w:eastAsia="en-CA"/>
                  </w:rPr>
                </w:pPr>
                <w:r w:rsidRPr="007172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610D" w14:paraId="4A2AB8DC" w14:textId="77777777" w:rsidTr="6CB5DFB6">
        <w:trPr>
          <w:gridAfter w:val="1"/>
          <w:wAfter w:w="8" w:type="dxa"/>
          <w:trHeight w:val="1430"/>
        </w:trPr>
        <w:tc>
          <w:tcPr>
            <w:tcW w:w="3090" w:type="dxa"/>
            <w:gridSpan w:val="2"/>
            <w:vMerge w:val="restart"/>
          </w:tcPr>
          <w:p w14:paraId="2094D597" w14:textId="0532B607" w:rsidR="0061610D" w:rsidRDefault="0061610D" w:rsidP="0061610D">
            <w:pPr>
              <w:ind w:left="165" w:right="-150" w:hanging="165"/>
              <w:rPr>
                <w:lang w:val="en-CA" w:eastAsia="en-CA"/>
              </w:rPr>
            </w:pPr>
            <w:r>
              <w:rPr>
                <w:lang w:val="en-CA" w:eastAsia="en-CA"/>
              </w:rPr>
              <w:t>3.2</w:t>
            </w:r>
            <w:r w:rsidRPr="321305B7">
              <w:rPr>
                <w:lang w:val="en-CA" w:eastAsia="en-CA"/>
              </w:rPr>
              <w:t>. Principles of equity, diversity and inclusion have been considered and addressed in the development of the project team and the proposed research structure, platform, or network.</w:t>
            </w:r>
          </w:p>
        </w:tc>
        <w:tc>
          <w:tcPr>
            <w:tcW w:w="2532" w:type="dxa"/>
            <w:gridSpan w:val="3"/>
          </w:tcPr>
          <w:p w14:paraId="08D2CAFD" w14:textId="5E5721BC" w:rsidR="0061610D" w:rsidRDefault="0061610D" w:rsidP="0061610D">
            <w:pPr>
              <w:ind w:left="114" w:right="-150" w:hanging="114"/>
              <w:rPr>
                <w:lang w:val="en-CA" w:eastAsia="en-CA"/>
              </w:rPr>
            </w:pPr>
            <w:r>
              <w:rPr>
                <w:lang w:val="en-CA" w:eastAsia="en-CA"/>
              </w:rPr>
              <w:t>(a) Are plans provided for recruitment and training of diverse trainees?</w:t>
            </w:r>
            <w:r w:rsidDel="008A7173">
              <w:rPr>
                <w:lang w:val="en-CA" w:eastAsia="en-CA"/>
              </w:rPr>
              <w:t xml:space="preserve"> </w:t>
            </w: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Assessment"/>
            <w:tag w:val="Assessment"/>
            <w:id w:val="-445547490"/>
            <w:placeholder>
              <w:docPart w:val="064A298556174CCEABA428FCC62441DD"/>
            </w:placeholder>
            <w:showingPlcHdr/>
            <w:comboBox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Requires Minor Revisions" w:value="Requires Minor Revisions"/>
              <w:listItem w:displayText="Requires Major Modifications" w:value="Requires Major Modifications"/>
            </w:comboBox>
          </w:sdtPr>
          <w:sdtEndPr/>
          <w:sdtContent>
            <w:tc>
              <w:tcPr>
                <w:tcW w:w="2430" w:type="dxa"/>
                <w:gridSpan w:val="2"/>
              </w:tcPr>
              <w:p w14:paraId="19C20A2E" w14:textId="6D75EE39" w:rsidR="0061610D" w:rsidRDefault="0061610D" w:rsidP="0061610D">
                <w:pPr>
                  <w:rPr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  <w:lang w:val="en-CA" w:eastAsia="en-CA"/>
            </w:rPr>
            <w:id w:val="-126088586"/>
            <w:placeholder>
              <w:docPart w:val="6632297131FA4FD4B84C4400BDB0804D"/>
            </w:placeholder>
            <w:showingPlcHdr/>
          </w:sdtPr>
          <w:sdtEndPr/>
          <w:sdtContent>
            <w:tc>
              <w:tcPr>
                <w:tcW w:w="5430" w:type="dxa"/>
                <w:vMerge w:val="restart"/>
              </w:tcPr>
              <w:p w14:paraId="440D3804" w14:textId="479FD803" w:rsidR="0061610D" w:rsidRDefault="0061610D" w:rsidP="0061610D">
                <w:pPr>
                  <w:rPr>
                    <w:lang w:val="en-CA" w:eastAsia="en-CA"/>
                  </w:rPr>
                </w:pPr>
                <w:r w:rsidRPr="007172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610D" w14:paraId="19FAF275" w14:textId="77777777" w:rsidTr="6CB5DFB6">
        <w:trPr>
          <w:gridAfter w:val="1"/>
          <w:wAfter w:w="8" w:type="dxa"/>
          <w:trHeight w:val="1781"/>
        </w:trPr>
        <w:tc>
          <w:tcPr>
            <w:tcW w:w="3090" w:type="dxa"/>
            <w:gridSpan w:val="2"/>
            <w:vMerge/>
          </w:tcPr>
          <w:p w14:paraId="6402ADBB" w14:textId="77777777" w:rsidR="0061610D" w:rsidRDefault="0061610D" w:rsidP="0061610D">
            <w:pPr>
              <w:ind w:left="165" w:right="-150" w:hanging="165"/>
              <w:rPr>
                <w:lang w:val="en-CA" w:eastAsia="en-CA"/>
              </w:rPr>
            </w:pPr>
          </w:p>
        </w:tc>
        <w:tc>
          <w:tcPr>
            <w:tcW w:w="2532" w:type="dxa"/>
            <w:gridSpan w:val="3"/>
          </w:tcPr>
          <w:p w14:paraId="55CFC8A8" w14:textId="7C1289E4" w:rsidR="0061610D" w:rsidRDefault="0061610D" w:rsidP="0061610D">
            <w:pPr>
              <w:ind w:left="114" w:right="-150" w:hanging="114"/>
              <w:rPr>
                <w:lang w:val="en-CA" w:eastAsia="en-CA"/>
              </w:rPr>
            </w:pPr>
            <w:r>
              <w:rPr>
                <w:lang w:val="en-CA" w:eastAsia="en-CA"/>
              </w:rPr>
              <w:t xml:space="preserve">(b) </w:t>
            </w:r>
            <w:r w:rsidRPr="00337059">
              <w:rPr>
                <w:lang w:val="en-CA" w:eastAsia="en-CA"/>
              </w:rPr>
              <w:t>Does the team include diverse perspectives to address the grand challenge identified?</w:t>
            </w:r>
            <w:r>
              <w:rPr>
                <w:lang w:val="en-CA" w:eastAsia="en-CA"/>
              </w:rPr>
              <w:t xml:space="preserve"> </w:t>
            </w: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Assessment"/>
            <w:tag w:val="Assessment"/>
            <w:id w:val="-654994635"/>
            <w:placeholder>
              <w:docPart w:val="ABEF8D051EE0461284067BB6CE49E5BC"/>
            </w:placeholder>
            <w:showingPlcHdr/>
            <w:comboBox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Requires Minor Revisions" w:value="Requires Minor Revisions"/>
              <w:listItem w:displayText="Requires Major Modifications" w:value="Requires Major Modifications"/>
            </w:comboBox>
          </w:sdtPr>
          <w:sdtEndPr/>
          <w:sdtContent>
            <w:tc>
              <w:tcPr>
                <w:tcW w:w="2430" w:type="dxa"/>
                <w:gridSpan w:val="2"/>
              </w:tcPr>
              <w:p w14:paraId="1F51BA30" w14:textId="628D8880" w:rsidR="0061610D" w:rsidRDefault="0061610D" w:rsidP="0061610D">
                <w:pPr>
                  <w:rPr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30" w:type="dxa"/>
            <w:vMerge/>
          </w:tcPr>
          <w:p w14:paraId="1D607F28" w14:textId="707BD061" w:rsidR="0061610D" w:rsidRDefault="0061610D" w:rsidP="0061610D">
            <w:pPr>
              <w:rPr>
                <w:lang w:val="en-CA" w:eastAsia="en-CA"/>
              </w:rPr>
            </w:pPr>
          </w:p>
        </w:tc>
      </w:tr>
      <w:tr w:rsidR="0061610D" w14:paraId="0D595617" w14:textId="77777777" w:rsidTr="6CB5DFB6">
        <w:trPr>
          <w:gridAfter w:val="1"/>
          <w:wAfter w:w="8" w:type="dxa"/>
          <w:trHeight w:val="1970"/>
        </w:trPr>
        <w:tc>
          <w:tcPr>
            <w:tcW w:w="3090" w:type="dxa"/>
            <w:gridSpan w:val="2"/>
            <w:vMerge/>
          </w:tcPr>
          <w:p w14:paraId="4B342C93" w14:textId="77777777" w:rsidR="0061610D" w:rsidRDefault="0061610D" w:rsidP="0061610D">
            <w:pPr>
              <w:ind w:left="165" w:right="-150" w:hanging="165"/>
              <w:rPr>
                <w:lang w:val="en-CA" w:eastAsia="en-CA"/>
              </w:rPr>
            </w:pPr>
          </w:p>
        </w:tc>
        <w:tc>
          <w:tcPr>
            <w:tcW w:w="2532" w:type="dxa"/>
            <w:gridSpan w:val="3"/>
          </w:tcPr>
          <w:p w14:paraId="2B9ED47A" w14:textId="2F618F4A" w:rsidR="0061610D" w:rsidRDefault="0061610D" w:rsidP="0061610D">
            <w:pPr>
              <w:ind w:left="114" w:right="-150" w:hanging="114"/>
              <w:rPr>
                <w:lang w:val="en-CA" w:eastAsia="en-CA"/>
              </w:rPr>
            </w:pPr>
            <w:r>
              <w:rPr>
                <w:lang w:val="en-CA" w:eastAsia="en-CA"/>
              </w:rPr>
              <w:t>(c) Does the proposal include clear plans or progress in meaningful engagement with appropriate community partners?</w:t>
            </w: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Assessment"/>
            <w:tag w:val="Assessment"/>
            <w:id w:val="-1172182544"/>
            <w:placeholder>
              <w:docPart w:val="4B398C93161049C39794C4ECC64C4F78"/>
            </w:placeholder>
            <w:showingPlcHdr/>
            <w:comboBox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Requires Minor Revisions" w:value="Requires Minor Revisions"/>
              <w:listItem w:displayText="Requires Major Modifications" w:value="Requires Major Modifications"/>
              <w:listItem w:displayText="Not Applicable" w:value="Not Applicable"/>
            </w:comboBox>
          </w:sdtPr>
          <w:sdtEndPr/>
          <w:sdtContent>
            <w:tc>
              <w:tcPr>
                <w:tcW w:w="2430" w:type="dxa"/>
                <w:gridSpan w:val="2"/>
              </w:tcPr>
              <w:p w14:paraId="074A1455" w14:textId="7B60AF2C" w:rsidR="0061610D" w:rsidRDefault="0061610D" w:rsidP="0061610D">
                <w:pPr>
                  <w:rPr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30" w:type="dxa"/>
            <w:vMerge/>
          </w:tcPr>
          <w:p w14:paraId="3FFAA359" w14:textId="33F4BD9B" w:rsidR="0061610D" w:rsidRDefault="0061610D" w:rsidP="0061610D">
            <w:pPr>
              <w:rPr>
                <w:lang w:val="en-CA" w:eastAsia="en-CA"/>
              </w:rPr>
            </w:pPr>
          </w:p>
        </w:tc>
      </w:tr>
      <w:tr w:rsidR="0061610D" w14:paraId="70C193A8" w14:textId="77777777" w:rsidTr="6CB5DFB6">
        <w:trPr>
          <w:gridAfter w:val="1"/>
          <w:wAfter w:w="8" w:type="dxa"/>
          <w:trHeight w:val="382"/>
        </w:trPr>
        <w:tc>
          <w:tcPr>
            <w:tcW w:w="13482" w:type="dxa"/>
            <w:gridSpan w:val="8"/>
            <w:shd w:val="clear" w:color="auto" w:fill="DEEAF6" w:themeFill="accent1" w:themeFillTint="33"/>
          </w:tcPr>
          <w:p w14:paraId="6E828ADE" w14:textId="3490CFBA" w:rsidR="0061610D" w:rsidRPr="008B5E43" w:rsidRDefault="0061610D" w:rsidP="0061610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4</w:t>
            </w:r>
            <w:r w:rsidRPr="008B5E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 xml:space="preserve">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Governance</w:t>
            </w:r>
          </w:p>
          <w:p w14:paraId="47BB1FD9" w14:textId="77777777" w:rsidR="0061610D" w:rsidRDefault="0061610D" w:rsidP="0061610D">
            <w:pPr>
              <w:rPr>
                <w:color w:val="2B579A"/>
                <w:shd w:val="clear" w:color="auto" w:fill="E6E6E6"/>
                <w:lang w:val="en-CA" w:eastAsia="en-CA"/>
              </w:rPr>
            </w:pPr>
          </w:p>
        </w:tc>
      </w:tr>
      <w:tr w:rsidR="0061610D" w14:paraId="30B7817A" w14:textId="77777777" w:rsidTr="6CB5DFB6">
        <w:trPr>
          <w:gridAfter w:val="1"/>
          <w:wAfter w:w="8" w:type="dxa"/>
          <w:trHeight w:val="1340"/>
        </w:trPr>
        <w:tc>
          <w:tcPr>
            <w:tcW w:w="3090" w:type="dxa"/>
            <w:gridSpan w:val="2"/>
            <w:vMerge w:val="restart"/>
          </w:tcPr>
          <w:p w14:paraId="7E373B6C" w14:textId="38E5A40D" w:rsidR="0061610D" w:rsidRDefault="0061610D" w:rsidP="0061610D">
            <w:pPr>
              <w:ind w:left="165" w:hanging="165"/>
            </w:pPr>
            <w:r>
              <w:t xml:space="preserve">4.1. </w:t>
            </w:r>
            <w:r w:rsidRPr="005F0F52">
              <w:t>The proposal describes a robust governance structure that enables the initiative to chart its own strategic path while maintaining alignment with the priorities of the divisions and units involved.</w:t>
            </w:r>
            <w:r>
              <w:t xml:space="preserve"> </w:t>
            </w:r>
          </w:p>
          <w:p w14:paraId="59A00D6F" w14:textId="338E8954" w:rsidR="0061610D" w:rsidRDefault="0061610D" w:rsidP="0061610D">
            <w:pPr>
              <w:ind w:left="165" w:hanging="165"/>
              <w:rPr>
                <w:lang w:val="en-CA" w:eastAsia="en-CA"/>
              </w:rPr>
            </w:pPr>
          </w:p>
        </w:tc>
        <w:tc>
          <w:tcPr>
            <w:tcW w:w="2532" w:type="dxa"/>
            <w:gridSpan w:val="3"/>
          </w:tcPr>
          <w:p w14:paraId="4321DB9D" w14:textId="6BBDCA22" w:rsidR="0061610D" w:rsidRPr="00A7412F" w:rsidRDefault="0061610D" w:rsidP="0061610D">
            <w:pPr>
              <w:pStyle w:val="ListParagraph"/>
              <w:numPr>
                <w:ilvl w:val="0"/>
                <w:numId w:val="3"/>
              </w:numPr>
              <w:ind w:left="391"/>
              <w:rPr>
                <w:rFonts w:ascii="Calibri" w:hAnsi="Calibri"/>
                <w:iCs/>
                <w:color w:val="000000"/>
              </w:rPr>
            </w:pPr>
            <w:r w:rsidRPr="00A7412F">
              <w:rPr>
                <w:rFonts w:ascii="Calibri" w:hAnsi="Calibri"/>
                <w:iCs/>
                <w:color w:val="000000"/>
              </w:rPr>
              <w:t>Is the</w:t>
            </w:r>
            <w:r>
              <w:rPr>
                <w:rFonts w:ascii="Calibri" w:hAnsi="Calibri"/>
                <w:iCs/>
                <w:color w:val="000000"/>
              </w:rPr>
              <w:t>re a</w:t>
            </w:r>
            <w:r w:rsidRPr="00A7412F">
              <w:rPr>
                <w:rFonts w:ascii="Calibri" w:hAnsi="Calibri"/>
                <w:iCs/>
                <w:color w:val="000000"/>
              </w:rPr>
              <w:t xml:space="preserve"> governance plan?</w:t>
            </w:r>
          </w:p>
          <w:p w14:paraId="6C303F93" w14:textId="59290F8C" w:rsidR="0061610D" w:rsidRPr="00A7412F" w:rsidRDefault="0061610D" w:rsidP="0061610D">
            <w:pPr>
              <w:pStyle w:val="ListParagraph"/>
              <w:ind w:left="391"/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2430" w:type="dxa"/>
            <w:gridSpan w:val="2"/>
          </w:tcPr>
          <w:sdt>
            <w:sdtPr>
              <w:rPr>
                <w:color w:val="2B579A"/>
                <w:shd w:val="clear" w:color="auto" w:fill="E6E6E6"/>
                <w:lang w:val="en-CA" w:eastAsia="en-CA"/>
              </w:rPr>
              <w:alias w:val="Assessment"/>
              <w:tag w:val="Assessment"/>
              <w:id w:val="-399047373"/>
              <w:placeholder>
                <w:docPart w:val="E0C5C2D3118E40988BC78F21E42E3991"/>
              </w:placeholder>
              <w:showingPlcHdr/>
              <w:comboBox>
                <w:listItem w:value="Choose an item."/>
                <w:listItem w:displayText="Exceeds Expectations" w:value="Exceeds Expectations"/>
                <w:listItem w:displayText="Meets Expectations" w:value="Meets Expectations"/>
                <w:listItem w:displayText="Requires Minor Revisions" w:value="Requires Minor Revisions"/>
                <w:listItem w:displayText="Requires Major Modifications" w:value="Requires Major Modifications"/>
              </w:comboBox>
            </w:sdtPr>
            <w:sdtEndPr/>
            <w:sdtContent>
              <w:p w14:paraId="652FB4C6" w14:textId="77777777" w:rsidR="0061610D" w:rsidRDefault="0061610D" w:rsidP="0061610D">
                <w:r w:rsidRPr="007F6D4C">
                  <w:rPr>
                    <w:rStyle w:val="PlaceholderText"/>
                  </w:rPr>
                  <w:t>Choose an item.</w:t>
                </w:r>
              </w:p>
            </w:sdtContent>
          </w:sdt>
          <w:p w14:paraId="1203EBF5" w14:textId="77777777" w:rsidR="0061610D" w:rsidRDefault="0061610D" w:rsidP="0061610D">
            <w:pPr>
              <w:rPr>
                <w:lang w:val="en-CA" w:eastAsia="en-CA"/>
              </w:rPr>
            </w:pP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id w:val="1672220648"/>
            <w:placeholder>
              <w:docPart w:val="DA8B28C628B040C6B880EA622594EBC1"/>
            </w:placeholder>
            <w:showingPlcHdr/>
          </w:sdtPr>
          <w:sdtEndPr/>
          <w:sdtContent>
            <w:tc>
              <w:tcPr>
                <w:tcW w:w="5430" w:type="dxa"/>
                <w:vMerge w:val="restart"/>
              </w:tcPr>
              <w:p w14:paraId="3B7FCBBA" w14:textId="3E68E85B" w:rsidR="0061610D" w:rsidRDefault="0061610D" w:rsidP="0061610D">
                <w:pPr>
                  <w:rPr>
                    <w:lang w:val="en-CA" w:eastAsia="en-CA"/>
                  </w:rPr>
                </w:pPr>
                <w:r w:rsidRPr="007172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610D" w14:paraId="395687F1" w14:textId="77777777" w:rsidTr="6CB5DFB6">
        <w:trPr>
          <w:gridAfter w:val="1"/>
          <w:wAfter w:w="8" w:type="dxa"/>
          <w:trHeight w:val="1340"/>
        </w:trPr>
        <w:tc>
          <w:tcPr>
            <w:tcW w:w="3090" w:type="dxa"/>
            <w:gridSpan w:val="2"/>
            <w:vMerge/>
          </w:tcPr>
          <w:p w14:paraId="552E70D3" w14:textId="77777777" w:rsidR="0061610D" w:rsidRDefault="0061610D" w:rsidP="0061610D">
            <w:pPr>
              <w:ind w:left="165" w:hanging="165"/>
            </w:pPr>
          </w:p>
        </w:tc>
        <w:tc>
          <w:tcPr>
            <w:tcW w:w="2532" w:type="dxa"/>
            <w:gridSpan w:val="3"/>
          </w:tcPr>
          <w:p w14:paraId="71AB3AEC" w14:textId="0C898CD4" w:rsidR="0061610D" w:rsidRPr="00A7412F" w:rsidRDefault="0061610D" w:rsidP="0061610D">
            <w:pPr>
              <w:pStyle w:val="ListParagraph"/>
              <w:numPr>
                <w:ilvl w:val="0"/>
                <w:numId w:val="3"/>
              </w:numPr>
              <w:ind w:left="391"/>
              <w:rPr>
                <w:rFonts w:ascii="Calibri" w:hAnsi="Calibri"/>
                <w:iCs/>
                <w:color w:val="000000"/>
              </w:rPr>
            </w:pPr>
            <w:r w:rsidRPr="00A7412F">
              <w:rPr>
                <w:rFonts w:ascii="Calibri" w:hAnsi="Calibri"/>
                <w:iCs/>
                <w:color w:val="000000"/>
              </w:rPr>
              <w:t>Does the proposal's governance plan include divisional representation?</w:t>
            </w:r>
          </w:p>
        </w:tc>
        <w:tc>
          <w:tcPr>
            <w:tcW w:w="2430" w:type="dxa"/>
            <w:gridSpan w:val="2"/>
          </w:tcPr>
          <w:sdt>
            <w:sdtPr>
              <w:rPr>
                <w:color w:val="2B579A"/>
                <w:shd w:val="clear" w:color="auto" w:fill="E6E6E6"/>
                <w:lang w:val="en-CA" w:eastAsia="en-CA"/>
              </w:rPr>
              <w:alias w:val="Assessment"/>
              <w:tag w:val="Assessment"/>
              <w:id w:val="1517345272"/>
              <w:placeholder>
                <w:docPart w:val="5D2EBF06FBF04AECA9AE7F76FAA88740"/>
              </w:placeholder>
              <w:showingPlcHdr/>
              <w:comboBox>
                <w:listItem w:value="Choose an item."/>
                <w:listItem w:displayText="Exceeds Expectations" w:value="Exceeds Expectations"/>
                <w:listItem w:displayText="Meets Expectations" w:value="Meets Expectations"/>
                <w:listItem w:displayText="Requires Minor Revisions" w:value="Requires Minor Revisions"/>
                <w:listItem w:displayText="Requires Major Modifications" w:value="Requires Major Modifications"/>
              </w:comboBox>
            </w:sdtPr>
            <w:sdtEndPr/>
            <w:sdtContent>
              <w:p w14:paraId="2BCD5E18" w14:textId="77777777" w:rsidR="0061610D" w:rsidRDefault="0061610D" w:rsidP="0061610D">
                <w:pPr>
                  <w:rPr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sdtContent>
          </w:sdt>
          <w:p w14:paraId="51005BA1" w14:textId="77777777" w:rsidR="0061610D" w:rsidRDefault="0061610D" w:rsidP="0061610D">
            <w:pPr>
              <w:rPr>
                <w:lang w:val="en-CA" w:eastAsia="en-CA"/>
              </w:rPr>
            </w:pPr>
          </w:p>
        </w:tc>
        <w:tc>
          <w:tcPr>
            <w:tcW w:w="5430" w:type="dxa"/>
            <w:vMerge/>
          </w:tcPr>
          <w:p w14:paraId="15C81EE9" w14:textId="77777777" w:rsidR="0061610D" w:rsidRDefault="0061610D" w:rsidP="0061610D">
            <w:pPr>
              <w:rPr>
                <w:lang w:val="en-CA" w:eastAsia="en-CA"/>
              </w:rPr>
            </w:pPr>
          </w:p>
        </w:tc>
      </w:tr>
      <w:tr w:rsidR="0061610D" w14:paraId="1756C350" w14:textId="77777777" w:rsidTr="6CB5DFB6">
        <w:trPr>
          <w:gridAfter w:val="1"/>
          <w:wAfter w:w="8" w:type="dxa"/>
          <w:trHeight w:val="1340"/>
        </w:trPr>
        <w:tc>
          <w:tcPr>
            <w:tcW w:w="3090" w:type="dxa"/>
            <w:gridSpan w:val="2"/>
            <w:vMerge/>
          </w:tcPr>
          <w:p w14:paraId="66F50A72" w14:textId="77777777" w:rsidR="0061610D" w:rsidRDefault="0061610D" w:rsidP="0061610D">
            <w:pPr>
              <w:ind w:left="165" w:hanging="165"/>
            </w:pPr>
          </w:p>
        </w:tc>
        <w:tc>
          <w:tcPr>
            <w:tcW w:w="2532" w:type="dxa"/>
            <w:gridSpan w:val="3"/>
          </w:tcPr>
          <w:p w14:paraId="619EB837" w14:textId="44432C6D" w:rsidR="0061610D" w:rsidRPr="00A7412F" w:rsidRDefault="0061610D" w:rsidP="0061610D">
            <w:pPr>
              <w:pStyle w:val="ListParagraph"/>
              <w:numPr>
                <w:ilvl w:val="0"/>
                <w:numId w:val="3"/>
              </w:numPr>
              <w:ind w:left="391"/>
              <w:rPr>
                <w:rFonts w:ascii="Calibri" w:hAnsi="Calibri"/>
                <w:color w:val="000000"/>
              </w:rPr>
            </w:pPr>
            <w:r w:rsidRPr="321305B7">
              <w:rPr>
                <w:rFonts w:ascii="Calibri" w:hAnsi="Calibri"/>
                <w:color w:val="000000" w:themeColor="text1"/>
              </w:rPr>
              <w:t>Does the governance plan include equity, diversity, and inclusion best practices, systems, and structures?</w:t>
            </w:r>
          </w:p>
        </w:tc>
        <w:tc>
          <w:tcPr>
            <w:tcW w:w="2430" w:type="dxa"/>
            <w:gridSpan w:val="2"/>
          </w:tcPr>
          <w:sdt>
            <w:sdtPr>
              <w:rPr>
                <w:color w:val="2B579A"/>
                <w:shd w:val="clear" w:color="auto" w:fill="E6E6E6"/>
                <w:lang w:val="en-CA" w:eastAsia="en-CA"/>
              </w:rPr>
              <w:alias w:val="Assessment"/>
              <w:tag w:val="Assessment"/>
              <w:id w:val="-1257667054"/>
              <w:placeholder>
                <w:docPart w:val="9867846980EF4688B0355A0D858D7468"/>
              </w:placeholder>
              <w:showingPlcHdr/>
              <w:comboBox>
                <w:listItem w:value="Choose an item."/>
                <w:listItem w:displayText="Exceeds Expectations" w:value="Exceeds Expectations"/>
                <w:listItem w:displayText="Meets Expectations" w:value="Meets Expectations"/>
                <w:listItem w:displayText="Requires Minor Revisions" w:value="Requires Minor Revisions"/>
                <w:listItem w:displayText="Requires Major Modifications" w:value="Requires Major Modifications"/>
              </w:comboBox>
            </w:sdtPr>
            <w:sdtEndPr/>
            <w:sdtContent>
              <w:p w14:paraId="5A474FA5" w14:textId="77777777" w:rsidR="0061610D" w:rsidRDefault="0061610D" w:rsidP="0061610D">
                <w:pPr>
                  <w:rPr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sdtContent>
          </w:sdt>
          <w:p w14:paraId="210DF90A" w14:textId="77777777" w:rsidR="0061610D" w:rsidRDefault="0061610D" w:rsidP="0061610D">
            <w:pPr>
              <w:rPr>
                <w:lang w:val="en-CA" w:eastAsia="en-CA"/>
              </w:rPr>
            </w:pPr>
          </w:p>
        </w:tc>
        <w:tc>
          <w:tcPr>
            <w:tcW w:w="5430" w:type="dxa"/>
            <w:vMerge/>
          </w:tcPr>
          <w:p w14:paraId="3017AD0E" w14:textId="77777777" w:rsidR="0061610D" w:rsidRDefault="0061610D" w:rsidP="0061610D">
            <w:pPr>
              <w:rPr>
                <w:lang w:val="en-CA" w:eastAsia="en-CA"/>
              </w:rPr>
            </w:pPr>
          </w:p>
        </w:tc>
      </w:tr>
      <w:tr w:rsidR="0061610D" w14:paraId="2FFA0A86" w14:textId="77777777" w:rsidTr="6CB5DFB6">
        <w:trPr>
          <w:gridAfter w:val="1"/>
          <w:wAfter w:w="8" w:type="dxa"/>
          <w:trHeight w:val="626"/>
        </w:trPr>
        <w:tc>
          <w:tcPr>
            <w:tcW w:w="13482" w:type="dxa"/>
            <w:gridSpan w:val="8"/>
            <w:shd w:val="clear" w:color="auto" w:fill="DEEAF6" w:themeFill="accent1" w:themeFillTint="33"/>
          </w:tcPr>
          <w:p w14:paraId="5DC37F5D" w14:textId="20376AC3" w:rsidR="0061610D" w:rsidRPr="00BE7E11" w:rsidRDefault="0061610D" w:rsidP="0061610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5</w:t>
            </w:r>
            <w:r w:rsidRPr="008B5E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 xml:space="preserve">- </w:t>
            </w:r>
            <w:r w:rsidRPr="00BE7E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Divisional Support and Shared Resources</w:t>
            </w:r>
          </w:p>
        </w:tc>
      </w:tr>
      <w:tr w:rsidR="0061610D" w14:paraId="68AB902F" w14:textId="77777777" w:rsidTr="6CB5DFB6">
        <w:trPr>
          <w:gridAfter w:val="1"/>
          <w:wAfter w:w="8" w:type="dxa"/>
          <w:trHeight w:val="3219"/>
        </w:trPr>
        <w:tc>
          <w:tcPr>
            <w:tcW w:w="3090" w:type="dxa"/>
            <w:gridSpan w:val="2"/>
            <w:vMerge w:val="restart"/>
          </w:tcPr>
          <w:p w14:paraId="6EA6805A" w14:textId="49F45411" w:rsidR="0061610D" w:rsidRDefault="0061610D" w:rsidP="0061610D">
            <w:pPr>
              <w:ind w:left="165" w:hanging="165"/>
              <w:rPr>
                <w:lang w:val="en-CA" w:eastAsia="en-CA"/>
              </w:rPr>
            </w:pPr>
            <w:r>
              <w:rPr>
                <w:lang w:val="en-CA" w:eastAsia="en-CA"/>
              </w:rPr>
              <w:t>5.1</w:t>
            </w:r>
            <w:r w:rsidRPr="0069271E">
              <w:rPr>
                <w:lang w:val="en-CA" w:eastAsia="en-CA"/>
              </w:rPr>
              <w:t>. Divisional leadership has scoped and embraced the proposal, and it aligns with divisional</w:t>
            </w:r>
            <w:r>
              <w:rPr>
                <w:lang w:val="en-CA" w:eastAsia="en-CA"/>
              </w:rPr>
              <w:t xml:space="preserve"> and/or institutional</w:t>
            </w:r>
            <w:r w:rsidRPr="0069271E">
              <w:rPr>
                <w:lang w:val="en-CA" w:eastAsia="en-CA"/>
              </w:rPr>
              <w:t xml:space="preserve"> plans</w:t>
            </w:r>
            <w:r>
              <w:rPr>
                <w:lang w:val="en-CA" w:eastAsia="en-CA"/>
              </w:rPr>
              <w:t>.</w:t>
            </w:r>
          </w:p>
        </w:tc>
        <w:tc>
          <w:tcPr>
            <w:tcW w:w="2532" w:type="dxa"/>
            <w:gridSpan w:val="3"/>
          </w:tcPr>
          <w:p w14:paraId="0496DF74" w14:textId="0B94D694" w:rsidR="0061610D" w:rsidRPr="0069271E" w:rsidRDefault="0061610D" w:rsidP="0061610D">
            <w:pPr>
              <w:ind w:left="114" w:hanging="114"/>
              <w:rPr>
                <w:rFonts w:ascii="Calibri" w:hAnsi="Calibri"/>
                <w:iCs/>
                <w:color w:val="000000"/>
              </w:rPr>
            </w:pPr>
            <w:r w:rsidRPr="0069271E">
              <w:rPr>
                <w:rFonts w:ascii="Calibri" w:hAnsi="Calibri"/>
                <w:iCs/>
                <w:color w:val="000000"/>
              </w:rPr>
              <w:t>(a) Is there match</w:t>
            </w:r>
            <w:r>
              <w:rPr>
                <w:rFonts w:ascii="Calibri" w:hAnsi="Calibri"/>
                <w:iCs/>
                <w:color w:val="000000"/>
              </w:rPr>
              <w:t>ing support (i.e. cash and/or in-kind) from the academic divisions involved?</w:t>
            </w:r>
          </w:p>
        </w:tc>
        <w:tc>
          <w:tcPr>
            <w:tcW w:w="2430" w:type="dxa"/>
            <w:gridSpan w:val="2"/>
          </w:tcPr>
          <w:sdt>
            <w:sdtPr>
              <w:rPr>
                <w:color w:val="2B579A"/>
                <w:shd w:val="clear" w:color="auto" w:fill="E6E6E6"/>
                <w:lang w:val="en-CA" w:eastAsia="en-CA"/>
              </w:rPr>
              <w:alias w:val="Assessment"/>
              <w:tag w:val="Assessment"/>
              <w:id w:val="-50548886"/>
              <w:placeholder>
                <w:docPart w:val="4F3F7F3F18BE4506A6090F946060C1E2"/>
              </w:placeholder>
              <w:showingPlcHdr/>
              <w:comboBox>
                <w:listItem w:value="Choose an item."/>
                <w:listItem w:displayText="Exceeds Expectations" w:value="Exceeds Expectations"/>
                <w:listItem w:displayText="Meets Expectations" w:value="Meets Expectations"/>
                <w:listItem w:displayText="Requires Minor Revisions" w:value="Requires Minor Revisions"/>
                <w:listItem w:displayText="Requires Major Modifications" w:value="Requires Major Modifications"/>
              </w:comboBox>
            </w:sdtPr>
            <w:sdtEndPr/>
            <w:sdtContent>
              <w:p w14:paraId="0E6AAB42" w14:textId="5EE071CA" w:rsidR="0061610D" w:rsidRDefault="0061610D" w:rsidP="0061610D">
                <w:pPr>
                  <w:rPr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sdtContent>
          </w:sdt>
          <w:p w14:paraId="2B072834" w14:textId="011B72FF" w:rsidR="0061610D" w:rsidRDefault="0061610D" w:rsidP="0061610D">
            <w:pPr>
              <w:rPr>
                <w:lang w:val="en-CA" w:eastAsia="en-CA"/>
              </w:rPr>
            </w:pP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id w:val="-50080566"/>
            <w:placeholder>
              <w:docPart w:val="6604070C917443BDB958FDE6CA06F35A"/>
            </w:placeholder>
            <w:showingPlcHdr/>
          </w:sdtPr>
          <w:sdtEndPr/>
          <w:sdtContent>
            <w:tc>
              <w:tcPr>
                <w:tcW w:w="5430" w:type="dxa"/>
                <w:vMerge w:val="restart"/>
              </w:tcPr>
              <w:p w14:paraId="4C9E1C2C" w14:textId="5CDB8E63" w:rsidR="0061610D" w:rsidRDefault="0061610D" w:rsidP="0061610D">
                <w:pPr>
                  <w:rPr>
                    <w:lang w:val="en-CA" w:eastAsia="en-CA"/>
                  </w:rPr>
                </w:pPr>
                <w:r w:rsidRPr="007172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610D" w14:paraId="4C7AF72F" w14:textId="77777777" w:rsidTr="007F58D3">
        <w:trPr>
          <w:gridAfter w:val="1"/>
          <w:wAfter w:w="8" w:type="dxa"/>
          <w:trHeight w:val="2110"/>
        </w:trPr>
        <w:tc>
          <w:tcPr>
            <w:tcW w:w="3090" w:type="dxa"/>
            <w:gridSpan w:val="2"/>
            <w:vMerge/>
          </w:tcPr>
          <w:p w14:paraId="4E97C1AF" w14:textId="77777777" w:rsidR="0061610D" w:rsidRDefault="0061610D" w:rsidP="0061610D">
            <w:pPr>
              <w:ind w:left="165" w:hanging="165"/>
              <w:rPr>
                <w:lang w:val="en-CA" w:eastAsia="en-CA"/>
              </w:rPr>
            </w:pPr>
          </w:p>
        </w:tc>
        <w:tc>
          <w:tcPr>
            <w:tcW w:w="2532" w:type="dxa"/>
            <w:gridSpan w:val="3"/>
          </w:tcPr>
          <w:p w14:paraId="2EEE2E04" w14:textId="74A7A790" w:rsidR="0061610D" w:rsidRPr="0069271E" w:rsidRDefault="0061610D" w:rsidP="0061610D">
            <w:pPr>
              <w:ind w:left="114" w:hanging="114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>(b) Does the proposal articulate one or more goals consistent with strategic priorities?</w:t>
            </w:r>
          </w:p>
        </w:tc>
        <w:tc>
          <w:tcPr>
            <w:tcW w:w="2430" w:type="dxa"/>
            <w:gridSpan w:val="2"/>
          </w:tcPr>
          <w:sdt>
            <w:sdtPr>
              <w:rPr>
                <w:color w:val="2B579A"/>
                <w:shd w:val="clear" w:color="auto" w:fill="E6E6E6"/>
                <w:lang w:val="en-CA" w:eastAsia="en-CA"/>
              </w:rPr>
              <w:alias w:val="Assessment"/>
              <w:tag w:val="Assessment"/>
              <w:id w:val="-1997252481"/>
              <w:placeholder>
                <w:docPart w:val="A5D9B9BC77FE4D2CA65552AD33DF8E9F"/>
              </w:placeholder>
              <w:showingPlcHdr/>
              <w:comboBox>
                <w:listItem w:value="Choose an item."/>
                <w:listItem w:displayText="Exceeds Expectations" w:value="Exceeds Expectations"/>
                <w:listItem w:displayText="Meets Expectations" w:value="Meets Expectations"/>
                <w:listItem w:displayText="Requires Minor Revisions" w:value="Requires Minor Revisions"/>
                <w:listItem w:displayText="Requires Major Modifications" w:value="Requires Major Modifications"/>
                <w:listItem w:displayText="Not Applicable" w:value="Not Applicable"/>
              </w:comboBox>
            </w:sdtPr>
            <w:sdtEndPr/>
            <w:sdtContent>
              <w:p w14:paraId="21CFFAD5" w14:textId="77777777" w:rsidR="0061610D" w:rsidRDefault="0061610D" w:rsidP="0061610D">
                <w:pPr>
                  <w:rPr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sdtContent>
          </w:sdt>
          <w:p w14:paraId="02682852" w14:textId="77777777" w:rsidR="0061610D" w:rsidRDefault="0061610D" w:rsidP="0061610D">
            <w:pPr>
              <w:rPr>
                <w:lang w:val="en-CA" w:eastAsia="en-CA"/>
              </w:rPr>
            </w:pPr>
          </w:p>
        </w:tc>
        <w:tc>
          <w:tcPr>
            <w:tcW w:w="5430" w:type="dxa"/>
            <w:vMerge/>
          </w:tcPr>
          <w:p w14:paraId="70DF9599" w14:textId="5C2F5BE1" w:rsidR="0061610D" w:rsidRDefault="0061610D" w:rsidP="0061610D">
            <w:pPr>
              <w:rPr>
                <w:lang w:val="en-CA" w:eastAsia="en-CA"/>
              </w:rPr>
            </w:pPr>
          </w:p>
        </w:tc>
      </w:tr>
      <w:tr w:rsidR="0061610D" w14:paraId="50FB0226" w14:textId="77777777" w:rsidTr="6CB5DFB6">
        <w:trPr>
          <w:gridAfter w:val="1"/>
          <w:wAfter w:w="8" w:type="dxa"/>
          <w:trHeight w:val="863"/>
        </w:trPr>
        <w:tc>
          <w:tcPr>
            <w:tcW w:w="3090" w:type="dxa"/>
            <w:gridSpan w:val="2"/>
          </w:tcPr>
          <w:p w14:paraId="2D1EC8CB" w14:textId="0FC02476" w:rsidR="0061610D" w:rsidRDefault="0061610D" w:rsidP="0061610D">
            <w:pPr>
              <w:ind w:left="165" w:hanging="165"/>
              <w:rPr>
                <w:lang w:val="en-CA" w:eastAsia="en-CA"/>
              </w:rPr>
            </w:pPr>
            <w:r>
              <w:rPr>
                <w:lang w:val="en-CA" w:eastAsia="en-CA"/>
              </w:rPr>
              <w:t>5.2</w:t>
            </w:r>
            <w:r w:rsidRPr="000D19D6">
              <w:rPr>
                <w:lang w:val="en-CA" w:eastAsia="en-CA"/>
              </w:rPr>
              <w:t xml:space="preserve">. The proposal outlines a plan to </w:t>
            </w:r>
            <w:r>
              <w:rPr>
                <w:lang w:val="en-CA" w:eastAsia="en-CA"/>
              </w:rPr>
              <w:t>utilize existing resources and/or facilities, or to share any newly created resources.</w:t>
            </w:r>
          </w:p>
        </w:tc>
        <w:tc>
          <w:tcPr>
            <w:tcW w:w="2532" w:type="dxa"/>
            <w:gridSpan w:val="3"/>
          </w:tcPr>
          <w:p w14:paraId="1109E559" w14:textId="77777777" w:rsidR="0061610D" w:rsidRPr="000D19D6" w:rsidRDefault="0061610D" w:rsidP="0061610D">
            <w:pPr>
              <w:ind w:left="115" w:hanging="115"/>
              <w:rPr>
                <w:lang w:val="en-CA" w:eastAsia="en-CA"/>
              </w:rPr>
            </w:pPr>
            <w:r w:rsidRPr="000D19D6">
              <w:rPr>
                <w:lang w:val="en-CA" w:eastAsia="en-CA"/>
              </w:rPr>
              <w:t xml:space="preserve">Examples include: </w:t>
            </w:r>
          </w:p>
          <w:p w14:paraId="43B03364" w14:textId="77777777" w:rsidR="0061610D" w:rsidRPr="000D19D6" w:rsidRDefault="0061610D" w:rsidP="0061610D">
            <w:pPr>
              <w:ind w:left="115" w:right="-150" w:hanging="115"/>
              <w:rPr>
                <w:lang w:val="en-CA" w:eastAsia="en-CA"/>
              </w:rPr>
            </w:pPr>
            <w:r w:rsidRPr="000D19D6">
              <w:rPr>
                <w:lang w:val="en-CA" w:eastAsia="en-CA"/>
              </w:rPr>
              <w:t xml:space="preserve">(a) management and operations </w:t>
            </w:r>
            <w:proofErr w:type="gramStart"/>
            <w:r w:rsidRPr="000D19D6">
              <w:rPr>
                <w:lang w:val="en-CA" w:eastAsia="en-CA"/>
              </w:rPr>
              <w:t>staff;</w:t>
            </w:r>
            <w:proofErr w:type="gramEnd"/>
          </w:p>
          <w:p w14:paraId="59B055AC" w14:textId="77777777" w:rsidR="0061610D" w:rsidRPr="000D19D6" w:rsidRDefault="0061610D" w:rsidP="0061610D">
            <w:pPr>
              <w:ind w:left="115" w:right="-150" w:hanging="115"/>
              <w:rPr>
                <w:lang w:val="en-CA" w:eastAsia="en-CA"/>
              </w:rPr>
            </w:pPr>
            <w:r w:rsidRPr="000D19D6">
              <w:rPr>
                <w:lang w:val="en-CA" w:eastAsia="en-CA"/>
              </w:rPr>
              <w:t xml:space="preserve">(b) </w:t>
            </w:r>
            <w:proofErr w:type="gramStart"/>
            <w:r w:rsidRPr="000D19D6">
              <w:rPr>
                <w:lang w:val="en-CA" w:eastAsia="en-CA"/>
              </w:rPr>
              <w:t>trainees;</w:t>
            </w:r>
            <w:proofErr w:type="gramEnd"/>
          </w:p>
          <w:p w14:paraId="5CD39939" w14:textId="77777777" w:rsidR="0061610D" w:rsidRDefault="0061610D" w:rsidP="0061610D">
            <w:pPr>
              <w:ind w:left="115" w:right="-150" w:hanging="115"/>
              <w:rPr>
                <w:lang w:val="en-CA" w:eastAsia="en-CA"/>
              </w:rPr>
            </w:pPr>
            <w:r w:rsidRPr="000D19D6">
              <w:rPr>
                <w:lang w:val="en-CA" w:eastAsia="en-CA"/>
              </w:rPr>
              <w:t>(c) instruments*; and</w:t>
            </w:r>
          </w:p>
          <w:p w14:paraId="3CAA1592" w14:textId="77777777" w:rsidR="0061610D" w:rsidRDefault="0061610D" w:rsidP="0061610D">
            <w:pPr>
              <w:ind w:left="115" w:right="-150" w:hanging="115"/>
              <w:rPr>
                <w:lang w:val="en-CA" w:eastAsia="en-CA"/>
              </w:rPr>
            </w:pPr>
            <w:r w:rsidRPr="000D19D6">
              <w:rPr>
                <w:lang w:val="en-CA" w:eastAsia="en-CA"/>
              </w:rPr>
              <w:t xml:space="preserve">(d) core facilities*. </w:t>
            </w:r>
          </w:p>
          <w:p w14:paraId="640A5129" w14:textId="77777777" w:rsidR="0061610D" w:rsidRDefault="0061610D" w:rsidP="0061610D">
            <w:pPr>
              <w:ind w:left="115" w:right="-150" w:hanging="115"/>
              <w:rPr>
                <w:lang w:val="en-CA" w:eastAsia="en-CA"/>
              </w:rPr>
            </w:pPr>
            <w:r w:rsidRPr="000D19D6">
              <w:rPr>
                <w:lang w:val="en-CA" w:eastAsia="en-CA"/>
              </w:rPr>
              <w:t>* examples that mu</w:t>
            </w:r>
            <w:r>
              <w:rPr>
                <w:lang w:val="en-CA" w:eastAsia="en-CA"/>
              </w:rPr>
              <w:t>st be funded by non-ISI sources</w:t>
            </w: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Assessment"/>
            <w:tag w:val="Assessment"/>
            <w:id w:val="-1967033753"/>
            <w:placeholder>
              <w:docPart w:val="15FBD1D3E2364529A9A42689EFB7E7E6"/>
            </w:placeholder>
            <w:showingPlcHdr/>
            <w:comboBox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Requires Minor Revisions" w:value="Requires Minor Revisions"/>
              <w:listItem w:displayText="Requires Major Modifications" w:value="Requires Major Modifications"/>
            </w:comboBox>
          </w:sdtPr>
          <w:sdtEndPr/>
          <w:sdtContent>
            <w:tc>
              <w:tcPr>
                <w:tcW w:w="2430" w:type="dxa"/>
                <w:gridSpan w:val="2"/>
              </w:tcPr>
              <w:p w14:paraId="7AD88AE7" w14:textId="77777777" w:rsidR="0061610D" w:rsidRDefault="0061610D" w:rsidP="0061610D">
                <w:pPr>
                  <w:rPr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  <w:lang w:val="en-CA" w:eastAsia="en-CA"/>
            </w:rPr>
            <w:id w:val="-1954080443"/>
            <w:placeholder>
              <w:docPart w:val="3185AC4CA846428AA4F97A8AB294DFB6"/>
            </w:placeholder>
            <w:showingPlcHdr/>
          </w:sdtPr>
          <w:sdtEndPr/>
          <w:sdtContent>
            <w:tc>
              <w:tcPr>
                <w:tcW w:w="5430" w:type="dxa"/>
              </w:tcPr>
              <w:p w14:paraId="6055A72B" w14:textId="77777777" w:rsidR="0061610D" w:rsidRDefault="0061610D" w:rsidP="0061610D">
                <w:pPr>
                  <w:rPr>
                    <w:lang w:val="en-CA" w:eastAsia="en-CA"/>
                  </w:rPr>
                </w:pPr>
                <w:r w:rsidRPr="007172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610D" w:rsidRPr="00BE7E11" w14:paraId="75996CDF" w14:textId="77777777" w:rsidTr="6CB5DFB6">
        <w:trPr>
          <w:gridAfter w:val="1"/>
          <w:wAfter w:w="8" w:type="dxa"/>
          <w:trHeight w:val="626"/>
        </w:trPr>
        <w:tc>
          <w:tcPr>
            <w:tcW w:w="13482" w:type="dxa"/>
            <w:gridSpan w:val="8"/>
            <w:shd w:val="clear" w:color="auto" w:fill="DEEAF6" w:themeFill="accent1" w:themeFillTint="33"/>
          </w:tcPr>
          <w:p w14:paraId="1CB8B8E2" w14:textId="1F438467" w:rsidR="0061610D" w:rsidRPr="00BE7E11" w:rsidRDefault="0061610D" w:rsidP="0061610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 xml:space="preserve">6- Sustainability </w:t>
            </w:r>
          </w:p>
        </w:tc>
      </w:tr>
      <w:tr w:rsidR="0061610D" w14:paraId="621FDAC6" w14:textId="77777777" w:rsidTr="6CB5DFB6">
        <w:trPr>
          <w:gridAfter w:val="1"/>
          <w:wAfter w:w="8" w:type="dxa"/>
          <w:trHeight w:val="863"/>
        </w:trPr>
        <w:tc>
          <w:tcPr>
            <w:tcW w:w="3090" w:type="dxa"/>
            <w:gridSpan w:val="2"/>
          </w:tcPr>
          <w:p w14:paraId="5606AC1F" w14:textId="79748E84" w:rsidR="0061610D" w:rsidRDefault="0061610D" w:rsidP="0061610D">
            <w:pPr>
              <w:ind w:left="165" w:hanging="165"/>
              <w:rPr>
                <w:lang w:val="en-CA" w:eastAsia="en-CA"/>
              </w:rPr>
            </w:pPr>
            <w:r>
              <w:rPr>
                <w:lang w:val="en-CA" w:eastAsia="en-CA"/>
              </w:rPr>
              <w:t xml:space="preserve">6.1 </w:t>
            </w:r>
            <w:r w:rsidRPr="00165BCB">
              <w:rPr>
                <w:lang w:val="en-CA" w:eastAsia="en-CA"/>
              </w:rPr>
              <w:t xml:space="preserve">Proposals should describe the potential </w:t>
            </w:r>
            <w:r>
              <w:rPr>
                <w:lang w:val="en-CA" w:eastAsia="en-CA"/>
              </w:rPr>
              <w:t xml:space="preserve">and a plan </w:t>
            </w:r>
            <w:r w:rsidRPr="00165BCB">
              <w:rPr>
                <w:lang w:val="en-CA" w:eastAsia="en-CA"/>
              </w:rPr>
              <w:t xml:space="preserve">to secure follow-on funding to support sustainability and growth.  </w:t>
            </w:r>
          </w:p>
        </w:tc>
        <w:tc>
          <w:tcPr>
            <w:tcW w:w="2532" w:type="dxa"/>
            <w:gridSpan w:val="3"/>
          </w:tcPr>
          <w:p w14:paraId="25BBBDF7" w14:textId="77777777" w:rsidR="0061610D" w:rsidRDefault="0061610D" w:rsidP="0061610D">
            <w:pPr>
              <w:ind w:left="115" w:hanging="115"/>
              <w:rPr>
                <w:lang w:val="en-CA" w:eastAsia="en-CA"/>
              </w:rPr>
            </w:pPr>
            <w:r>
              <w:rPr>
                <w:lang w:val="en-CA" w:eastAsia="en-CA"/>
              </w:rPr>
              <w:t xml:space="preserve">Examples include: </w:t>
            </w:r>
          </w:p>
          <w:p w14:paraId="78F53470" w14:textId="77777777" w:rsidR="0061610D" w:rsidRDefault="0061610D" w:rsidP="0061610D">
            <w:pPr>
              <w:ind w:left="115" w:hanging="115"/>
              <w:rPr>
                <w:lang w:val="en-CA" w:eastAsia="en-CA"/>
              </w:rPr>
            </w:pPr>
            <w:r>
              <w:rPr>
                <w:lang w:val="en-CA" w:eastAsia="en-CA"/>
              </w:rPr>
              <w:t xml:space="preserve">(a) </w:t>
            </w:r>
            <w:proofErr w:type="gramStart"/>
            <w:r w:rsidRPr="00165BCB">
              <w:rPr>
                <w:lang w:val="en-CA" w:eastAsia="en-CA"/>
              </w:rPr>
              <w:t>government</w:t>
            </w:r>
            <w:r>
              <w:rPr>
                <w:lang w:val="en-CA" w:eastAsia="en-CA"/>
              </w:rPr>
              <w:t>;</w:t>
            </w:r>
            <w:proofErr w:type="gramEnd"/>
          </w:p>
          <w:p w14:paraId="2A039305" w14:textId="77777777" w:rsidR="0061610D" w:rsidRDefault="0061610D" w:rsidP="0061610D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 xml:space="preserve">(b) </w:t>
            </w:r>
            <w:r w:rsidRPr="00165BCB">
              <w:rPr>
                <w:lang w:val="en-CA" w:eastAsia="en-CA"/>
              </w:rPr>
              <w:t>philanthropic donors</w:t>
            </w:r>
            <w:r>
              <w:rPr>
                <w:lang w:val="en-CA" w:eastAsia="en-CA"/>
              </w:rPr>
              <w:t>;</w:t>
            </w:r>
            <w:r w:rsidRPr="00165BCB">
              <w:rPr>
                <w:lang w:val="en-CA" w:eastAsia="en-CA"/>
              </w:rPr>
              <w:t xml:space="preserve"> </w:t>
            </w:r>
            <w:r>
              <w:rPr>
                <w:lang w:val="en-CA" w:eastAsia="en-CA"/>
              </w:rPr>
              <w:t xml:space="preserve">(c) </w:t>
            </w:r>
            <w:r w:rsidRPr="00165BCB">
              <w:rPr>
                <w:lang w:val="en-CA" w:eastAsia="en-CA"/>
              </w:rPr>
              <w:t>industry</w:t>
            </w:r>
            <w:r>
              <w:rPr>
                <w:lang w:val="en-CA" w:eastAsia="en-CA"/>
              </w:rPr>
              <w:t>; and</w:t>
            </w:r>
            <w:r w:rsidRPr="00165BCB">
              <w:rPr>
                <w:lang w:val="en-CA" w:eastAsia="en-CA"/>
              </w:rPr>
              <w:t xml:space="preserve"> </w:t>
            </w:r>
            <w:r>
              <w:rPr>
                <w:lang w:val="en-CA" w:eastAsia="en-CA"/>
              </w:rPr>
              <w:t xml:space="preserve"> </w:t>
            </w:r>
          </w:p>
          <w:p w14:paraId="5905F21C" w14:textId="662BEE39" w:rsidR="0061610D" w:rsidRPr="000D19D6" w:rsidRDefault="0061610D" w:rsidP="0061610D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 xml:space="preserve">(d) </w:t>
            </w:r>
            <w:r w:rsidRPr="00165BCB">
              <w:rPr>
                <w:lang w:val="en-CA" w:eastAsia="en-CA"/>
              </w:rPr>
              <w:t>community partners</w:t>
            </w:r>
            <w:r>
              <w:rPr>
                <w:lang w:val="en-CA" w:eastAsia="en-CA"/>
              </w:rPr>
              <w:t>.</w:t>
            </w: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Assessment"/>
            <w:tag w:val="Assessment"/>
            <w:id w:val="-934590037"/>
            <w:placeholder>
              <w:docPart w:val="6619985BE0F74F69874D1C0BF3073CD5"/>
            </w:placeholder>
            <w:showingPlcHdr/>
            <w:comboBox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Requires Minor Revisions" w:value="Requires Minor Revisions"/>
              <w:listItem w:displayText="Requires Major Modifications" w:value="Requires Major Modifications"/>
            </w:comboBox>
          </w:sdtPr>
          <w:sdtEndPr/>
          <w:sdtContent>
            <w:tc>
              <w:tcPr>
                <w:tcW w:w="2430" w:type="dxa"/>
                <w:gridSpan w:val="2"/>
              </w:tcPr>
              <w:p w14:paraId="5425F5A3" w14:textId="752829A0" w:rsidR="0061610D" w:rsidRDefault="0061610D" w:rsidP="0061610D">
                <w:pPr>
                  <w:rPr>
                    <w:color w:val="2B579A"/>
                    <w:shd w:val="clear" w:color="auto" w:fill="E6E6E6"/>
                    <w:lang w:val="en-CA" w:eastAsia="en-CA"/>
                  </w:rPr>
                </w:pPr>
                <w:r w:rsidRPr="007F6D4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  <w:lang w:val="en-CA" w:eastAsia="en-CA"/>
            </w:rPr>
            <w:id w:val="1949049360"/>
            <w:placeholder>
              <w:docPart w:val="A35943B007A24E1E963E93207CBA73E1"/>
            </w:placeholder>
            <w:showingPlcHdr/>
          </w:sdtPr>
          <w:sdtEndPr/>
          <w:sdtContent>
            <w:tc>
              <w:tcPr>
                <w:tcW w:w="5430" w:type="dxa"/>
              </w:tcPr>
              <w:p w14:paraId="4F4D4368" w14:textId="0E080412" w:rsidR="0061610D" w:rsidRDefault="0061610D" w:rsidP="0061610D">
                <w:pPr>
                  <w:rPr>
                    <w:color w:val="2B579A"/>
                    <w:shd w:val="clear" w:color="auto" w:fill="E6E6E6"/>
                    <w:lang w:val="en-CA" w:eastAsia="en-CA"/>
                  </w:rPr>
                </w:pPr>
                <w:r w:rsidRPr="007172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32C8" w14:paraId="136FCE38" w14:textId="77777777" w:rsidTr="6CB5DFB6">
        <w:trPr>
          <w:gridAfter w:val="1"/>
          <w:wAfter w:w="8" w:type="dxa"/>
          <w:trHeight w:val="863"/>
        </w:trPr>
        <w:tc>
          <w:tcPr>
            <w:tcW w:w="13482" w:type="dxa"/>
            <w:gridSpan w:val="8"/>
            <w:shd w:val="clear" w:color="auto" w:fill="DEEAF6" w:themeFill="accent1" w:themeFillTint="33"/>
          </w:tcPr>
          <w:p w14:paraId="076D9EC0" w14:textId="29EC8B38" w:rsidR="00B532C8" w:rsidRDefault="00B532C8" w:rsidP="0061610D">
            <w:pPr>
              <w:rPr>
                <w:color w:val="2B579A"/>
                <w:shd w:val="clear" w:color="auto" w:fill="E6E6E6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General Comments</w:t>
            </w:r>
            <w:r w:rsidR="009320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 xml:space="preserve"> &amp; Budget</w:t>
            </w:r>
          </w:p>
        </w:tc>
      </w:tr>
      <w:tr w:rsidR="009F0B37" w14:paraId="649B9CAF" w14:textId="77777777" w:rsidTr="6CB5DFB6">
        <w:trPr>
          <w:gridAfter w:val="1"/>
          <w:wAfter w:w="8" w:type="dxa"/>
          <w:trHeight w:val="863"/>
        </w:trPr>
        <w:tc>
          <w:tcPr>
            <w:tcW w:w="5335" w:type="dxa"/>
            <w:gridSpan w:val="4"/>
          </w:tcPr>
          <w:p w14:paraId="79C49D6D" w14:textId="3350C3E0" w:rsidR="009F0B37" w:rsidRPr="00BB25D4" w:rsidRDefault="009F0B37" w:rsidP="00BB25D4">
            <w:pPr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>Please provide general comments on the qu</w:t>
            </w:r>
            <w:r w:rsidR="00E75B13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>alit</w:t>
            </w:r>
            <w:r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 xml:space="preserve">y and importance of the </w:t>
            </w:r>
            <w:r w:rsidR="006C1EAF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>application</w:t>
            </w:r>
            <w:r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>.</w:t>
            </w: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id w:val="1853379717"/>
            <w:placeholder>
              <w:docPart w:val="5B9A7092CC1C440A9FDD25DC9DE077CE"/>
            </w:placeholder>
            <w:showingPlcHdr/>
          </w:sdtPr>
          <w:sdtEndPr/>
          <w:sdtContent>
            <w:tc>
              <w:tcPr>
                <w:tcW w:w="8147" w:type="dxa"/>
                <w:gridSpan w:val="4"/>
              </w:tcPr>
              <w:p w14:paraId="3726BFDF" w14:textId="6A8E359A" w:rsidR="009F0B37" w:rsidRDefault="009F0B37" w:rsidP="00346998">
                <w:pPr>
                  <w:rPr>
                    <w:color w:val="2B579A"/>
                    <w:shd w:val="clear" w:color="auto" w:fill="E6E6E6"/>
                    <w:lang w:val="en-CA" w:eastAsia="en-CA"/>
                  </w:rPr>
                </w:pPr>
                <w:r w:rsidRPr="007172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1FB2" w14:paraId="449AE1F0" w14:textId="77777777" w:rsidTr="6CB5DFB6">
        <w:trPr>
          <w:gridAfter w:val="1"/>
          <w:wAfter w:w="8" w:type="dxa"/>
          <w:trHeight w:val="863"/>
        </w:trPr>
        <w:tc>
          <w:tcPr>
            <w:tcW w:w="5335" w:type="dxa"/>
            <w:gridSpan w:val="4"/>
          </w:tcPr>
          <w:p w14:paraId="34605660" w14:textId="22B2ACD0" w:rsidR="00461FB2" w:rsidRPr="00BB25D4" w:rsidRDefault="00461FB2" w:rsidP="00BB25D4">
            <w:pPr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</w:pPr>
            <w:r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>If</w:t>
            </w:r>
            <w:r w:rsidR="442EB541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 xml:space="preserve"> </w:t>
            </w:r>
            <w:r w:rsidR="00800DCC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 xml:space="preserve">items </w:t>
            </w:r>
            <w:r w:rsidR="1906C457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 xml:space="preserve">identified above </w:t>
            </w:r>
            <w:r w:rsidR="426F80CD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 xml:space="preserve">as </w:t>
            </w:r>
            <w:r w:rsidR="00800DCC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>requir</w:t>
            </w:r>
            <w:r w:rsidR="66521E99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 xml:space="preserve">ing </w:t>
            </w:r>
            <w:r w:rsidR="00800DCC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>major modifications</w:t>
            </w:r>
            <w:r w:rsidR="00522F20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 xml:space="preserve"> </w:t>
            </w:r>
            <w:r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 xml:space="preserve">can be </w:t>
            </w:r>
            <w:r w:rsidR="23D76DAB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>addressed</w:t>
            </w:r>
            <w:r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 xml:space="preserve">, should </w:t>
            </w:r>
            <w:r w:rsidR="65F282CB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 xml:space="preserve">the application </w:t>
            </w:r>
            <w:r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 xml:space="preserve">proceed to the IRLG for </w:t>
            </w:r>
            <w:r w:rsidR="79686537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>funding</w:t>
            </w:r>
            <w:r w:rsidR="00415FDD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 xml:space="preserve"> </w:t>
            </w:r>
            <w:r w:rsidR="00415FDD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>consideration</w:t>
            </w:r>
            <w:r w:rsidR="79686537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>?</w:t>
            </w:r>
          </w:p>
          <w:p w14:paraId="22D1A4B5" w14:textId="04D88F8A" w:rsidR="00461FB2" w:rsidRDefault="00461FB2" w:rsidP="00461FB2">
            <w:pPr>
              <w:ind w:left="115" w:hanging="115"/>
              <w:rPr>
                <w:color w:val="2B579A"/>
                <w:shd w:val="clear" w:color="auto" w:fill="E6E6E6"/>
                <w:lang w:val="en-CA" w:eastAsia="en-CA"/>
              </w:rPr>
            </w:pPr>
          </w:p>
          <w:p w14:paraId="08F918D5" w14:textId="3EA81E92" w:rsidR="00461FB2" w:rsidRDefault="00461FB2" w:rsidP="00346998">
            <w:pPr>
              <w:rPr>
                <w:color w:val="2B579A"/>
                <w:shd w:val="clear" w:color="auto" w:fill="E6E6E6"/>
                <w:lang w:val="en-CA" w:eastAsia="en-CA"/>
              </w:rPr>
            </w:pP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General Evaluation"/>
            <w:tag w:val="General Evaluation"/>
            <w:id w:val="-68659572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Strongly Recommend" w:value="Strongly Recommend"/>
              <w:listItem w:displayText="Recommend" w:value="Recommend"/>
              <w:listItem w:displayText="Do Not Recommend" w:value="Do Not Recommend"/>
              <w:listItem w:displayText="Strongly Do Not Recommend" w:value="Strongly Do Not Recommend"/>
            </w:dropDownList>
          </w:sdtPr>
          <w:sdtEndPr/>
          <w:sdtContent>
            <w:tc>
              <w:tcPr>
                <w:tcW w:w="2410" w:type="dxa"/>
                <w:gridSpan w:val="2"/>
              </w:tcPr>
              <w:p w14:paraId="573A5C79" w14:textId="47DAACF7" w:rsidR="00461FB2" w:rsidRDefault="001519F7" w:rsidP="00346998">
                <w:pPr>
                  <w:rPr>
                    <w:color w:val="2B579A"/>
                    <w:shd w:val="clear" w:color="auto" w:fill="E6E6E6"/>
                    <w:lang w:val="en-CA" w:eastAsia="en-CA"/>
                  </w:rPr>
                </w:pPr>
                <w:r w:rsidRPr="008A421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  <w:lang w:val="en-CA" w:eastAsia="en-CA"/>
            </w:rPr>
            <w:id w:val="1476179569"/>
            <w:placeholder>
              <w:docPart w:val="763CE824B4F14374A811FBC54036B80C"/>
            </w:placeholder>
            <w:showingPlcHdr/>
          </w:sdtPr>
          <w:sdtEndPr/>
          <w:sdtContent>
            <w:tc>
              <w:tcPr>
                <w:tcW w:w="5737" w:type="dxa"/>
                <w:gridSpan w:val="2"/>
              </w:tcPr>
              <w:p w14:paraId="151AEA4A" w14:textId="0E0904F8" w:rsidR="00461FB2" w:rsidRDefault="00461FB2" w:rsidP="00346998">
                <w:pPr>
                  <w:rPr>
                    <w:color w:val="2B579A"/>
                    <w:shd w:val="clear" w:color="auto" w:fill="E6E6E6"/>
                    <w:lang w:val="en-CA" w:eastAsia="en-CA"/>
                  </w:rPr>
                </w:pPr>
                <w:r w:rsidRPr="007172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6F62" w14:paraId="33603332" w14:textId="4B31E9EF" w:rsidTr="6CB5DFB6">
        <w:trPr>
          <w:gridAfter w:val="1"/>
          <w:wAfter w:w="8" w:type="dxa"/>
          <w:trHeight w:val="863"/>
        </w:trPr>
        <w:tc>
          <w:tcPr>
            <w:tcW w:w="5335" w:type="dxa"/>
            <w:gridSpan w:val="4"/>
          </w:tcPr>
          <w:p w14:paraId="79A9D2BD" w14:textId="538E25FF" w:rsidR="00906F62" w:rsidRPr="00CE2334" w:rsidRDefault="0757244C" w:rsidP="00CE2334">
            <w:pPr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</w:pPr>
            <w:r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>Is the budget request</w:t>
            </w:r>
            <w:r w:rsidR="00906F62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 xml:space="preserve"> reasonable </w:t>
            </w:r>
            <w:r w:rsidR="01698C6C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>given</w:t>
            </w:r>
            <w:r w:rsidR="00906F62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 xml:space="preserve"> the s</w:t>
            </w:r>
            <w:r w:rsidR="01A074EE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>cope and size of the initiative</w:t>
            </w:r>
            <w:r w:rsidR="00906F62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 xml:space="preserve">? </w:t>
            </w:r>
            <w:r w:rsidR="65710753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>Are there</w:t>
            </w:r>
            <w:r w:rsidR="00906F62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 xml:space="preserve"> concerns with any </w:t>
            </w:r>
            <w:r w:rsidR="774200B0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 xml:space="preserve">of the specific </w:t>
            </w:r>
            <w:r w:rsidR="188EE14A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>budget items</w:t>
            </w:r>
            <w:r w:rsidR="00906F62" w:rsidRPr="6CB5DFB6"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  <w:t>?</w:t>
            </w:r>
          </w:p>
          <w:p w14:paraId="294497CD" w14:textId="77777777" w:rsidR="00906F62" w:rsidRPr="00BB25D4" w:rsidRDefault="00906F62" w:rsidP="00BB25D4">
            <w:pPr>
              <w:rPr>
                <w:rFonts w:ascii="Segoe UI" w:eastAsia="Times New Roman" w:hAnsi="Segoe UI" w:cs="Segoe UI"/>
                <w:sz w:val="21"/>
                <w:szCs w:val="21"/>
                <w:lang w:val="en-CA" w:eastAsia="en-CA"/>
              </w:rPr>
            </w:pPr>
          </w:p>
        </w:tc>
        <w:sdt>
          <w:sdtPr>
            <w:rPr>
              <w:color w:val="2B579A"/>
              <w:shd w:val="clear" w:color="auto" w:fill="E6E6E6"/>
              <w:lang w:val="en-CA" w:eastAsia="en-CA"/>
            </w:rPr>
            <w:alias w:val="Budget Reasonableness"/>
            <w:tag w:val="Budget Reasonableness"/>
            <w:id w:val="-188409544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certain" w:value="Uncertain"/>
            </w:dropDownList>
          </w:sdtPr>
          <w:sdtEndPr/>
          <w:sdtContent>
            <w:tc>
              <w:tcPr>
                <w:tcW w:w="2410" w:type="dxa"/>
                <w:gridSpan w:val="2"/>
              </w:tcPr>
              <w:p w14:paraId="1E796D3B" w14:textId="1D73524B" w:rsidR="00906F62" w:rsidRDefault="00906F62" w:rsidP="00346998">
                <w:pPr>
                  <w:rPr>
                    <w:color w:val="2B579A"/>
                    <w:shd w:val="clear" w:color="auto" w:fill="E6E6E6"/>
                    <w:lang w:val="en-CA" w:eastAsia="en-CA"/>
                  </w:rPr>
                </w:pPr>
                <w:r w:rsidRPr="008A421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  <w:lang w:val="en-CA" w:eastAsia="en-CA"/>
            </w:rPr>
            <w:id w:val="-1726671066"/>
            <w:placeholder>
              <w:docPart w:val="12E929D8256D4087A0FA0E8A5ACEAFBF"/>
            </w:placeholder>
            <w:showingPlcHdr/>
          </w:sdtPr>
          <w:sdtEndPr/>
          <w:sdtContent>
            <w:tc>
              <w:tcPr>
                <w:tcW w:w="5737" w:type="dxa"/>
                <w:gridSpan w:val="2"/>
              </w:tcPr>
              <w:p w14:paraId="54E86312" w14:textId="4EFC2AE3" w:rsidR="00906F62" w:rsidRDefault="00906F62" w:rsidP="00346998">
                <w:pPr>
                  <w:rPr>
                    <w:color w:val="2B579A"/>
                    <w:shd w:val="clear" w:color="auto" w:fill="E6E6E6"/>
                    <w:lang w:val="en-CA" w:eastAsia="en-CA"/>
                  </w:rPr>
                </w:pPr>
                <w:r w:rsidRPr="007172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AABC75A" w14:textId="77777777" w:rsidR="002D387C" w:rsidRPr="00505691" w:rsidRDefault="002D387C" w:rsidP="009D5BFF">
      <w:pPr>
        <w:spacing w:after="0" w:line="240" w:lineRule="auto"/>
        <w:rPr>
          <w:lang w:val="en-CA" w:eastAsia="en-CA"/>
        </w:rPr>
      </w:pPr>
    </w:p>
    <w:sectPr w:rsidR="002D387C" w:rsidRPr="00505691" w:rsidSect="009D5BFF">
      <w:footerReference w:type="default" r:id="rId13"/>
      <w:headerReference w:type="first" r:id="rId14"/>
      <w:pgSz w:w="15840" w:h="12240" w:orient="landscape" w:code="1"/>
      <w:pgMar w:top="720" w:right="1440" w:bottom="504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7C9E9" w14:textId="77777777" w:rsidR="00700FD5" w:rsidRDefault="00700FD5" w:rsidP="00533D1C">
      <w:pPr>
        <w:spacing w:after="0" w:line="240" w:lineRule="auto"/>
      </w:pPr>
      <w:r>
        <w:separator/>
      </w:r>
    </w:p>
  </w:endnote>
  <w:endnote w:type="continuationSeparator" w:id="0">
    <w:p w14:paraId="50578AD0" w14:textId="77777777" w:rsidR="00700FD5" w:rsidRDefault="00700FD5" w:rsidP="00533D1C">
      <w:pPr>
        <w:spacing w:after="0" w:line="240" w:lineRule="auto"/>
      </w:pPr>
      <w:r>
        <w:continuationSeparator/>
      </w:r>
    </w:p>
  </w:endnote>
  <w:endnote w:type="continuationNotice" w:id="1">
    <w:p w14:paraId="2FD13C71" w14:textId="77777777" w:rsidR="00700FD5" w:rsidRDefault="00700F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0079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3EC35" w14:textId="1488BA83" w:rsidR="001B086F" w:rsidRDefault="001B086F" w:rsidP="001B086F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5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C4D95" w14:textId="77777777" w:rsidR="00700FD5" w:rsidRDefault="00700FD5" w:rsidP="00533D1C">
      <w:pPr>
        <w:spacing w:after="0" w:line="240" w:lineRule="auto"/>
      </w:pPr>
      <w:r>
        <w:separator/>
      </w:r>
    </w:p>
  </w:footnote>
  <w:footnote w:type="continuationSeparator" w:id="0">
    <w:p w14:paraId="1409E9C9" w14:textId="77777777" w:rsidR="00700FD5" w:rsidRDefault="00700FD5" w:rsidP="00533D1C">
      <w:pPr>
        <w:spacing w:after="0" w:line="240" w:lineRule="auto"/>
      </w:pPr>
      <w:r>
        <w:continuationSeparator/>
      </w:r>
    </w:p>
  </w:footnote>
  <w:footnote w:type="continuationNotice" w:id="1">
    <w:p w14:paraId="3995AA13" w14:textId="77777777" w:rsidR="00700FD5" w:rsidRDefault="00700F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5CAE8" w14:textId="431D0F9D" w:rsidR="00533D1C" w:rsidRDefault="00533D1C">
    <w:pPr>
      <w:pStyle w:val="Header"/>
    </w:pPr>
    <w:r>
      <w:rPr>
        <w:rFonts w:ascii="Times New Roman" w:hAnsi="Times New Roman"/>
        <w:noProof/>
        <w:color w:val="2B579A"/>
        <w:sz w:val="24"/>
        <w:szCs w:val="24"/>
        <w:shd w:val="clear" w:color="auto" w:fill="E6E6E6"/>
        <w:lang w:val="en-CA" w:eastAsia="en-CA"/>
      </w:rPr>
      <w:drawing>
        <wp:inline distT="0" distB="0" distL="0" distR="0" wp14:anchorId="05A0E9D9" wp14:editId="63BCB4AB">
          <wp:extent cx="5943600" cy="7994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972"/>
                  <a:stretch/>
                </pic:blipFill>
                <pic:spPr bwMode="auto">
                  <a:xfrm>
                    <a:off x="0" y="0"/>
                    <a:ext cx="594360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B0B8F"/>
    <w:multiLevelType w:val="multilevel"/>
    <w:tmpl w:val="10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53565655"/>
    <w:multiLevelType w:val="multilevel"/>
    <w:tmpl w:val="701E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006039"/>
    <w:multiLevelType w:val="multilevel"/>
    <w:tmpl w:val="7E70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941AC6"/>
    <w:multiLevelType w:val="hybridMultilevel"/>
    <w:tmpl w:val="8E8891EC"/>
    <w:lvl w:ilvl="0" w:tplc="897AA6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qV+MN/gp7b+XfZtiqh9ayu5Fw+c6wgA63zsVault8dqwXtc5TO/3wU83Q/IYkpjTegkfWjjHRec2UYVHBg7OBg==" w:salt="LCQtoHBAFW/t7Q4x3YJjnw==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tDA2NzQysTQ2NTNW0lEKTi0uzszPAykwNKkFAMpn55YtAAAA"/>
  </w:docVars>
  <w:rsids>
    <w:rsidRoot w:val="002055FE"/>
    <w:rsid w:val="00002AD7"/>
    <w:rsid w:val="00006F10"/>
    <w:rsid w:val="00025488"/>
    <w:rsid w:val="00026529"/>
    <w:rsid w:val="000350E4"/>
    <w:rsid w:val="0007288C"/>
    <w:rsid w:val="00087CA8"/>
    <w:rsid w:val="000C2395"/>
    <w:rsid w:val="000C71EC"/>
    <w:rsid w:val="000D19D6"/>
    <w:rsid w:val="001149DB"/>
    <w:rsid w:val="0011719B"/>
    <w:rsid w:val="001228F7"/>
    <w:rsid w:val="00130556"/>
    <w:rsid w:val="001519F7"/>
    <w:rsid w:val="00152D08"/>
    <w:rsid w:val="00161B5F"/>
    <w:rsid w:val="00165BCB"/>
    <w:rsid w:val="00174FE1"/>
    <w:rsid w:val="001A064E"/>
    <w:rsid w:val="001B086F"/>
    <w:rsid w:val="001C5B8C"/>
    <w:rsid w:val="002055FE"/>
    <w:rsid w:val="0026176F"/>
    <w:rsid w:val="00261A00"/>
    <w:rsid w:val="00271A10"/>
    <w:rsid w:val="002A11D4"/>
    <w:rsid w:val="002A6C59"/>
    <w:rsid w:val="002C14B2"/>
    <w:rsid w:val="002D387C"/>
    <w:rsid w:val="002E0E37"/>
    <w:rsid w:val="00324F13"/>
    <w:rsid w:val="00332AB5"/>
    <w:rsid w:val="00337059"/>
    <w:rsid w:val="00346998"/>
    <w:rsid w:val="00373A36"/>
    <w:rsid w:val="003B73F1"/>
    <w:rsid w:val="003E6A97"/>
    <w:rsid w:val="003F285C"/>
    <w:rsid w:val="00415FDD"/>
    <w:rsid w:val="00461FB2"/>
    <w:rsid w:val="00483334"/>
    <w:rsid w:val="004935B7"/>
    <w:rsid w:val="004E0CB3"/>
    <w:rsid w:val="004E614B"/>
    <w:rsid w:val="004F029F"/>
    <w:rsid w:val="004F23FA"/>
    <w:rsid w:val="00505691"/>
    <w:rsid w:val="00512158"/>
    <w:rsid w:val="00513241"/>
    <w:rsid w:val="00522F20"/>
    <w:rsid w:val="00526599"/>
    <w:rsid w:val="00533D1C"/>
    <w:rsid w:val="005724F5"/>
    <w:rsid w:val="005F0F52"/>
    <w:rsid w:val="0061610D"/>
    <w:rsid w:val="00625176"/>
    <w:rsid w:val="006353EC"/>
    <w:rsid w:val="00654779"/>
    <w:rsid w:val="00676AC1"/>
    <w:rsid w:val="0069271E"/>
    <w:rsid w:val="006C1EAF"/>
    <w:rsid w:val="006C357A"/>
    <w:rsid w:val="006D2572"/>
    <w:rsid w:val="006E3739"/>
    <w:rsid w:val="00700FD5"/>
    <w:rsid w:val="00712E0A"/>
    <w:rsid w:val="00767D47"/>
    <w:rsid w:val="007746CD"/>
    <w:rsid w:val="007C68A9"/>
    <w:rsid w:val="007D48E4"/>
    <w:rsid w:val="007F58D3"/>
    <w:rsid w:val="00800DCC"/>
    <w:rsid w:val="00817E62"/>
    <w:rsid w:val="00830D88"/>
    <w:rsid w:val="00845084"/>
    <w:rsid w:val="008634A5"/>
    <w:rsid w:val="008A7173"/>
    <w:rsid w:val="008B5E43"/>
    <w:rsid w:val="008E26F7"/>
    <w:rsid w:val="008F1DC5"/>
    <w:rsid w:val="00906F62"/>
    <w:rsid w:val="00925D8B"/>
    <w:rsid w:val="00932099"/>
    <w:rsid w:val="00934280"/>
    <w:rsid w:val="009612F5"/>
    <w:rsid w:val="009616B0"/>
    <w:rsid w:val="009A0566"/>
    <w:rsid w:val="009A7064"/>
    <w:rsid w:val="009B79CD"/>
    <w:rsid w:val="009D32B0"/>
    <w:rsid w:val="009D5BFF"/>
    <w:rsid w:val="009F0B37"/>
    <w:rsid w:val="00A044C0"/>
    <w:rsid w:val="00A24B79"/>
    <w:rsid w:val="00A2596F"/>
    <w:rsid w:val="00A377F6"/>
    <w:rsid w:val="00A45034"/>
    <w:rsid w:val="00A57F34"/>
    <w:rsid w:val="00A60D79"/>
    <w:rsid w:val="00A66AC3"/>
    <w:rsid w:val="00A7412F"/>
    <w:rsid w:val="00AA583C"/>
    <w:rsid w:val="00AB2F31"/>
    <w:rsid w:val="00AD570D"/>
    <w:rsid w:val="00B04138"/>
    <w:rsid w:val="00B14D42"/>
    <w:rsid w:val="00B208FC"/>
    <w:rsid w:val="00B532C2"/>
    <w:rsid w:val="00B532C8"/>
    <w:rsid w:val="00B828BD"/>
    <w:rsid w:val="00B952EF"/>
    <w:rsid w:val="00BB25D4"/>
    <w:rsid w:val="00BE7E11"/>
    <w:rsid w:val="00C00DF6"/>
    <w:rsid w:val="00C169EB"/>
    <w:rsid w:val="00C34824"/>
    <w:rsid w:val="00C374AE"/>
    <w:rsid w:val="00C52E24"/>
    <w:rsid w:val="00C7193A"/>
    <w:rsid w:val="00CC4F3E"/>
    <w:rsid w:val="00CC58BD"/>
    <w:rsid w:val="00CC7F57"/>
    <w:rsid w:val="00CD1321"/>
    <w:rsid w:val="00CE2334"/>
    <w:rsid w:val="00D146CF"/>
    <w:rsid w:val="00D428CF"/>
    <w:rsid w:val="00D454B0"/>
    <w:rsid w:val="00D933E8"/>
    <w:rsid w:val="00D945D4"/>
    <w:rsid w:val="00D95A6A"/>
    <w:rsid w:val="00D96D11"/>
    <w:rsid w:val="00DB63D1"/>
    <w:rsid w:val="00E52E84"/>
    <w:rsid w:val="00E75B13"/>
    <w:rsid w:val="00E856CD"/>
    <w:rsid w:val="00EB128E"/>
    <w:rsid w:val="00EB570D"/>
    <w:rsid w:val="00EE397C"/>
    <w:rsid w:val="00F167D7"/>
    <w:rsid w:val="00F56831"/>
    <w:rsid w:val="00F619F0"/>
    <w:rsid w:val="00F846E8"/>
    <w:rsid w:val="00FC2CA9"/>
    <w:rsid w:val="00FC6509"/>
    <w:rsid w:val="00FD6FE8"/>
    <w:rsid w:val="015774E1"/>
    <w:rsid w:val="01698C6C"/>
    <w:rsid w:val="01A074EE"/>
    <w:rsid w:val="02205D00"/>
    <w:rsid w:val="05597A94"/>
    <w:rsid w:val="06A35466"/>
    <w:rsid w:val="06CAFD90"/>
    <w:rsid w:val="0757244C"/>
    <w:rsid w:val="13DF551A"/>
    <w:rsid w:val="1509926E"/>
    <w:rsid w:val="17BC65A8"/>
    <w:rsid w:val="17FFA7ED"/>
    <w:rsid w:val="180443CC"/>
    <w:rsid w:val="188EE14A"/>
    <w:rsid w:val="1906C457"/>
    <w:rsid w:val="1AD276AB"/>
    <w:rsid w:val="1B69FDB3"/>
    <w:rsid w:val="20297DA7"/>
    <w:rsid w:val="216944FB"/>
    <w:rsid w:val="21C3972A"/>
    <w:rsid w:val="239CF5C4"/>
    <w:rsid w:val="23D76DAB"/>
    <w:rsid w:val="248F391B"/>
    <w:rsid w:val="2621560F"/>
    <w:rsid w:val="265D3A8F"/>
    <w:rsid w:val="274732C1"/>
    <w:rsid w:val="29066018"/>
    <w:rsid w:val="2C15E64F"/>
    <w:rsid w:val="2F77F1C6"/>
    <w:rsid w:val="321305B7"/>
    <w:rsid w:val="34A6DB74"/>
    <w:rsid w:val="3A2BBFB3"/>
    <w:rsid w:val="3CE7F852"/>
    <w:rsid w:val="3D264961"/>
    <w:rsid w:val="3D2925CD"/>
    <w:rsid w:val="3FEA3F10"/>
    <w:rsid w:val="412EF143"/>
    <w:rsid w:val="41A56D45"/>
    <w:rsid w:val="426B711C"/>
    <w:rsid w:val="426F80CD"/>
    <w:rsid w:val="432E31F3"/>
    <w:rsid w:val="4428FAB8"/>
    <w:rsid w:val="442EB541"/>
    <w:rsid w:val="4839E083"/>
    <w:rsid w:val="4B345778"/>
    <w:rsid w:val="4D77AE9C"/>
    <w:rsid w:val="4E6B2C48"/>
    <w:rsid w:val="4ED91E68"/>
    <w:rsid w:val="4FA4E583"/>
    <w:rsid w:val="53E830B4"/>
    <w:rsid w:val="540FE3BB"/>
    <w:rsid w:val="570FE522"/>
    <w:rsid w:val="5826ED62"/>
    <w:rsid w:val="59E22C99"/>
    <w:rsid w:val="5BDD4D68"/>
    <w:rsid w:val="5C282C15"/>
    <w:rsid w:val="5E49182E"/>
    <w:rsid w:val="5EE8FB00"/>
    <w:rsid w:val="5F34D443"/>
    <w:rsid w:val="5FC455A7"/>
    <w:rsid w:val="603E2EBA"/>
    <w:rsid w:val="632A455F"/>
    <w:rsid w:val="65710753"/>
    <w:rsid w:val="65EB9D94"/>
    <w:rsid w:val="65F282CB"/>
    <w:rsid w:val="66521E99"/>
    <w:rsid w:val="69911253"/>
    <w:rsid w:val="6CB2A462"/>
    <w:rsid w:val="6CB5DFB6"/>
    <w:rsid w:val="70698449"/>
    <w:rsid w:val="73CCE41C"/>
    <w:rsid w:val="740BAF31"/>
    <w:rsid w:val="75BA4D37"/>
    <w:rsid w:val="768E2DAB"/>
    <w:rsid w:val="774200B0"/>
    <w:rsid w:val="79686537"/>
    <w:rsid w:val="7CD3D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119ED8"/>
  <w15:chartTrackingRefBased/>
  <w15:docId w15:val="{010326B3-2A75-4D5B-92FC-F1F71103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28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28BD"/>
    <w:pPr>
      <w:ind w:left="720"/>
      <w:contextualSpacing/>
    </w:pPr>
  </w:style>
  <w:style w:type="table" w:styleId="TableGrid">
    <w:name w:val="Table Grid"/>
    <w:basedOn w:val="TableNormal"/>
    <w:uiPriority w:val="39"/>
    <w:rsid w:val="00B8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2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8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8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8B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D1C"/>
  </w:style>
  <w:style w:type="paragraph" w:styleId="Footer">
    <w:name w:val="footer"/>
    <w:basedOn w:val="Normal"/>
    <w:link w:val="FooterChar"/>
    <w:uiPriority w:val="99"/>
    <w:unhideWhenUsed/>
    <w:rsid w:val="0053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D1C"/>
  </w:style>
  <w:style w:type="character" w:styleId="PlaceholderText">
    <w:name w:val="Placeholder Text"/>
    <w:basedOn w:val="DefaultParagraphFont"/>
    <w:uiPriority w:val="99"/>
    <w:semiHidden/>
    <w:rsid w:val="00C374A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056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37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rat.initiative@utoront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rat.initiatives@utoronto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F6ADD5463542BDBF61683B6CEC8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29E3F-F5E9-43D1-94E2-994D0804F388}"/>
      </w:docPartPr>
      <w:docPartBody>
        <w:p w:rsidR="004F7D8D" w:rsidRDefault="00130556" w:rsidP="00130556">
          <w:pPr>
            <w:pStyle w:val="B6F6ADD5463542BDBF61683B6CEC8F8E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02AA53DBA8434777AE6446F715ACC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2C72B-4EAE-4757-AE8B-7348D7D7D32B}"/>
      </w:docPartPr>
      <w:docPartBody>
        <w:p w:rsidR="004F7D8D" w:rsidRDefault="00130556" w:rsidP="00130556">
          <w:pPr>
            <w:pStyle w:val="02AA53DBA8434777AE6446F715ACCAEF"/>
          </w:pPr>
          <w:r w:rsidRPr="00717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98ECBAEF44C7290A47B3A5FD86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9B3E2-5C81-4A07-9C75-87FD5252998B}"/>
      </w:docPartPr>
      <w:docPartBody>
        <w:p w:rsidR="004F7D8D" w:rsidRDefault="00130556" w:rsidP="00130556">
          <w:pPr>
            <w:pStyle w:val="65F98ECBAEF44C7290A47B3A5FD86267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826D6751DE194DF2AF70D168A149E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8843A-4B6C-4311-9E2C-DAC978764978}"/>
      </w:docPartPr>
      <w:docPartBody>
        <w:p w:rsidR="004F7D8D" w:rsidRDefault="00130556" w:rsidP="00130556">
          <w:pPr>
            <w:pStyle w:val="826D6751DE194DF2AF70D168A149EE26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86D20D3C5D654340AF11C8E2EFCBB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635D8-7699-4F87-97BA-D5941FE39516}"/>
      </w:docPartPr>
      <w:docPartBody>
        <w:p w:rsidR="004F7D8D" w:rsidRDefault="00130556" w:rsidP="00130556">
          <w:pPr>
            <w:pStyle w:val="86D20D3C5D654340AF11C8E2EFCBBADF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3F1B1D2B89174D419BFA2415014B8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F673F-BA46-493B-9497-1FB762A23E9F}"/>
      </w:docPartPr>
      <w:docPartBody>
        <w:p w:rsidR="00A605C7" w:rsidRDefault="00A57F34" w:rsidP="00A57F34">
          <w:pPr>
            <w:pStyle w:val="3F1B1D2B89174D419BFA2415014B83D9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B3B50BF2BA3C4B5D9C3F21BFA6381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81C2-29E0-4025-8239-5EC14278BFD7}"/>
      </w:docPartPr>
      <w:docPartBody>
        <w:p w:rsidR="00A605C7" w:rsidRDefault="00A57F34" w:rsidP="00A57F34">
          <w:pPr>
            <w:pStyle w:val="B3B50BF2BA3C4B5D9C3F21BFA6381B09"/>
          </w:pPr>
          <w:r w:rsidRPr="00717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2D83C154D343ACB3430C97547DF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EFC4A-4A13-429A-9C9A-0A86B066AF9F}"/>
      </w:docPartPr>
      <w:docPartBody>
        <w:p w:rsidR="00A605C7" w:rsidRDefault="00A57F34" w:rsidP="00A57F34">
          <w:pPr>
            <w:pStyle w:val="502D83C154D343ACB3430C97547DF1C5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E719C9C8BE23482A810BD35B9FEA2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26F97-8EE7-4EB6-BB4F-A554496B0C6F}"/>
      </w:docPartPr>
      <w:docPartBody>
        <w:p w:rsidR="00A605C7" w:rsidRDefault="00A57F34" w:rsidP="00A57F34">
          <w:pPr>
            <w:pStyle w:val="E719C9C8BE23482A810BD35B9FEA2300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8D15E965783D44AE9ADB281A4A4D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34182-1EB3-4CAB-B127-9A5BF10EF110}"/>
      </w:docPartPr>
      <w:docPartBody>
        <w:p w:rsidR="00A605C7" w:rsidRDefault="00A57F34" w:rsidP="00A57F34">
          <w:pPr>
            <w:pStyle w:val="8D15E965783D44AE9ADB281A4A4D347D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C6D3D8F294C94CB698D1F37A995A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E9EB9-E3EF-4126-8D72-D59B238DFC98}"/>
      </w:docPartPr>
      <w:docPartBody>
        <w:p w:rsidR="00A605C7" w:rsidRDefault="00A57F34" w:rsidP="00A57F34">
          <w:pPr>
            <w:pStyle w:val="C6D3D8F294C94CB698D1F37A995AC4CB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89DBCA1804C94EB780296B62D1BCF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B78B2-BA8C-4D42-96D1-4620938E4086}"/>
      </w:docPartPr>
      <w:docPartBody>
        <w:p w:rsidR="00A605C7" w:rsidRDefault="00A57F34" w:rsidP="00A57F34">
          <w:pPr>
            <w:pStyle w:val="89DBCA1804C94EB780296B62D1BCFF83"/>
          </w:pPr>
          <w:r w:rsidRPr="00717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07B88661634CE3A7854E9E971A5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68973-70F7-4E3D-992B-294EE562A868}"/>
      </w:docPartPr>
      <w:docPartBody>
        <w:p w:rsidR="00A605C7" w:rsidRDefault="00A57F34" w:rsidP="00A57F34">
          <w:pPr>
            <w:pStyle w:val="E707B88661634CE3A7854E9E971A5063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21E76DA76F8546BF850CC1BACA273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D5886-8BD1-46E7-9331-34B80E54F9A5}"/>
      </w:docPartPr>
      <w:docPartBody>
        <w:p w:rsidR="00A605C7" w:rsidRDefault="00A57F34" w:rsidP="00A57F34">
          <w:pPr>
            <w:pStyle w:val="21E76DA76F8546BF850CC1BACA2730FB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0E7D5C07C5A7430C89BA792277F70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52AA8-04FC-46D6-A0C7-EB6D9B6841BE}"/>
      </w:docPartPr>
      <w:docPartBody>
        <w:p w:rsidR="000F481D" w:rsidRDefault="00AA583C" w:rsidP="00AA583C">
          <w:pPr>
            <w:pStyle w:val="0E7D5C07C5A7430C89BA792277F70D2C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AF6FA83A1B0549D7B278753D7C96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5B43B-55BC-4890-BEA8-E177E11E28C2}"/>
      </w:docPartPr>
      <w:docPartBody>
        <w:p w:rsidR="000F481D" w:rsidRDefault="00AA583C" w:rsidP="00AA583C">
          <w:pPr>
            <w:pStyle w:val="AF6FA83A1B0549D7B278753D7C96CBEC"/>
          </w:pPr>
          <w:r w:rsidRPr="00717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48031278D4C46B73756C2C262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B5E1E-DC22-4E6E-A2AD-DAE8BD3F24B5}"/>
      </w:docPartPr>
      <w:docPartBody>
        <w:p w:rsidR="000F481D" w:rsidRDefault="00AA583C" w:rsidP="00AA583C">
          <w:pPr>
            <w:pStyle w:val="9A248031278D4C46B73756C2C262F8D0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6873FABB4F804D75BC7E048CD5A8F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E010B-4DEF-46DB-BC1E-4AD24EC4647A}"/>
      </w:docPartPr>
      <w:docPartBody>
        <w:p w:rsidR="000F481D" w:rsidRDefault="00AA583C" w:rsidP="00AA583C">
          <w:pPr>
            <w:pStyle w:val="6873FABB4F804D75BC7E048CD5A8F4A2"/>
          </w:pPr>
          <w:r w:rsidRPr="00717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A298556174CCEABA428FCC624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F0F4F-819F-4574-A848-E912696DB28E}"/>
      </w:docPartPr>
      <w:docPartBody>
        <w:p w:rsidR="000F481D" w:rsidRDefault="00AA583C" w:rsidP="00AA583C">
          <w:pPr>
            <w:pStyle w:val="064A298556174CCEABA428FCC62441DD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6632297131FA4FD4B84C4400BDB08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EDE35-20ED-472D-BE41-E3608443D43B}"/>
      </w:docPartPr>
      <w:docPartBody>
        <w:p w:rsidR="000F481D" w:rsidRDefault="00AA583C" w:rsidP="00AA583C">
          <w:pPr>
            <w:pStyle w:val="6632297131FA4FD4B84C4400BDB0804D"/>
          </w:pPr>
          <w:r w:rsidRPr="00717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F8D051EE0461284067BB6CE49E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B1999-F204-49F9-B2A1-68983991DACD}"/>
      </w:docPartPr>
      <w:docPartBody>
        <w:p w:rsidR="000F481D" w:rsidRDefault="00AA583C" w:rsidP="00AA583C">
          <w:pPr>
            <w:pStyle w:val="ABEF8D051EE0461284067BB6CE49E5BC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4B398C93161049C39794C4ECC64C4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48F18-99EE-42F5-B34F-F999419ECD46}"/>
      </w:docPartPr>
      <w:docPartBody>
        <w:p w:rsidR="000F481D" w:rsidRDefault="00AA583C" w:rsidP="00AA583C">
          <w:pPr>
            <w:pStyle w:val="4B398C93161049C39794C4ECC64C4F78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E0C5C2D3118E40988BC78F21E42E3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C8CDE-E0C1-4587-91B5-D3F56F63461C}"/>
      </w:docPartPr>
      <w:docPartBody>
        <w:p w:rsidR="000F481D" w:rsidRDefault="00AA583C" w:rsidP="00AA583C">
          <w:pPr>
            <w:pStyle w:val="E0C5C2D3118E40988BC78F21E42E3991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DA8B28C628B040C6B880EA622594E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0C17B-263B-474F-B931-8D771B123763}"/>
      </w:docPartPr>
      <w:docPartBody>
        <w:p w:rsidR="000F481D" w:rsidRDefault="00AA583C" w:rsidP="00AA583C">
          <w:pPr>
            <w:pStyle w:val="DA8B28C628B040C6B880EA622594EBC1"/>
          </w:pPr>
          <w:r w:rsidRPr="00717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EBF06FBF04AECA9AE7F76FAA88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EE1CE-FD82-4896-A139-FFCD6A29ADF6}"/>
      </w:docPartPr>
      <w:docPartBody>
        <w:p w:rsidR="000F481D" w:rsidRDefault="00AA583C" w:rsidP="00AA583C">
          <w:pPr>
            <w:pStyle w:val="5D2EBF06FBF04AECA9AE7F76FAA88740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9867846980EF4688B0355A0D858D7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DAD80-926A-426A-81BA-773BB333F14D}"/>
      </w:docPartPr>
      <w:docPartBody>
        <w:p w:rsidR="000F481D" w:rsidRDefault="00AA583C" w:rsidP="00AA583C">
          <w:pPr>
            <w:pStyle w:val="9867846980EF4688B0355A0D858D7468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4F3F7F3F18BE4506A6090F946060C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D419F-0716-4142-86B6-1F0F7999F8F2}"/>
      </w:docPartPr>
      <w:docPartBody>
        <w:p w:rsidR="000F481D" w:rsidRDefault="00AA583C" w:rsidP="00AA583C">
          <w:pPr>
            <w:pStyle w:val="4F3F7F3F18BE4506A6090F946060C1E2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6604070C917443BDB958FDE6CA06F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8A245-AD98-415A-8F80-7BF5B84F35C6}"/>
      </w:docPartPr>
      <w:docPartBody>
        <w:p w:rsidR="000F481D" w:rsidRDefault="00AA583C" w:rsidP="00AA583C">
          <w:pPr>
            <w:pStyle w:val="6604070C917443BDB958FDE6CA06F35A"/>
          </w:pPr>
          <w:r w:rsidRPr="00717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9B9BC77FE4D2CA65552AD33DF8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A6AB-F096-4360-89FF-B2BCC839A157}"/>
      </w:docPartPr>
      <w:docPartBody>
        <w:p w:rsidR="000F481D" w:rsidRDefault="00AA583C" w:rsidP="00AA583C">
          <w:pPr>
            <w:pStyle w:val="A5D9B9BC77FE4D2CA65552AD33DF8E9F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15FBD1D3E2364529A9A42689EFB7E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CED2C-1F98-4771-902E-C47DF1F06DBD}"/>
      </w:docPartPr>
      <w:docPartBody>
        <w:p w:rsidR="000F481D" w:rsidRDefault="00AA583C" w:rsidP="00AA583C">
          <w:pPr>
            <w:pStyle w:val="15FBD1D3E2364529A9A42689EFB7E7E6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3185AC4CA846428AA4F97A8AB294D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63898-A4A9-4128-B07E-16F1B439A228}"/>
      </w:docPartPr>
      <w:docPartBody>
        <w:p w:rsidR="000F481D" w:rsidRDefault="00AA583C" w:rsidP="00AA583C">
          <w:pPr>
            <w:pStyle w:val="3185AC4CA846428AA4F97A8AB294DFB6"/>
          </w:pPr>
          <w:r w:rsidRPr="00717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9985BE0F74F69874D1C0BF3073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7505D-8D7C-4BF2-9CD3-D60A9E0C5B5B}"/>
      </w:docPartPr>
      <w:docPartBody>
        <w:p w:rsidR="000F481D" w:rsidRDefault="00AA583C" w:rsidP="00AA583C">
          <w:pPr>
            <w:pStyle w:val="6619985BE0F74F69874D1C0BF3073CD5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A35943B007A24E1E963E93207CBA7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3761-3BFF-4332-A0D3-45F92690A2BA}"/>
      </w:docPartPr>
      <w:docPartBody>
        <w:p w:rsidR="000F481D" w:rsidRDefault="00AA583C" w:rsidP="00AA583C">
          <w:pPr>
            <w:pStyle w:val="A35943B007A24E1E963E93207CBA73E1"/>
          </w:pPr>
          <w:r w:rsidRPr="00717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F7F57039049339300C648140A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A4308-C6B9-44DB-900D-856DE301AFB8}"/>
      </w:docPartPr>
      <w:docPartBody>
        <w:p w:rsidR="009A7064" w:rsidRDefault="009D32B0" w:rsidP="009D32B0">
          <w:pPr>
            <w:pStyle w:val="8EDF7F57039049339300C648140A6FFE"/>
          </w:pPr>
          <w:r w:rsidRPr="00717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CE824B4F14374A811FBC54036B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1063-DE6C-4F23-9340-DB6DA68C3976}"/>
      </w:docPartPr>
      <w:docPartBody>
        <w:p w:rsidR="009A7064" w:rsidRDefault="009D32B0" w:rsidP="009D32B0">
          <w:pPr>
            <w:pStyle w:val="763CE824B4F14374A811FBC54036B80C"/>
          </w:pPr>
          <w:r w:rsidRPr="00717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A7092CC1C440A9FDD25DC9DE07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00638-138D-40D2-ADA2-BFEB586FE9F6}"/>
      </w:docPartPr>
      <w:docPartBody>
        <w:p w:rsidR="009A7064" w:rsidRDefault="009D32B0" w:rsidP="009D32B0">
          <w:pPr>
            <w:pStyle w:val="5B9A7092CC1C440A9FDD25DC9DE077CE"/>
          </w:pPr>
          <w:r w:rsidRPr="00717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49D44-DA4C-4A1D-8D38-5F4C42D3A87A}"/>
      </w:docPartPr>
      <w:docPartBody>
        <w:p w:rsidR="00686662" w:rsidRDefault="009A7064">
          <w:r w:rsidRPr="008A421D">
            <w:rPr>
              <w:rStyle w:val="PlaceholderText"/>
            </w:rPr>
            <w:t>Choose an item.</w:t>
          </w:r>
        </w:p>
      </w:docPartBody>
    </w:docPart>
    <w:docPart>
      <w:docPartPr>
        <w:name w:val="12E929D8256D4087A0FA0E8A5ACE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C06A4-9B5A-44E0-BDD7-6F52F6C118F6}"/>
      </w:docPartPr>
      <w:docPartBody>
        <w:p w:rsidR="00686662" w:rsidRDefault="009A7064" w:rsidP="009A7064">
          <w:pPr>
            <w:pStyle w:val="12E929D8256D4087A0FA0E8A5ACEAFBF"/>
          </w:pPr>
          <w:r w:rsidRPr="00717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BE84352934A3AA0B264B1EDEDA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DD928-1AAB-4D99-AF65-B0BEA36F6D59}"/>
      </w:docPartPr>
      <w:docPartBody>
        <w:p w:rsidR="009A5A0A" w:rsidRDefault="00686662" w:rsidP="00686662">
          <w:pPr>
            <w:pStyle w:val="CF0BE84352934A3AA0B264B1EDEDA6F5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E412EAD23D20441C89570FD755A0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14660-4596-43B4-A5FC-AD038AB2669E}"/>
      </w:docPartPr>
      <w:docPartBody>
        <w:p w:rsidR="009A5A0A" w:rsidRDefault="00686662" w:rsidP="00686662">
          <w:pPr>
            <w:pStyle w:val="E412EAD23D20441C89570FD755A00DE1"/>
          </w:pPr>
          <w:r w:rsidRPr="00717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CEF06818D4DD7A3843D0BA7589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5E4F1-67F4-47CE-AE3E-B8F211ADE7A5}"/>
      </w:docPartPr>
      <w:docPartBody>
        <w:p w:rsidR="00EF55A4" w:rsidRDefault="009A5A0A" w:rsidP="009A5A0A">
          <w:pPr>
            <w:pStyle w:val="75DCEF06818D4DD7A3843D0BA75891F8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9C8477937DE94C6CB3132BA87EFB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1F1EE-D836-4B21-AF48-9363BE804450}"/>
      </w:docPartPr>
      <w:docPartBody>
        <w:p w:rsidR="00EF55A4" w:rsidRDefault="009A5A0A" w:rsidP="009A5A0A">
          <w:pPr>
            <w:pStyle w:val="9C8477937DE94C6CB3132BA87EFB8A40"/>
          </w:pPr>
          <w:r w:rsidRPr="00717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44E1AFDD747BFBF905A0427F66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F589D-F4CE-450F-BBA1-F9923B034933}"/>
      </w:docPartPr>
      <w:docPartBody>
        <w:p w:rsidR="00EF55A4" w:rsidRDefault="009A5A0A" w:rsidP="009A5A0A">
          <w:pPr>
            <w:pStyle w:val="68E44E1AFDD747BFBF905A0427F66604"/>
          </w:pPr>
          <w:r w:rsidRPr="007172FD">
            <w:rPr>
              <w:rStyle w:val="PlaceholderText"/>
            </w:rPr>
            <w:t>Choose an item.</w:t>
          </w:r>
        </w:p>
      </w:docPartBody>
    </w:docPart>
    <w:docPart>
      <w:docPartPr>
        <w:name w:val="86B00FE098624EF7844BDD123890E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71E34-2212-4CA4-80E7-AD8AD4659084}"/>
      </w:docPartPr>
      <w:docPartBody>
        <w:p w:rsidR="00000000" w:rsidRDefault="00EF55A4" w:rsidP="00EF55A4">
          <w:pPr>
            <w:pStyle w:val="86B00FE098624EF7844BDD123890E9A7"/>
          </w:pPr>
          <w:r w:rsidRPr="00717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9D1A5B92541C68C8E3088BBC32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B91A5-6D1E-4E98-9B87-473706C57B74}"/>
      </w:docPartPr>
      <w:docPartBody>
        <w:p w:rsidR="00000000" w:rsidRDefault="00EF55A4" w:rsidP="00EF55A4">
          <w:pPr>
            <w:pStyle w:val="04C9D1A5B92541C68C8E3088BBC3242E"/>
          </w:pPr>
          <w:r w:rsidRPr="007172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56"/>
    <w:rsid w:val="00082936"/>
    <w:rsid w:val="000F481D"/>
    <w:rsid w:val="00130556"/>
    <w:rsid w:val="001471EA"/>
    <w:rsid w:val="00161B5F"/>
    <w:rsid w:val="00364076"/>
    <w:rsid w:val="00461BD4"/>
    <w:rsid w:val="004F7D8D"/>
    <w:rsid w:val="00515BF0"/>
    <w:rsid w:val="00686662"/>
    <w:rsid w:val="0072651C"/>
    <w:rsid w:val="007A2FC5"/>
    <w:rsid w:val="009565D9"/>
    <w:rsid w:val="009A5A0A"/>
    <w:rsid w:val="009A7064"/>
    <w:rsid w:val="009D32B0"/>
    <w:rsid w:val="00A044C0"/>
    <w:rsid w:val="00A57F34"/>
    <w:rsid w:val="00A605C7"/>
    <w:rsid w:val="00AA583C"/>
    <w:rsid w:val="00C6685D"/>
    <w:rsid w:val="00D27AE4"/>
    <w:rsid w:val="00EF55A4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5A4"/>
    <w:rPr>
      <w:color w:val="808080"/>
    </w:rPr>
  </w:style>
  <w:style w:type="paragraph" w:customStyle="1" w:styleId="6C37C442D3994B0C82649624382136B5">
    <w:name w:val="6C37C442D3994B0C82649624382136B5"/>
    <w:rsid w:val="00130556"/>
  </w:style>
  <w:style w:type="paragraph" w:customStyle="1" w:styleId="48369003FF174D3DA3F3C31935E35BC3">
    <w:name w:val="48369003FF174D3DA3F3C31935E35BC3"/>
    <w:rsid w:val="00130556"/>
  </w:style>
  <w:style w:type="paragraph" w:customStyle="1" w:styleId="884CC2B354C94B5B85510DF962D12882">
    <w:name w:val="884CC2B354C94B5B85510DF962D12882"/>
    <w:rsid w:val="00130556"/>
  </w:style>
  <w:style w:type="paragraph" w:customStyle="1" w:styleId="473DAB6715DC415DB41F94121B9560C2">
    <w:name w:val="473DAB6715DC415DB41F94121B9560C2"/>
    <w:rsid w:val="00130556"/>
  </w:style>
  <w:style w:type="paragraph" w:customStyle="1" w:styleId="A2FC7797F0664D3B945B6E754E447AF8">
    <w:name w:val="A2FC7797F0664D3B945B6E754E447AF8"/>
    <w:rsid w:val="00130556"/>
  </w:style>
  <w:style w:type="paragraph" w:customStyle="1" w:styleId="6FA2709C1D7A4A17971888EAD753156B">
    <w:name w:val="6FA2709C1D7A4A17971888EAD753156B"/>
    <w:rsid w:val="00130556"/>
  </w:style>
  <w:style w:type="paragraph" w:customStyle="1" w:styleId="0B7D9BF2A6874846A295D150A1A31781">
    <w:name w:val="0B7D9BF2A6874846A295D150A1A31781"/>
    <w:rsid w:val="00130556"/>
  </w:style>
  <w:style w:type="paragraph" w:customStyle="1" w:styleId="DA1D39A3C1B84F0ABC1B266D6992A209">
    <w:name w:val="DA1D39A3C1B84F0ABC1B266D6992A209"/>
    <w:rsid w:val="00130556"/>
  </w:style>
  <w:style w:type="paragraph" w:customStyle="1" w:styleId="339A989791CD462C8661D41029B662C6">
    <w:name w:val="339A989791CD462C8661D41029B662C6"/>
    <w:rsid w:val="00130556"/>
  </w:style>
  <w:style w:type="paragraph" w:customStyle="1" w:styleId="5AE521E9C3604A4FB7E71E73715856B3">
    <w:name w:val="5AE521E9C3604A4FB7E71E73715856B3"/>
    <w:rsid w:val="00130556"/>
  </w:style>
  <w:style w:type="paragraph" w:customStyle="1" w:styleId="B4EF9348C79145A0A2EB5B643F98F94B">
    <w:name w:val="B4EF9348C79145A0A2EB5B643F98F94B"/>
    <w:rsid w:val="00130556"/>
  </w:style>
  <w:style w:type="paragraph" w:customStyle="1" w:styleId="D3FF1925E93E47E0B6F52B0088A09680">
    <w:name w:val="D3FF1925E93E47E0B6F52B0088A09680"/>
    <w:rsid w:val="00130556"/>
  </w:style>
  <w:style w:type="paragraph" w:customStyle="1" w:styleId="7A4E712FD6CF4642B5358DC50B673A1B">
    <w:name w:val="7A4E712FD6CF4642B5358DC50B673A1B"/>
    <w:rsid w:val="00130556"/>
  </w:style>
  <w:style w:type="paragraph" w:customStyle="1" w:styleId="31D1D75F786D415285879A8641AB06A4">
    <w:name w:val="31D1D75F786D415285879A8641AB06A4"/>
    <w:rsid w:val="00130556"/>
  </w:style>
  <w:style w:type="paragraph" w:customStyle="1" w:styleId="7C77AD1C00004E91BD58D2CE06BC0832">
    <w:name w:val="7C77AD1C00004E91BD58D2CE06BC0832"/>
    <w:rsid w:val="00130556"/>
  </w:style>
  <w:style w:type="paragraph" w:customStyle="1" w:styleId="E1BE5516DB34476EB5E0DCACA09F08EF">
    <w:name w:val="E1BE5516DB34476EB5E0DCACA09F08EF"/>
    <w:rsid w:val="00130556"/>
  </w:style>
  <w:style w:type="paragraph" w:customStyle="1" w:styleId="F7C56DB660694A1A85B424AA4047EE17">
    <w:name w:val="F7C56DB660694A1A85B424AA4047EE17"/>
    <w:rsid w:val="00130556"/>
  </w:style>
  <w:style w:type="paragraph" w:customStyle="1" w:styleId="F74EA62A99AC49C7BC79B70FAF4A6FF3">
    <w:name w:val="F74EA62A99AC49C7BC79B70FAF4A6FF3"/>
    <w:rsid w:val="00130556"/>
  </w:style>
  <w:style w:type="paragraph" w:customStyle="1" w:styleId="BE485BDC42F7474EA7B85F70659876BE">
    <w:name w:val="BE485BDC42F7474EA7B85F70659876BE"/>
    <w:rsid w:val="00130556"/>
  </w:style>
  <w:style w:type="paragraph" w:customStyle="1" w:styleId="084B1362080347B08162C054F5C5954A">
    <w:name w:val="084B1362080347B08162C054F5C5954A"/>
    <w:rsid w:val="00130556"/>
  </w:style>
  <w:style w:type="paragraph" w:customStyle="1" w:styleId="FFF642BAB2464C1BA581B38C9B5EE9D3">
    <w:name w:val="FFF642BAB2464C1BA581B38C9B5EE9D3"/>
    <w:rsid w:val="00130556"/>
  </w:style>
  <w:style w:type="paragraph" w:customStyle="1" w:styleId="6F141C96B95C4DC299410907F8471D98">
    <w:name w:val="6F141C96B95C4DC299410907F8471D98"/>
    <w:rsid w:val="00130556"/>
  </w:style>
  <w:style w:type="paragraph" w:customStyle="1" w:styleId="E1E1C1BCD98A428B98124C80762F2127">
    <w:name w:val="E1E1C1BCD98A428B98124C80762F2127"/>
    <w:rsid w:val="00130556"/>
  </w:style>
  <w:style w:type="paragraph" w:customStyle="1" w:styleId="E63584B472A54530926EADC5A3DCDB05">
    <w:name w:val="E63584B472A54530926EADC5A3DCDB05"/>
    <w:rsid w:val="00130556"/>
  </w:style>
  <w:style w:type="paragraph" w:customStyle="1" w:styleId="ADED6D87665943218C495C57606AF970">
    <w:name w:val="ADED6D87665943218C495C57606AF970"/>
    <w:rsid w:val="00130556"/>
  </w:style>
  <w:style w:type="paragraph" w:customStyle="1" w:styleId="99B5648A9F79494EA9E3557234209EC7">
    <w:name w:val="99B5648A9F79494EA9E3557234209EC7"/>
    <w:rsid w:val="00130556"/>
  </w:style>
  <w:style w:type="paragraph" w:customStyle="1" w:styleId="662EA3A9927A46F085B27A539378058C">
    <w:name w:val="662EA3A9927A46F085B27A539378058C"/>
    <w:rsid w:val="00130556"/>
  </w:style>
  <w:style w:type="paragraph" w:customStyle="1" w:styleId="2EAEF7D6C98243B482E509512CA62F6B">
    <w:name w:val="2EAEF7D6C98243B482E509512CA62F6B"/>
    <w:rsid w:val="00130556"/>
  </w:style>
  <w:style w:type="paragraph" w:customStyle="1" w:styleId="1540F6D53434419CB28509853CA46B40">
    <w:name w:val="1540F6D53434419CB28509853CA46B40"/>
    <w:rsid w:val="00130556"/>
  </w:style>
  <w:style w:type="paragraph" w:customStyle="1" w:styleId="E75F548910174AF4AD6F7F206874D7D7">
    <w:name w:val="E75F548910174AF4AD6F7F206874D7D7"/>
    <w:rsid w:val="00130556"/>
  </w:style>
  <w:style w:type="paragraph" w:customStyle="1" w:styleId="86CBC6B708E04C4993875543A76E025C">
    <w:name w:val="86CBC6B708E04C4993875543A76E025C"/>
    <w:rsid w:val="00130556"/>
  </w:style>
  <w:style w:type="paragraph" w:customStyle="1" w:styleId="18559B575A9F427882061E826A281918">
    <w:name w:val="18559B575A9F427882061E826A281918"/>
    <w:rsid w:val="00130556"/>
  </w:style>
  <w:style w:type="paragraph" w:customStyle="1" w:styleId="8B100A4F29DB476C97037083EA86C1DC">
    <w:name w:val="8B100A4F29DB476C97037083EA86C1DC"/>
    <w:rsid w:val="00130556"/>
  </w:style>
  <w:style w:type="paragraph" w:customStyle="1" w:styleId="147BDB628E7A4B5FBA1A64BA1571AF94">
    <w:name w:val="147BDB628E7A4B5FBA1A64BA1571AF94"/>
    <w:rsid w:val="00130556"/>
  </w:style>
  <w:style w:type="paragraph" w:customStyle="1" w:styleId="29289007A4AF40E9B6CF56342F01B9F8">
    <w:name w:val="29289007A4AF40E9B6CF56342F01B9F8"/>
    <w:rsid w:val="00130556"/>
  </w:style>
  <w:style w:type="paragraph" w:customStyle="1" w:styleId="5F72F89E5872431C9EB46A25E1BD04F6">
    <w:name w:val="5F72F89E5872431C9EB46A25E1BD04F6"/>
    <w:rsid w:val="00130556"/>
  </w:style>
  <w:style w:type="paragraph" w:customStyle="1" w:styleId="3EF652BA564E4B889B0BE6B907976201">
    <w:name w:val="3EF652BA564E4B889B0BE6B907976201"/>
    <w:rsid w:val="00130556"/>
  </w:style>
  <w:style w:type="paragraph" w:customStyle="1" w:styleId="1CC28C2563FC4D84839A65350CDBBAF6">
    <w:name w:val="1CC28C2563FC4D84839A65350CDBBAF6"/>
    <w:rsid w:val="00130556"/>
  </w:style>
  <w:style w:type="paragraph" w:customStyle="1" w:styleId="66FE13C29E32473ABF3C862DB1694A4A">
    <w:name w:val="66FE13C29E32473ABF3C862DB1694A4A"/>
    <w:rsid w:val="00130556"/>
  </w:style>
  <w:style w:type="paragraph" w:customStyle="1" w:styleId="06C5B6CE26DB4767B34921671DA47BD8">
    <w:name w:val="06C5B6CE26DB4767B34921671DA47BD8"/>
    <w:rsid w:val="00130556"/>
  </w:style>
  <w:style w:type="paragraph" w:customStyle="1" w:styleId="0C3B9B96C2F14B0C9DB70E24CF9CBCA6">
    <w:name w:val="0C3B9B96C2F14B0C9DB70E24CF9CBCA6"/>
    <w:rsid w:val="00130556"/>
  </w:style>
  <w:style w:type="paragraph" w:customStyle="1" w:styleId="29BFE17A7A4D4276998C91985263A87D">
    <w:name w:val="29BFE17A7A4D4276998C91985263A87D"/>
    <w:rsid w:val="00130556"/>
  </w:style>
  <w:style w:type="paragraph" w:customStyle="1" w:styleId="F96C0553D1EC4FBF883C07529467A63C">
    <w:name w:val="F96C0553D1EC4FBF883C07529467A63C"/>
    <w:rsid w:val="00130556"/>
  </w:style>
  <w:style w:type="paragraph" w:customStyle="1" w:styleId="B4913F75A23D41EF8F2C9913426BF600">
    <w:name w:val="B4913F75A23D41EF8F2C9913426BF600"/>
    <w:rsid w:val="00130556"/>
  </w:style>
  <w:style w:type="paragraph" w:customStyle="1" w:styleId="D5BB848154A542E0837BC9E98BE321D6">
    <w:name w:val="D5BB848154A542E0837BC9E98BE321D6"/>
    <w:rsid w:val="00130556"/>
  </w:style>
  <w:style w:type="paragraph" w:customStyle="1" w:styleId="B192CDFA824A4863818A40D75B80DDCC">
    <w:name w:val="B192CDFA824A4863818A40D75B80DDCC"/>
    <w:rsid w:val="00130556"/>
  </w:style>
  <w:style w:type="paragraph" w:customStyle="1" w:styleId="CF19705078494A84B031C3A14A454A0C">
    <w:name w:val="CF19705078494A84B031C3A14A454A0C"/>
    <w:rsid w:val="00130556"/>
  </w:style>
  <w:style w:type="paragraph" w:customStyle="1" w:styleId="7109F61B62A245608AE3D85FF36817F4">
    <w:name w:val="7109F61B62A245608AE3D85FF36817F4"/>
    <w:rsid w:val="00130556"/>
  </w:style>
  <w:style w:type="paragraph" w:customStyle="1" w:styleId="8AB08B65B27A49ABA4225B6D73854BFE">
    <w:name w:val="8AB08B65B27A49ABA4225B6D73854BFE"/>
    <w:rsid w:val="00130556"/>
  </w:style>
  <w:style w:type="paragraph" w:customStyle="1" w:styleId="DF25D964494249B39AC0628F992987A1">
    <w:name w:val="DF25D964494249B39AC0628F992987A1"/>
    <w:rsid w:val="00130556"/>
  </w:style>
  <w:style w:type="paragraph" w:customStyle="1" w:styleId="79A7401FF14745E3AE0F1F68521B1886">
    <w:name w:val="79A7401FF14745E3AE0F1F68521B1886"/>
    <w:rsid w:val="00130556"/>
  </w:style>
  <w:style w:type="paragraph" w:customStyle="1" w:styleId="BEE487CA45E4431EAD64FF4575FC9D57">
    <w:name w:val="BEE487CA45E4431EAD64FF4575FC9D57"/>
    <w:rsid w:val="00130556"/>
  </w:style>
  <w:style w:type="paragraph" w:customStyle="1" w:styleId="B98940E8013B47B89E98A6D98F6FA6FB">
    <w:name w:val="B98940E8013B47B89E98A6D98F6FA6FB"/>
    <w:rsid w:val="00130556"/>
  </w:style>
  <w:style w:type="paragraph" w:customStyle="1" w:styleId="37C29635617249858A731E460082C14B">
    <w:name w:val="37C29635617249858A731E460082C14B"/>
    <w:rsid w:val="00130556"/>
  </w:style>
  <w:style w:type="paragraph" w:customStyle="1" w:styleId="F006D2C8F239423F832C627061ECBBEE">
    <w:name w:val="F006D2C8F239423F832C627061ECBBEE"/>
    <w:rsid w:val="00130556"/>
  </w:style>
  <w:style w:type="paragraph" w:customStyle="1" w:styleId="EA5AA56E4D094659AFA543F0208E89B2">
    <w:name w:val="EA5AA56E4D094659AFA543F0208E89B2"/>
    <w:rsid w:val="00130556"/>
  </w:style>
  <w:style w:type="paragraph" w:customStyle="1" w:styleId="45E3B3E44A12430482AF6389FF63B34B">
    <w:name w:val="45E3B3E44A12430482AF6389FF63B34B"/>
    <w:rsid w:val="00130556"/>
  </w:style>
  <w:style w:type="paragraph" w:customStyle="1" w:styleId="1F7BDF5B091A4D649033DFE1D2814F5D">
    <w:name w:val="1F7BDF5B091A4D649033DFE1D2814F5D"/>
    <w:rsid w:val="00130556"/>
  </w:style>
  <w:style w:type="paragraph" w:customStyle="1" w:styleId="D41870B3A6284EAB9A09DD5F24CC3F0C">
    <w:name w:val="D41870B3A6284EAB9A09DD5F24CC3F0C"/>
    <w:rsid w:val="00130556"/>
  </w:style>
  <w:style w:type="paragraph" w:customStyle="1" w:styleId="AC55F13DC742486EB2A05A47EBA69C97">
    <w:name w:val="AC55F13DC742486EB2A05A47EBA69C97"/>
    <w:rsid w:val="00130556"/>
  </w:style>
  <w:style w:type="paragraph" w:customStyle="1" w:styleId="E64E932CDA8D42449F27548C038D1490">
    <w:name w:val="E64E932CDA8D42449F27548C038D1490"/>
    <w:rsid w:val="00130556"/>
  </w:style>
  <w:style w:type="paragraph" w:customStyle="1" w:styleId="9D5E9A908A8E4E648BABFF9C92C881A0">
    <w:name w:val="9D5E9A908A8E4E648BABFF9C92C881A0"/>
    <w:rsid w:val="00130556"/>
  </w:style>
  <w:style w:type="paragraph" w:customStyle="1" w:styleId="94E9BE878B354E9EBEDC550878493027">
    <w:name w:val="94E9BE878B354E9EBEDC550878493027"/>
    <w:rsid w:val="00130556"/>
  </w:style>
  <w:style w:type="paragraph" w:customStyle="1" w:styleId="FF80C0F190904483AA81BD99F2E99EAF">
    <w:name w:val="FF80C0F190904483AA81BD99F2E99EAF"/>
    <w:rsid w:val="00130556"/>
  </w:style>
  <w:style w:type="paragraph" w:customStyle="1" w:styleId="A358DFD562D347BAB08C131E9BE88C2D">
    <w:name w:val="A358DFD562D347BAB08C131E9BE88C2D"/>
    <w:rsid w:val="00130556"/>
  </w:style>
  <w:style w:type="paragraph" w:customStyle="1" w:styleId="D1F072CFB12D44CB9942966D1C4CC59F">
    <w:name w:val="D1F072CFB12D44CB9942966D1C4CC59F"/>
    <w:rsid w:val="00130556"/>
  </w:style>
  <w:style w:type="paragraph" w:customStyle="1" w:styleId="B6F6ADD5463542BDBF61683B6CEC8F8E">
    <w:name w:val="B6F6ADD5463542BDBF61683B6CEC8F8E"/>
    <w:rsid w:val="00130556"/>
  </w:style>
  <w:style w:type="paragraph" w:customStyle="1" w:styleId="02AA53DBA8434777AE6446F715ACCAEF">
    <w:name w:val="02AA53DBA8434777AE6446F715ACCAEF"/>
    <w:rsid w:val="00130556"/>
  </w:style>
  <w:style w:type="paragraph" w:customStyle="1" w:styleId="8219AB17E84246D1966D4661F664EA59">
    <w:name w:val="8219AB17E84246D1966D4661F664EA59"/>
    <w:rsid w:val="00130556"/>
  </w:style>
  <w:style w:type="paragraph" w:customStyle="1" w:styleId="0FA7040A89D04663ABAC2811A03EFB02">
    <w:name w:val="0FA7040A89D04663ABAC2811A03EFB02"/>
    <w:rsid w:val="00130556"/>
  </w:style>
  <w:style w:type="paragraph" w:customStyle="1" w:styleId="CD94CC327BD245BD8972F54914C06F9C">
    <w:name w:val="CD94CC327BD245BD8972F54914C06F9C"/>
    <w:rsid w:val="00130556"/>
  </w:style>
  <w:style w:type="paragraph" w:customStyle="1" w:styleId="65F98ECBAEF44C7290A47B3A5FD86267">
    <w:name w:val="65F98ECBAEF44C7290A47B3A5FD86267"/>
    <w:rsid w:val="00130556"/>
  </w:style>
  <w:style w:type="paragraph" w:customStyle="1" w:styleId="826D6751DE194DF2AF70D168A149EE26">
    <w:name w:val="826D6751DE194DF2AF70D168A149EE26"/>
    <w:rsid w:val="00130556"/>
  </w:style>
  <w:style w:type="paragraph" w:customStyle="1" w:styleId="86D20D3C5D654340AF11C8E2EFCBBADF">
    <w:name w:val="86D20D3C5D654340AF11C8E2EFCBBADF"/>
    <w:rsid w:val="00130556"/>
  </w:style>
  <w:style w:type="paragraph" w:customStyle="1" w:styleId="D769766F1CC14130A1D58661E4473119">
    <w:name w:val="D769766F1CC14130A1D58661E4473119"/>
    <w:rsid w:val="00130556"/>
  </w:style>
  <w:style w:type="paragraph" w:customStyle="1" w:styleId="80452494F75241CD861777FF20512EBB">
    <w:name w:val="80452494F75241CD861777FF20512EBB"/>
    <w:rsid w:val="00130556"/>
  </w:style>
  <w:style w:type="paragraph" w:customStyle="1" w:styleId="10E7024D3F7740F49E79AD9752FA9FC5">
    <w:name w:val="10E7024D3F7740F49E79AD9752FA9FC5"/>
    <w:rsid w:val="00130556"/>
  </w:style>
  <w:style w:type="paragraph" w:customStyle="1" w:styleId="AEC74C7EEEE04735A7E4C692EAB15929">
    <w:name w:val="AEC74C7EEEE04735A7E4C692EAB15929"/>
    <w:rsid w:val="00130556"/>
  </w:style>
  <w:style w:type="paragraph" w:customStyle="1" w:styleId="E6AACDB60DDE4DB3A45424A978FD3C4C">
    <w:name w:val="E6AACDB60DDE4DB3A45424A978FD3C4C"/>
    <w:rsid w:val="00130556"/>
  </w:style>
  <w:style w:type="paragraph" w:customStyle="1" w:styleId="26B492FA497C49F38752FA127E1F6FDF">
    <w:name w:val="26B492FA497C49F38752FA127E1F6FDF"/>
    <w:rsid w:val="00130556"/>
  </w:style>
  <w:style w:type="paragraph" w:customStyle="1" w:styleId="664A18DC05E64C399EF84EC13624D3FC">
    <w:name w:val="664A18DC05E64C399EF84EC13624D3FC"/>
    <w:rsid w:val="00130556"/>
  </w:style>
  <w:style w:type="paragraph" w:customStyle="1" w:styleId="E59263FB5C2649F091D3C01DC4F5C69D">
    <w:name w:val="E59263FB5C2649F091D3C01DC4F5C69D"/>
    <w:rsid w:val="00130556"/>
  </w:style>
  <w:style w:type="paragraph" w:customStyle="1" w:styleId="73721664214F4DD8A72261B807544207">
    <w:name w:val="73721664214F4DD8A72261B807544207"/>
    <w:rsid w:val="00130556"/>
  </w:style>
  <w:style w:type="paragraph" w:customStyle="1" w:styleId="4ADF16670AD3442AA22123FD6ED1ED01">
    <w:name w:val="4ADF16670AD3442AA22123FD6ED1ED01"/>
    <w:rsid w:val="00130556"/>
  </w:style>
  <w:style w:type="paragraph" w:customStyle="1" w:styleId="CEFDBBD1669A4258B87463AF59035673">
    <w:name w:val="CEFDBBD1669A4258B87463AF59035673"/>
    <w:rsid w:val="00130556"/>
  </w:style>
  <w:style w:type="paragraph" w:customStyle="1" w:styleId="D3F734625E96410E86DC1FC9F151A471">
    <w:name w:val="D3F734625E96410E86DC1FC9F151A471"/>
    <w:rsid w:val="00130556"/>
  </w:style>
  <w:style w:type="paragraph" w:customStyle="1" w:styleId="33A539F60B4B45F4ACD028DDEDEF06D3">
    <w:name w:val="33A539F60B4B45F4ACD028DDEDEF06D3"/>
    <w:rsid w:val="00130556"/>
  </w:style>
  <w:style w:type="paragraph" w:customStyle="1" w:styleId="403FD08D053D4FFB8832065B9C889116">
    <w:name w:val="403FD08D053D4FFB8832065B9C889116"/>
    <w:rsid w:val="00130556"/>
  </w:style>
  <w:style w:type="paragraph" w:customStyle="1" w:styleId="8E2B5C57BA004BD78D31EC674446A895">
    <w:name w:val="8E2B5C57BA004BD78D31EC674446A895"/>
    <w:rsid w:val="00130556"/>
  </w:style>
  <w:style w:type="paragraph" w:customStyle="1" w:styleId="F7894A0497A345B8862B331C233BD999">
    <w:name w:val="F7894A0497A345B8862B331C233BD999"/>
    <w:rsid w:val="00130556"/>
  </w:style>
  <w:style w:type="paragraph" w:customStyle="1" w:styleId="384262E1859A4BE18A079B96060EEC75">
    <w:name w:val="384262E1859A4BE18A079B96060EEC75"/>
    <w:rsid w:val="00130556"/>
  </w:style>
  <w:style w:type="paragraph" w:customStyle="1" w:styleId="2A7C3F7BAB3B4EABA117BC2099E223F7">
    <w:name w:val="2A7C3F7BAB3B4EABA117BC2099E223F7"/>
    <w:rsid w:val="00515BF0"/>
  </w:style>
  <w:style w:type="paragraph" w:customStyle="1" w:styleId="0F33BD169ACE4973AC1C588708DA58BE">
    <w:name w:val="0F33BD169ACE4973AC1C588708DA58BE"/>
    <w:rsid w:val="00515BF0"/>
  </w:style>
  <w:style w:type="paragraph" w:customStyle="1" w:styleId="35C8BA7E71174CDFA39FCB940C15D9D2">
    <w:name w:val="35C8BA7E71174CDFA39FCB940C15D9D2"/>
    <w:rsid w:val="00515BF0"/>
  </w:style>
  <w:style w:type="paragraph" w:customStyle="1" w:styleId="D5F2B0E37F174026BD8345333DC39905">
    <w:name w:val="D5F2B0E37F174026BD8345333DC39905"/>
    <w:rsid w:val="00515BF0"/>
  </w:style>
  <w:style w:type="paragraph" w:customStyle="1" w:styleId="76CF254E555342E1B99A5E5D8EA98048">
    <w:name w:val="76CF254E555342E1B99A5E5D8EA98048"/>
    <w:rsid w:val="00515BF0"/>
  </w:style>
  <w:style w:type="paragraph" w:customStyle="1" w:styleId="A5FD9E873D8248DCB8D2556BABD3DA63">
    <w:name w:val="A5FD9E873D8248DCB8D2556BABD3DA63"/>
    <w:rsid w:val="00515BF0"/>
  </w:style>
  <w:style w:type="paragraph" w:customStyle="1" w:styleId="AB32F804BDB546AFB641DB701E7450C6">
    <w:name w:val="AB32F804BDB546AFB641DB701E7450C6"/>
    <w:rsid w:val="00461BD4"/>
  </w:style>
  <w:style w:type="paragraph" w:customStyle="1" w:styleId="0D7CAB102C8D423F910D1FF10C5C0F16">
    <w:name w:val="0D7CAB102C8D423F910D1FF10C5C0F16"/>
    <w:rsid w:val="00461BD4"/>
  </w:style>
  <w:style w:type="paragraph" w:customStyle="1" w:styleId="13BEBA94D92E481B8359E7138FB031EB">
    <w:name w:val="13BEBA94D92E481B8359E7138FB031EB"/>
    <w:rsid w:val="00461BD4"/>
  </w:style>
  <w:style w:type="paragraph" w:customStyle="1" w:styleId="1BAB033590E840D0B9B759A222544B19">
    <w:name w:val="1BAB033590E840D0B9B759A222544B19"/>
    <w:rsid w:val="00461BD4"/>
  </w:style>
  <w:style w:type="paragraph" w:customStyle="1" w:styleId="F5B0286E0E164968B06D9BCF91BDB196">
    <w:name w:val="F5B0286E0E164968B06D9BCF91BDB196"/>
    <w:rsid w:val="00461BD4"/>
  </w:style>
  <w:style w:type="paragraph" w:customStyle="1" w:styleId="505FB28680B547CC820E8AB9DAD598FE">
    <w:name w:val="505FB28680B547CC820E8AB9DAD598FE"/>
    <w:rsid w:val="00461BD4"/>
  </w:style>
  <w:style w:type="paragraph" w:customStyle="1" w:styleId="DF45A941B26840A2AEDCDADE7B98543C">
    <w:name w:val="DF45A941B26840A2AEDCDADE7B98543C"/>
    <w:rsid w:val="00461BD4"/>
  </w:style>
  <w:style w:type="paragraph" w:customStyle="1" w:styleId="8D0FD0B77D85482CABF44CE8C7DE190C">
    <w:name w:val="8D0FD0B77D85482CABF44CE8C7DE190C"/>
    <w:rsid w:val="00461BD4"/>
  </w:style>
  <w:style w:type="paragraph" w:customStyle="1" w:styleId="B03274999837489EB2E048771051D094">
    <w:name w:val="B03274999837489EB2E048771051D094"/>
    <w:rsid w:val="00161B5F"/>
  </w:style>
  <w:style w:type="paragraph" w:customStyle="1" w:styleId="079903B22BD9413DB97CB1E1DFAE885B">
    <w:name w:val="079903B22BD9413DB97CB1E1DFAE885B"/>
    <w:rsid w:val="00161B5F"/>
  </w:style>
  <w:style w:type="paragraph" w:customStyle="1" w:styleId="9661391A8A894B5BBEE78BE534ED1AD9">
    <w:name w:val="9661391A8A894B5BBEE78BE534ED1AD9"/>
    <w:rsid w:val="00161B5F"/>
  </w:style>
  <w:style w:type="paragraph" w:customStyle="1" w:styleId="D528B1616C8D40DFB79EDFE39B5338CD">
    <w:name w:val="D528B1616C8D40DFB79EDFE39B5338CD"/>
    <w:rsid w:val="00161B5F"/>
  </w:style>
  <w:style w:type="paragraph" w:customStyle="1" w:styleId="A70039A7F7454CEA9C4CA9D64F68F863">
    <w:name w:val="A70039A7F7454CEA9C4CA9D64F68F863"/>
    <w:rsid w:val="00161B5F"/>
  </w:style>
  <w:style w:type="paragraph" w:customStyle="1" w:styleId="FC4304238EEF4066B70CE8C94D91BED9">
    <w:name w:val="FC4304238EEF4066B70CE8C94D91BED9"/>
    <w:rsid w:val="00161B5F"/>
  </w:style>
  <w:style w:type="paragraph" w:customStyle="1" w:styleId="331BFCC47A9C49039E8918ED72E144A5">
    <w:name w:val="331BFCC47A9C49039E8918ED72E144A5"/>
    <w:rsid w:val="00161B5F"/>
  </w:style>
  <w:style w:type="paragraph" w:customStyle="1" w:styleId="971A8043E7DF40F0BC2E44D3CB37A3CE">
    <w:name w:val="971A8043E7DF40F0BC2E44D3CB37A3CE"/>
    <w:rsid w:val="00161B5F"/>
  </w:style>
  <w:style w:type="paragraph" w:customStyle="1" w:styleId="C566370141DA42AB8A0E3373C546EE17">
    <w:name w:val="C566370141DA42AB8A0E3373C546EE17"/>
    <w:rsid w:val="00161B5F"/>
  </w:style>
  <w:style w:type="paragraph" w:customStyle="1" w:styleId="26AAE2D9EA36477A89BEE524F1A7502F">
    <w:name w:val="26AAE2D9EA36477A89BEE524F1A7502F"/>
    <w:rsid w:val="00161B5F"/>
  </w:style>
  <w:style w:type="paragraph" w:customStyle="1" w:styleId="8360899B7277428FAC900FBB79216E13">
    <w:name w:val="8360899B7277428FAC900FBB79216E13"/>
    <w:rsid w:val="00161B5F"/>
  </w:style>
  <w:style w:type="paragraph" w:customStyle="1" w:styleId="4408542E99BA43948D3BD53EACC60FFD">
    <w:name w:val="4408542E99BA43948D3BD53EACC60FFD"/>
    <w:rsid w:val="00161B5F"/>
  </w:style>
  <w:style w:type="paragraph" w:customStyle="1" w:styleId="7BBEEB1511CF4FEE91924E62389E8415">
    <w:name w:val="7BBEEB1511CF4FEE91924E62389E8415"/>
    <w:rsid w:val="00161B5F"/>
  </w:style>
  <w:style w:type="paragraph" w:customStyle="1" w:styleId="85E6FE1B5CC64678BF6FCA217940F468">
    <w:name w:val="85E6FE1B5CC64678BF6FCA217940F468"/>
    <w:rsid w:val="00161B5F"/>
  </w:style>
  <w:style w:type="paragraph" w:customStyle="1" w:styleId="B87746DA830445679AAC78DCFE694CD6">
    <w:name w:val="B87746DA830445679AAC78DCFE694CD6"/>
    <w:rsid w:val="00161B5F"/>
  </w:style>
  <w:style w:type="paragraph" w:customStyle="1" w:styleId="1C3636CB9EFD4C988EFFD77B49975663">
    <w:name w:val="1C3636CB9EFD4C988EFFD77B49975663"/>
    <w:rsid w:val="00161B5F"/>
  </w:style>
  <w:style w:type="paragraph" w:customStyle="1" w:styleId="2250D815560A447FAC145F0A46DF0A85">
    <w:name w:val="2250D815560A447FAC145F0A46DF0A85"/>
    <w:rsid w:val="00161B5F"/>
  </w:style>
  <w:style w:type="paragraph" w:customStyle="1" w:styleId="7162A377B3D4461A9B680D2F38659FD1">
    <w:name w:val="7162A377B3D4461A9B680D2F38659FD1"/>
    <w:rsid w:val="00161B5F"/>
  </w:style>
  <w:style w:type="paragraph" w:customStyle="1" w:styleId="A57C28E7D93540E3853519F64A79016E">
    <w:name w:val="A57C28E7D93540E3853519F64A79016E"/>
    <w:rsid w:val="00161B5F"/>
  </w:style>
  <w:style w:type="paragraph" w:customStyle="1" w:styleId="409DA314801E480EB99F852F9C8DAC96">
    <w:name w:val="409DA314801E480EB99F852F9C8DAC96"/>
    <w:rsid w:val="00161B5F"/>
  </w:style>
  <w:style w:type="paragraph" w:customStyle="1" w:styleId="7CC3503499C54A55BC605B8918529F97">
    <w:name w:val="7CC3503499C54A55BC605B8918529F97"/>
    <w:rsid w:val="00161B5F"/>
  </w:style>
  <w:style w:type="paragraph" w:customStyle="1" w:styleId="879DA8CE52434012B3CC9C5A87C6868E">
    <w:name w:val="879DA8CE52434012B3CC9C5A87C6868E"/>
    <w:rsid w:val="00161B5F"/>
  </w:style>
  <w:style w:type="paragraph" w:customStyle="1" w:styleId="3379D1574F7A48EC8942E5BBAED01A1F">
    <w:name w:val="3379D1574F7A48EC8942E5BBAED01A1F"/>
    <w:rsid w:val="00161B5F"/>
  </w:style>
  <w:style w:type="paragraph" w:customStyle="1" w:styleId="AAE85D68DF2643A2AF7ACEBD407E9823">
    <w:name w:val="AAE85D68DF2643A2AF7ACEBD407E9823"/>
    <w:rsid w:val="00161B5F"/>
  </w:style>
  <w:style w:type="paragraph" w:customStyle="1" w:styleId="C328F3EFC1D741DC8B4BE241439FCC08">
    <w:name w:val="C328F3EFC1D741DC8B4BE241439FCC08"/>
    <w:rsid w:val="00161B5F"/>
  </w:style>
  <w:style w:type="paragraph" w:customStyle="1" w:styleId="046FC613F001474B941B9C1970E23D80">
    <w:name w:val="046FC613F001474B941B9C1970E23D80"/>
    <w:rsid w:val="00161B5F"/>
  </w:style>
  <w:style w:type="paragraph" w:customStyle="1" w:styleId="24649A9843AA411C8A0B3137BDC201E8">
    <w:name w:val="24649A9843AA411C8A0B3137BDC201E8"/>
    <w:rsid w:val="00161B5F"/>
  </w:style>
  <w:style w:type="paragraph" w:customStyle="1" w:styleId="53FC7348F7864940AB41A41E137634FE">
    <w:name w:val="53FC7348F7864940AB41A41E137634FE"/>
    <w:rsid w:val="00161B5F"/>
  </w:style>
  <w:style w:type="paragraph" w:customStyle="1" w:styleId="4B337500D6D74774929A8D2054BA6FD0">
    <w:name w:val="4B337500D6D74774929A8D2054BA6FD0"/>
    <w:rsid w:val="00161B5F"/>
  </w:style>
  <w:style w:type="paragraph" w:customStyle="1" w:styleId="A0B2B8DDD6E44BE9A4F1A82CADF71632">
    <w:name w:val="A0B2B8DDD6E44BE9A4F1A82CADF71632"/>
    <w:rsid w:val="00161B5F"/>
  </w:style>
  <w:style w:type="paragraph" w:customStyle="1" w:styleId="D762023D020447A7B0957BC5F7D77B1F">
    <w:name w:val="D762023D020447A7B0957BC5F7D77B1F"/>
    <w:rsid w:val="00161B5F"/>
  </w:style>
  <w:style w:type="paragraph" w:customStyle="1" w:styleId="2885CE2749BA4CA7A6B14C3E814124A2">
    <w:name w:val="2885CE2749BA4CA7A6B14C3E814124A2"/>
    <w:rsid w:val="00161B5F"/>
  </w:style>
  <w:style w:type="paragraph" w:customStyle="1" w:styleId="8D980D35895A454A80D64BE5D3C39B4C">
    <w:name w:val="8D980D35895A454A80D64BE5D3C39B4C"/>
    <w:rsid w:val="00161B5F"/>
  </w:style>
  <w:style w:type="paragraph" w:customStyle="1" w:styleId="8D80AA648D5C415FADC3AB6DFE722DC4">
    <w:name w:val="8D80AA648D5C415FADC3AB6DFE722DC4"/>
    <w:rsid w:val="00161B5F"/>
  </w:style>
  <w:style w:type="paragraph" w:customStyle="1" w:styleId="6EF3CEA9F13843EB96BE49CA2AB809E8">
    <w:name w:val="6EF3CEA9F13843EB96BE49CA2AB809E8"/>
    <w:rsid w:val="00161B5F"/>
  </w:style>
  <w:style w:type="paragraph" w:customStyle="1" w:styleId="16336AAC1C634A0AAB7BE330953E637C">
    <w:name w:val="16336AAC1C634A0AAB7BE330953E637C"/>
    <w:rsid w:val="00161B5F"/>
  </w:style>
  <w:style w:type="paragraph" w:customStyle="1" w:styleId="2D16671C80F84B1B909140B2089787D9">
    <w:name w:val="2D16671C80F84B1B909140B2089787D9"/>
    <w:rsid w:val="00161B5F"/>
  </w:style>
  <w:style w:type="paragraph" w:customStyle="1" w:styleId="8D4F4131F66549B0A6CFAFFD7E2556E0">
    <w:name w:val="8D4F4131F66549B0A6CFAFFD7E2556E0"/>
    <w:rsid w:val="00161B5F"/>
  </w:style>
  <w:style w:type="paragraph" w:customStyle="1" w:styleId="78BE686E9A9B415AB97014593A39F64A">
    <w:name w:val="78BE686E9A9B415AB97014593A39F64A"/>
    <w:rsid w:val="00161B5F"/>
  </w:style>
  <w:style w:type="paragraph" w:customStyle="1" w:styleId="221809A96E434910A93E4166E6280858">
    <w:name w:val="221809A96E434910A93E4166E6280858"/>
    <w:rsid w:val="00A044C0"/>
  </w:style>
  <w:style w:type="paragraph" w:customStyle="1" w:styleId="C3CA8386C0884AD5BAD0134F57FE6E98">
    <w:name w:val="C3CA8386C0884AD5BAD0134F57FE6E98"/>
    <w:rsid w:val="00A044C0"/>
  </w:style>
  <w:style w:type="paragraph" w:customStyle="1" w:styleId="58A11B93D7A54AC9BFC9FAE1DB6D06B3">
    <w:name w:val="58A11B93D7A54AC9BFC9FAE1DB6D06B3"/>
    <w:rsid w:val="00A044C0"/>
  </w:style>
  <w:style w:type="paragraph" w:customStyle="1" w:styleId="F34D5CD1BC1E4B41A2289E76A3E49F56">
    <w:name w:val="F34D5CD1BC1E4B41A2289E76A3E49F56"/>
    <w:rsid w:val="00A044C0"/>
  </w:style>
  <w:style w:type="paragraph" w:customStyle="1" w:styleId="66574447B42643BF8EAF28B616CD9BF8">
    <w:name w:val="66574447B42643BF8EAF28B616CD9BF8"/>
    <w:rsid w:val="00A044C0"/>
  </w:style>
  <w:style w:type="paragraph" w:customStyle="1" w:styleId="604587BB0ED14ED29DEC81BFF426574B">
    <w:name w:val="604587BB0ED14ED29DEC81BFF426574B"/>
    <w:rsid w:val="00A044C0"/>
  </w:style>
  <w:style w:type="paragraph" w:customStyle="1" w:styleId="EDCE656BAC05403F812D3F4C1816036D">
    <w:name w:val="EDCE656BAC05403F812D3F4C1816036D"/>
    <w:rsid w:val="00A044C0"/>
  </w:style>
  <w:style w:type="paragraph" w:customStyle="1" w:styleId="8810BEDBB28E45459DC5A682FA14DBB7">
    <w:name w:val="8810BEDBB28E45459DC5A682FA14DBB7"/>
    <w:rsid w:val="00A044C0"/>
  </w:style>
  <w:style w:type="paragraph" w:customStyle="1" w:styleId="7EC0DB6A655E4DBB956ECC05460EAFF7">
    <w:name w:val="7EC0DB6A655E4DBB956ECC05460EAFF7"/>
    <w:rsid w:val="00A044C0"/>
  </w:style>
  <w:style w:type="paragraph" w:customStyle="1" w:styleId="9A0788D112BB4407A7AEFFD88953051E">
    <w:name w:val="9A0788D112BB4407A7AEFFD88953051E"/>
    <w:rsid w:val="00A57F34"/>
  </w:style>
  <w:style w:type="paragraph" w:customStyle="1" w:styleId="F9EAED2BEC1F4C9D8B58C2B9C9F7B7FB">
    <w:name w:val="F9EAED2BEC1F4C9D8B58C2B9C9F7B7FB"/>
    <w:rsid w:val="00A57F34"/>
  </w:style>
  <w:style w:type="paragraph" w:customStyle="1" w:styleId="AE9BF4710F544514BCA701C31D7F62D7">
    <w:name w:val="AE9BF4710F544514BCA701C31D7F62D7"/>
    <w:rsid w:val="00A57F34"/>
  </w:style>
  <w:style w:type="paragraph" w:customStyle="1" w:styleId="87FC7AB0C8BD42CC8EC0355ECC6B23A9">
    <w:name w:val="87FC7AB0C8BD42CC8EC0355ECC6B23A9"/>
    <w:rsid w:val="00A57F34"/>
  </w:style>
  <w:style w:type="paragraph" w:customStyle="1" w:styleId="94EF33964A9E4C63AF9045030FE54D5A">
    <w:name w:val="94EF33964A9E4C63AF9045030FE54D5A"/>
    <w:rsid w:val="00A57F34"/>
  </w:style>
  <w:style w:type="paragraph" w:customStyle="1" w:styleId="22D1DD25BD01430F8D04EB19023129FA">
    <w:name w:val="22D1DD25BD01430F8D04EB19023129FA"/>
    <w:rsid w:val="00A57F34"/>
  </w:style>
  <w:style w:type="paragraph" w:customStyle="1" w:styleId="2ACA6EFF5D3B43A1BF9A0C8618A15295">
    <w:name w:val="2ACA6EFF5D3B43A1BF9A0C8618A15295"/>
    <w:rsid w:val="00A57F34"/>
  </w:style>
  <w:style w:type="paragraph" w:customStyle="1" w:styleId="188D00CC78A945F2A3E6570968EE994E">
    <w:name w:val="188D00CC78A945F2A3E6570968EE994E"/>
    <w:rsid w:val="00A57F34"/>
  </w:style>
  <w:style w:type="paragraph" w:customStyle="1" w:styleId="5CA8E0687B4C432A9E152DB284CE4038">
    <w:name w:val="5CA8E0687B4C432A9E152DB284CE4038"/>
    <w:rsid w:val="00A57F34"/>
  </w:style>
  <w:style w:type="paragraph" w:customStyle="1" w:styleId="EC21AFAD283C414C859FAA85E054420E">
    <w:name w:val="EC21AFAD283C414C859FAA85E054420E"/>
    <w:rsid w:val="00A57F34"/>
  </w:style>
  <w:style w:type="paragraph" w:customStyle="1" w:styleId="4BB653425C3040568A2C5A1CA7DBE9E6">
    <w:name w:val="4BB653425C3040568A2C5A1CA7DBE9E6"/>
    <w:rsid w:val="00A57F34"/>
  </w:style>
  <w:style w:type="paragraph" w:customStyle="1" w:styleId="F500970428264A0AB8439B77090BA30F">
    <w:name w:val="F500970428264A0AB8439B77090BA30F"/>
    <w:rsid w:val="00A57F34"/>
  </w:style>
  <w:style w:type="paragraph" w:customStyle="1" w:styleId="C15FBD1FB66E4F4EAABE1592D104818E">
    <w:name w:val="C15FBD1FB66E4F4EAABE1592D104818E"/>
    <w:rsid w:val="00A57F34"/>
  </w:style>
  <w:style w:type="paragraph" w:customStyle="1" w:styleId="DC35BC3A8BAF4603BB0640C885E0094D">
    <w:name w:val="DC35BC3A8BAF4603BB0640C885E0094D"/>
    <w:rsid w:val="00A57F34"/>
  </w:style>
  <w:style w:type="paragraph" w:customStyle="1" w:styleId="167F7FBFC551440ABF53AB75A83BACF4">
    <w:name w:val="167F7FBFC551440ABF53AB75A83BACF4"/>
    <w:rsid w:val="00A57F34"/>
  </w:style>
  <w:style w:type="paragraph" w:customStyle="1" w:styleId="65CF0FED96DA4C9A8ED77DE1C5D3FD10">
    <w:name w:val="65CF0FED96DA4C9A8ED77DE1C5D3FD10"/>
    <w:rsid w:val="00A57F34"/>
  </w:style>
  <w:style w:type="paragraph" w:customStyle="1" w:styleId="2319F91A6162468CB3A8F7A9E314840E">
    <w:name w:val="2319F91A6162468CB3A8F7A9E314840E"/>
    <w:rsid w:val="00A57F34"/>
  </w:style>
  <w:style w:type="paragraph" w:customStyle="1" w:styleId="69373C90580C4668BF7F098F64526C87">
    <w:name w:val="69373C90580C4668BF7F098F64526C87"/>
    <w:rsid w:val="00A57F34"/>
  </w:style>
  <w:style w:type="paragraph" w:customStyle="1" w:styleId="BB14EE853D9B4943BF5761D9E82F9B5F">
    <w:name w:val="BB14EE853D9B4943BF5761D9E82F9B5F"/>
    <w:rsid w:val="00A57F34"/>
  </w:style>
  <w:style w:type="paragraph" w:customStyle="1" w:styleId="9E628541DED040B59D36CB21B25057A9">
    <w:name w:val="9E628541DED040B59D36CB21B25057A9"/>
    <w:rsid w:val="00A57F34"/>
  </w:style>
  <w:style w:type="paragraph" w:customStyle="1" w:styleId="1A12CCF15CAD444FBA2EE0CC2120B697">
    <w:name w:val="1A12CCF15CAD444FBA2EE0CC2120B697"/>
    <w:rsid w:val="00A57F34"/>
  </w:style>
  <w:style w:type="paragraph" w:customStyle="1" w:styleId="EF5EAF136F7E471B96F8C6FB9D837E97">
    <w:name w:val="EF5EAF136F7E471B96F8C6FB9D837E97"/>
    <w:rsid w:val="00A57F34"/>
  </w:style>
  <w:style w:type="paragraph" w:customStyle="1" w:styleId="DE01CA193B96401F938EA4EB32AF38B2">
    <w:name w:val="DE01CA193B96401F938EA4EB32AF38B2"/>
    <w:rsid w:val="00A57F34"/>
  </w:style>
  <w:style w:type="paragraph" w:customStyle="1" w:styleId="16FBB67521CD4AC0844304BBB0A554E2">
    <w:name w:val="16FBB67521CD4AC0844304BBB0A554E2"/>
    <w:rsid w:val="00A57F34"/>
  </w:style>
  <w:style w:type="paragraph" w:customStyle="1" w:styleId="D9E41337E62A4AA798FEA6A5F13342A4">
    <w:name w:val="D9E41337E62A4AA798FEA6A5F13342A4"/>
    <w:rsid w:val="00A57F34"/>
  </w:style>
  <w:style w:type="paragraph" w:customStyle="1" w:styleId="49E95974BE7A4F03AB504626D647030E">
    <w:name w:val="49E95974BE7A4F03AB504626D647030E"/>
    <w:rsid w:val="00A57F34"/>
  </w:style>
  <w:style w:type="paragraph" w:customStyle="1" w:styleId="DEC21F2D2BF34F62AB2A7BFF1B14FC10">
    <w:name w:val="DEC21F2D2BF34F62AB2A7BFF1B14FC10"/>
    <w:rsid w:val="00A57F34"/>
  </w:style>
  <w:style w:type="paragraph" w:customStyle="1" w:styleId="0027635E399C45F782076B34577BC8AD">
    <w:name w:val="0027635E399C45F782076B34577BC8AD"/>
    <w:rsid w:val="00A57F34"/>
  </w:style>
  <w:style w:type="paragraph" w:customStyle="1" w:styleId="3AFD73DEAC834534B36F32CFEF75D2FC">
    <w:name w:val="3AFD73DEAC834534B36F32CFEF75D2FC"/>
    <w:rsid w:val="00A57F34"/>
  </w:style>
  <w:style w:type="paragraph" w:customStyle="1" w:styleId="87270E5A828D44AE823132AF39E3880F">
    <w:name w:val="87270E5A828D44AE823132AF39E3880F"/>
    <w:rsid w:val="00A57F34"/>
  </w:style>
  <w:style w:type="paragraph" w:customStyle="1" w:styleId="DDE274A0616F49A7A1DC3E6B139425CC">
    <w:name w:val="DDE274A0616F49A7A1DC3E6B139425CC"/>
    <w:rsid w:val="00A57F34"/>
  </w:style>
  <w:style w:type="paragraph" w:customStyle="1" w:styleId="10FC0018F93C4E2A9D18D825886E0BB1">
    <w:name w:val="10FC0018F93C4E2A9D18D825886E0BB1"/>
    <w:rsid w:val="00A57F34"/>
  </w:style>
  <w:style w:type="paragraph" w:customStyle="1" w:styleId="E2921185A5624C2A9D17BC9A2D063815">
    <w:name w:val="E2921185A5624C2A9D17BC9A2D063815"/>
    <w:rsid w:val="00A57F34"/>
  </w:style>
  <w:style w:type="paragraph" w:customStyle="1" w:styleId="C73E22A1F2E74045A55D8D0D923CC71E">
    <w:name w:val="C73E22A1F2E74045A55D8D0D923CC71E"/>
    <w:rsid w:val="00A57F34"/>
  </w:style>
  <w:style w:type="paragraph" w:customStyle="1" w:styleId="3F1B1D2B89174D419BFA2415014B83D9">
    <w:name w:val="3F1B1D2B89174D419BFA2415014B83D9"/>
    <w:rsid w:val="00A57F34"/>
  </w:style>
  <w:style w:type="paragraph" w:customStyle="1" w:styleId="B3B50BF2BA3C4B5D9C3F21BFA6381B09">
    <w:name w:val="B3B50BF2BA3C4B5D9C3F21BFA6381B09"/>
    <w:rsid w:val="00A57F34"/>
  </w:style>
  <w:style w:type="paragraph" w:customStyle="1" w:styleId="502D83C154D343ACB3430C97547DF1C5">
    <w:name w:val="502D83C154D343ACB3430C97547DF1C5"/>
    <w:rsid w:val="00A57F34"/>
  </w:style>
  <w:style w:type="paragraph" w:customStyle="1" w:styleId="E719C9C8BE23482A810BD35B9FEA2300">
    <w:name w:val="E719C9C8BE23482A810BD35B9FEA2300"/>
    <w:rsid w:val="00A57F34"/>
  </w:style>
  <w:style w:type="paragraph" w:customStyle="1" w:styleId="8D15E965783D44AE9ADB281A4A4D347D">
    <w:name w:val="8D15E965783D44AE9ADB281A4A4D347D"/>
    <w:rsid w:val="00A57F34"/>
  </w:style>
  <w:style w:type="paragraph" w:customStyle="1" w:styleId="53A79F71EE724C7EA0BEA9BFC32E3485">
    <w:name w:val="53A79F71EE724C7EA0BEA9BFC32E3485"/>
    <w:rsid w:val="00A57F34"/>
  </w:style>
  <w:style w:type="paragraph" w:customStyle="1" w:styleId="B6E2E504CA0B48DDACB0C306847AABDE">
    <w:name w:val="B6E2E504CA0B48DDACB0C306847AABDE"/>
    <w:rsid w:val="00A57F34"/>
  </w:style>
  <w:style w:type="paragraph" w:customStyle="1" w:styleId="3F82DC18B54942D6AF3DB9EF9AB1BD8B">
    <w:name w:val="3F82DC18B54942D6AF3DB9EF9AB1BD8B"/>
    <w:rsid w:val="00A57F34"/>
  </w:style>
  <w:style w:type="paragraph" w:customStyle="1" w:styleId="3B9A3A9EE2B3456BB100D0DD4DF3F418">
    <w:name w:val="3B9A3A9EE2B3456BB100D0DD4DF3F418"/>
    <w:rsid w:val="00A57F34"/>
  </w:style>
  <w:style w:type="paragraph" w:customStyle="1" w:styleId="ED6302514F02418BADD414A25E0F9891">
    <w:name w:val="ED6302514F02418BADD414A25E0F9891"/>
    <w:rsid w:val="00A57F34"/>
  </w:style>
  <w:style w:type="paragraph" w:customStyle="1" w:styleId="DC563695F4104F8280F42FC29DB21C0F">
    <w:name w:val="DC563695F4104F8280F42FC29DB21C0F"/>
    <w:rsid w:val="00A57F34"/>
  </w:style>
  <w:style w:type="paragraph" w:customStyle="1" w:styleId="5BA276583EE240558375A4CEC566CABF">
    <w:name w:val="5BA276583EE240558375A4CEC566CABF"/>
    <w:rsid w:val="00A57F34"/>
  </w:style>
  <w:style w:type="paragraph" w:customStyle="1" w:styleId="4F8A1F3DF01C4A7FBD52298135CD6F16">
    <w:name w:val="4F8A1F3DF01C4A7FBD52298135CD6F16"/>
    <w:rsid w:val="00A57F34"/>
  </w:style>
  <w:style w:type="paragraph" w:customStyle="1" w:styleId="D0BEFF2D98004F7588040563E5891B7C">
    <w:name w:val="D0BEFF2D98004F7588040563E5891B7C"/>
    <w:rsid w:val="00A57F34"/>
  </w:style>
  <w:style w:type="paragraph" w:customStyle="1" w:styleId="455CF92635A44C17AA596A2E928E6C7E">
    <w:name w:val="455CF92635A44C17AA596A2E928E6C7E"/>
    <w:rsid w:val="00A57F34"/>
  </w:style>
  <w:style w:type="paragraph" w:customStyle="1" w:styleId="D0DF199730A24BCFAFCF1BEB34134BF4">
    <w:name w:val="D0DF199730A24BCFAFCF1BEB34134BF4"/>
    <w:rsid w:val="00A57F34"/>
  </w:style>
  <w:style w:type="paragraph" w:customStyle="1" w:styleId="98FA11E01B594033AD0983DA354ECF79">
    <w:name w:val="98FA11E01B594033AD0983DA354ECF79"/>
    <w:rsid w:val="00A57F34"/>
  </w:style>
  <w:style w:type="paragraph" w:customStyle="1" w:styleId="55CDE6D824184AC3976790A41CAE8BAD">
    <w:name w:val="55CDE6D824184AC3976790A41CAE8BAD"/>
    <w:rsid w:val="00A57F34"/>
  </w:style>
  <w:style w:type="paragraph" w:customStyle="1" w:styleId="4A214C74D57D4977BE766A3FB2831CD4">
    <w:name w:val="4A214C74D57D4977BE766A3FB2831CD4"/>
    <w:rsid w:val="00A57F34"/>
  </w:style>
  <w:style w:type="paragraph" w:customStyle="1" w:styleId="9B515C8889F44F558752075FFB7A60F0">
    <w:name w:val="9B515C8889F44F558752075FFB7A60F0"/>
    <w:rsid w:val="00A57F34"/>
  </w:style>
  <w:style w:type="paragraph" w:customStyle="1" w:styleId="9790268E27A347B7880F193994B58FC5">
    <w:name w:val="9790268E27A347B7880F193994B58FC5"/>
    <w:rsid w:val="00A57F34"/>
  </w:style>
  <w:style w:type="paragraph" w:customStyle="1" w:styleId="0F74A6A280284B1F9386DF43369D4CB0">
    <w:name w:val="0F74A6A280284B1F9386DF43369D4CB0"/>
    <w:rsid w:val="00A57F34"/>
  </w:style>
  <w:style w:type="paragraph" w:customStyle="1" w:styleId="859548EACE7645ADBD83058B02E93B9B">
    <w:name w:val="859548EACE7645ADBD83058B02E93B9B"/>
    <w:rsid w:val="00A57F34"/>
  </w:style>
  <w:style w:type="paragraph" w:customStyle="1" w:styleId="32F287E1C8C443FF951A241BECE18628">
    <w:name w:val="32F287E1C8C443FF951A241BECE18628"/>
    <w:rsid w:val="00A57F34"/>
  </w:style>
  <w:style w:type="paragraph" w:customStyle="1" w:styleId="1C4C5404CF204A4097C12699FE716F62">
    <w:name w:val="1C4C5404CF204A4097C12699FE716F62"/>
    <w:rsid w:val="00A57F34"/>
  </w:style>
  <w:style w:type="paragraph" w:customStyle="1" w:styleId="53394C5CF9434D8C9C5231E7F2BA98CF">
    <w:name w:val="53394C5CF9434D8C9C5231E7F2BA98CF"/>
    <w:rsid w:val="00A57F34"/>
  </w:style>
  <w:style w:type="paragraph" w:customStyle="1" w:styleId="F08CAF96080F4D21A659DB3F1082F355">
    <w:name w:val="F08CAF96080F4D21A659DB3F1082F355"/>
    <w:rsid w:val="00A57F34"/>
  </w:style>
  <w:style w:type="paragraph" w:customStyle="1" w:styleId="6A5B1A4C37834DB4BA4497D7D762DC49">
    <w:name w:val="6A5B1A4C37834DB4BA4497D7D762DC49"/>
    <w:rsid w:val="00A57F34"/>
  </w:style>
  <w:style w:type="paragraph" w:customStyle="1" w:styleId="0B97E161C8A44520B7C58D4F272DE71F">
    <w:name w:val="0B97E161C8A44520B7C58D4F272DE71F"/>
    <w:rsid w:val="00A57F34"/>
  </w:style>
  <w:style w:type="paragraph" w:customStyle="1" w:styleId="EE02D122695447BB869CC5724F6F4AB9">
    <w:name w:val="EE02D122695447BB869CC5724F6F4AB9"/>
    <w:rsid w:val="00A57F34"/>
  </w:style>
  <w:style w:type="paragraph" w:customStyle="1" w:styleId="9EFEC2B96E66459A849E3DAA82360A21">
    <w:name w:val="9EFEC2B96E66459A849E3DAA82360A21"/>
    <w:rsid w:val="00A57F34"/>
  </w:style>
  <w:style w:type="paragraph" w:customStyle="1" w:styleId="9866DB70298A4854AC90CDBBBA560A43">
    <w:name w:val="9866DB70298A4854AC90CDBBBA560A43"/>
    <w:rsid w:val="00A57F34"/>
  </w:style>
  <w:style w:type="paragraph" w:customStyle="1" w:styleId="92B9E9517A304A6EB6D58E5C8644C8B1">
    <w:name w:val="92B9E9517A304A6EB6D58E5C8644C8B1"/>
    <w:rsid w:val="00A57F34"/>
  </w:style>
  <w:style w:type="paragraph" w:customStyle="1" w:styleId="CADB7CE0D3184DA0A18FF75200F447A2">
    <w:name w:val="CADB7CE0D3184DA0A18FF75200F447A2"/>
    <w:rsid w:val="00A57F34"/>
  </w:style>
  <w:style w:type="paragraph" w:customStyle="1" w:styleId="C6D3D8F294C94CB698D1F37A995AC4CB">
    <w:name w:val="C6D3D8F294C94CB698D1F37A995AC4CB"/>
    <w:rsid w:val="00A57F34"/>
  </w:style>
  <w:style w:type="paragraph" w:customStyle="1" w:styleId="89DBCA1804C94EB780296B62D1BCFF83">
    <w:name w:val="89DBCA1804C94EB780296B62D1BCFF83"/>
    <w:rsid w:val="00A57F34"/>
  </w:style>
  <w:style w:type="paragraph" w:customStyle="1" w:styleId="E707B88661634CE3A7854E9E971A5063">
    <w:name w:val="E707B88661634CE3A7854E9E971A5063"/>
    <w:rsid w:val="00A57F34"/>
  </w:style>
  <w:style w:type="paragraph" w:customStyle="1" w:styleId="21E76DA76F8546BF850CC1BACA2730FB">
    <w:name w:val="21E76DA76F8546BF850CC1BACA2730FB"/>
    <w:rsid w:val="00A57F34"/>
  </w:style>
  <w:style w:type="paragraph" w:customStyle="1" w:styleId="95EEA4BB08F44E40A3668966D17DD64D">
    <w:name w:val="95EEA4BB08F44E40A3668966D17DD64D"/>
    <w:rsid w:val="00A57F34"/>
  </w:style>
  <w:style w:type="paragraph" w:customStyle="1" w:styleId="847E10774F9F4236A741D94E23904393">
    <w:name w:val="847E10774F9F4236A741D94E23904393"/>
    <w:rsid w:val="00A57F34"/>
  </w:style>
  <w:style w:type="paragraph" w:customStyle="1" w:styleId="240203712A0D4322ABDFE950AD7604A1">
    <w:name w:val="240203712A0D4322ABDFE950AD7604A1"/>
    <w:rsid w:val="00A57F34"/>
  </w:style>
  <w:style w:type="paragraph" w:customStyle="1" w:styleId="2A56E33E5E2C47B0A8E442820B4A4E32">
    <w:name w:val="2A56E33E5E2C47B0A8E442820B4A4E32"/>
    <w:rsid w:val="00A57F34"/>
  </w:style>
  <w:style w:type="paragraph" w:customStyle="1" w:styleId="341B8D4BEFAD4D9EBA56BF808B7415E6">
    <w:name w:val="341B8D4BEFAD4D9EBA56BF808B7415E6"/>
    <w:rsid w:val="00A57F34"/>
  </w:style>
  <w:style w:type="paragraph" w:customStyle="1" w:styleId="C0DB11985387446F9F0F57B2AF4654A8">
    <w:name w:val="C0DB11985387446F9F0F57B2AF4654A8"/>
    <w:rsid w:val="00A57F34"/>
  </w:style>
  <w:style w:type="paragraph" w:customStyle="1" w:styleId="E9F42D1B7EF548EAB9221957E9DCA133">
    <w:name w:val="E9F42D1B7EF548EAB9221957E9DCA133"/>
    <w:rsid w:val="00A57F34"/>
  </w:style>
  <w:style w:type="paragraph" w:customStyle="1" w:styleId="5DA86A7105C04B129B44AC28470B0885">
    <w:name w:val="5DA86A7105C04B129B44AC28470B0885"/>
    <w:rsid w:val="00A57F34"/>
  </w:style>
  <w:style w:type="paragraph" w:customStyle="1" w:styleId="563E23AD1AC94FB295D8084011DAB85F">
    <w:name w:val="563E23AD1AC94FB295D8084011DAB85F"/>
    <w:rsid w:val="00A57F34"/>
  </w:style>
  <w:style w:type="paragraph" w:customStyle="1" w:styleId="E764BD13FE674249A9CD4B22342DDFC8">
    <w:name w:val="E764BD13FE674249A9CD4B22342DDFC8"/>
    <w:rsid w:val="00A57F34"/>
  </w:style>
  <w:style w:type="paragraph" w:customStyle="1" w:styleId="071357018F564AE3963410B7E858A948">
    <w:name w:val="071357018F564AE3963410B7E858A948"/>
    <w:rsid w:val="00A57F34"/>
  </w:style>
  <w:style w:type="paragraph" w:customStyle="1" w:styleId="309B54D018D542408B7239AB8AA2F57E">
    <w:name w:val="309B54D018D542408B7239AB8AA2F57E"/>
    <w:rsid w:val="00A57F34"/>
  </w:style>
  <w:style w:type="paragraph" w:customStyle="1" w:styleId="75E1C09D760146A88CCCD139ADF8ADCD">
    <w:name w:val="75E1C09D760146A88CCCD139ADF8ADCD"/>
    <w:rsid w:val="00A57F34"/>
  </w:style>
  <w:style w:type="paragraph" w:customStyle="1" w:styleId="006563061C7344CEA84FDD1AF6935090">
    <w:name w:val="006563061C7344CEA84FDD1AF6935090"/>
    <w:rsid w:val="00A57F34"/>
  </w:style>
  <w:style w:type="paragraph" w:customStyle="1" w:styleId="56383328089F4B2AB7A3D9AAFCA6ED02">
    <w:name w:val="56383328089F4B2AB7A3D9AAFCA6ED02"/>
    <w:rsid w:val="00A57F34"/>
  </w:style>
  <w:style w:type="paragraph" w:customStyle="1" w:styleId="B0EE2CA63FF546D8992EBB4F5FB21452">
    <w:name w:val="B0EE2CA63FF546D8992EBB4F5FB21452"/>
    <w:rsid w:val="00A57F34"/>
  </w:style>
  <w:style w:type="paragraph" w:customStyle="1" w:styleId="B5F0220188594C13BC93686D4BE756C8">
    <w:name w:val="B5F0220188594C13BC93686D4BE756C8"/>
    <w:rsid w:val="00A57F34"/>
  </w:style>
  <w:style w:type="paragraph" w:customStyle="1" w:styleId="B701AA0169E343208498B645E8CC4F44">
    <w:name w:val="B701AA0169E343208498B645E8CC4F44"/>
    <w:rsid w:val="00A57F34"/>
  </w:style>
  <w:style w:type="paragraph" w:customStyle="1" w:styleId="6B4EE83CD2224FDBBFFBA9986C8F8687">
    <w:name w:val="6B4EE83CD2224FDBBFFBA9986C8F8687"/>
    <w:rsid w:val="00A57F34"/>
  </w:style>
  <w:style w:type="paragraph" w:customStyle="1" w:styleId="BD7F9E58DF9E4DCAB452F56D2FBE5ACB">
    <w:name w:val="BD7F9E58DF9E4DCAB452F56D2FBE5ACB"/>
    <w:rsid w:val="00A57F34"/>
  </w:style>
  <w:style w:type="paragraph" w:customStyle="1" w:styleId="85CEB72D949F43B191F6D05E222AAE7A">
    <w:name w:val="85CEB72D949F43B191F6D05E222AAE7A"/>
    <w:rsid w:val="00A57F34"/>
  </w:style>
  <w:style w:type="paragraph" w:customStyle="1" w:styleId="8FEDB22476E045FBB70189CCA0CD3220">
    <w:name w:val="8FEDB22476E045FBB70189CCA0CD3220"/>
    <w:rsid w:val="00A57F34"/>
  </w:style>
  <w:style w:type="paragraph" w:customStyle="1" w:styleId="12312546528F440F8D5012D224CB3343">
    <w:name w:val="12312546528F440F8D5012D224CB3343"/>
    <w:rsid w:val="00A57F34"/>
  </w:style>
  <w:style w:type="paragraph" w:customStyle="1" w:styleId="CA7E85B8EA8D46EB8DF98AED37FC7CE2">
    <w:name w:val="CA7E85B8EA8D46EB8DF98AED37FC7CE2"/>
    <w:rsid w:val="00A57F34"/>
  </w:style>
  <w:style w:type="paragraph" w:customStyle="1" w:styleId="E43FE135DB2947CA94F0BBF6CA331B7B">
    <w:name w:val="E43FE135DB2947CA94F0BBF6CA331B7B"/>
    <w:rsid w:val="00A57F34"/>
  </w:style>
  <w:style w:type="paragraph" w:customStyle="1" w:styleId="701A6E680A6D42AE9359C4B18B0347E0">
    <w:name w:val="701A6E680A6D42AE9359C4B18B0347E0"/>
    <w:rsid w:val="00A57F34"/>
  </w:style>
  <w:style w:type="paragraph" w:customStyle="1" w:styleId="BA20C720944C4945873940D02496C9EF">
    <w:name w:val="BA20C720944C4945873940D02496C9EF"/>
    <w:rsid w:val="00A57F34"/>
  </w:style>
  <w:style w:type="paragraph" w:customStyle="1" w:styleId="08E2523CA9E44BD9B99444A416D4D097">
    <w:name w:val="08E2523CA9E44BD9B99444A416D4D097"/>
    <w:rsid w:val="00A57F34"/>
  </w:style>
  <w:style w:type="paragraph" w:customStyle="1" w:styleId="EC64BF04CBB84BCCA5BCBA8693E0D388">
    <w:name w:val="EC64BF04CBB84BCCA5BCBA8693E0D388"/>
    <w:rsid w:val="00A57F34"/>
  </w:style>
  <w:style w:type="paragraph" w:customStyle="1" w:styleId="2AC9AFAEEFB74DAB96770FE1F1B73F38">
    <w:name w:val="2AC9AFAEEFB74DAB96770FE1F1B73F38"/>
    <w:rsid w:val="00A57F34"/>
  </w:style>
  <w:style w:type="paragraph" w:customStyle="1" w:styleId="843B2EF86BAD4996A0A108E2D0E12227">
    <w:name w:val="843B2EF86BAD4996A0A108E2D0E12227"/>
    <w:rsid w:val="00A57F34"/>
  </w:style>
  <w:style w:type="paragraph" w:customStyle="1" w:styleId="5BC36C353C85496394EBAEA33D41FE07">
    <w:name w:val="5BC36C353C85496394EBAEA33D41FE07"/>
    <w:rsid w:val="00A57F34"/>
  </w:style>
  <w:style w:type="paragraph" w:customStyle="1" w:styleId="3119EC4DDF05425DB613F50ADE7E8D34">
    <w:name w:val="3119EC4DDF05425DB613F50ADE7E8D34"/>
    <w:rsid w:val="00A57F34"/>
  </w:style>
  <w:style w:type="paragraph" w:customStyle="1" w:styleId="A49015CC1F7847B0882F8AC8DF6DC78E">
    <w:name w:val="A49015CC1F7847B0882F8AC8DF6DC78E"/>
    <w:rsid w:val="00A57F34"/>
  </w:style>
  <w:style w:type="paragraph" w:customStyle="1" w:styleId="65F10639FA354025AB62DD929E31BC6B">
    <w:name w:val="65F10639FA354025AB62DD929E31BC6B"/>
    <w:rsid w:val="00A57F34"/>
  </w:style>
  <w:style w:type="paragraph" w:customStyle="1" w:styleId="0AC46B4604684EE5B412F0C1D28BF3D6">
    <w:name w:val="0AC46B4604684EE5B412F0C1D28BF3D6"/>
    <w:rsid w:val="00A57F34"/>
  </w:style>
  <w:style w:type="paragraph" w:customStyle="1" w:styleId="9C4E5CEEC5864EFEABC011F3751FC5EE">
    <w:name w:val="9C4E5CEEC5864EFEABC011F3751FC5EE"/>
    <w:rsid w:val="007A2FC5"/>
  </w:style>
  <w:style w:type="paragraph" w:customStyle="1" w:styleId="657C95F1E74A449BBE6A91C2B8980B81">
    <w:name w:val="657C95F1E74A449BBE6A91C2B8980B81"/>
    <w:rsid w:val="007A2FC5"/>
  </w:style>
  <w:style w:type="paragraph" w:customStyle="1" w:styleId="1F4000572A1B4BBCAC50506ED7CB386C">
    <w:name w:val="1F4000572A1B4BBCAC50506ED7CB386C"/>
    <w:rsid w:val="00AA583C"/>
  </w:style>
  <w:style w:type="paragraph" w:customStyle="1" w:styleId="0E7D5C07C5A7430C89BA792277F70D2C">
    <w:name w:val="0E7D5C07C5A7430C89BA792277F70D2C"/>
    <w:rsid w:val="00AA583C"/>
  </w:style>
  <w:style w:type="paragraph" w:customStyle="1" w:styleId="AF6FA83A1B0549D7B278753D7C96CBEC">
    <w:name w:val="AF6FA83A1B0549D7B278753D7C96CBEC"/>
    <w:rsid w:val="00AA583C"/>
  </w:style>
  <w:style w:type="paragraph" w:customStyle="1" w:styleId="9A248031278D4C46B73756C2C262F8D0">
    <w:name w:val="9A248031278D4C46B73756C2C262F8D0"/>
    <w:rsid w:val="00AA583C"/>
  </w:style>
  <w:style w:type="paragraph" w:customStyle="1" w:styleId="6873FABB4F804D75BC7E048CD5A8F4A2">
    <w:name w:val="6873FABB4F804D75BC7E048CD5A8F4A2"/>
    <w:rsid w:val="00AA583C"/>
  </w:style>
  <w:style w:type="paragraph" w:customStyle="1" w:styleId="064A298556174CCEABA428FCC62441DD">
    <w:name w:val="064A298556174CCEABA428FCC62441DD"/>
    <w:rsid w:val="00AA583C"/>
  </w:style>
  <w:style w:type="paragraph" w:customStyle="1" w:styleId="6632297131FA4FD4B84C4400BDB0804D">
    <w:name w:val="6632297131FA4FD4B84C4400BDB0804D"/>
    <w:rsid w:val="00AA583C"/>
  </w:style>
  <w:style w:type="paragraph" w:customStyle="1" w:styleId="ABEF8D051EE0461284067BB6CE49E5BC">
    <w:name w:val="ABEF8D051EE0461284067BB6CE49E5BC"/>
    <w:rsid w:val="00AA583C"/>
  </w:style>
  <w:style w:type="paragraph" w:customStyle="1" w:styleId="4B398C93161049C39794C4ECC64C4F78">
    <w:name w:val="4B398C93161049C39794C4ECC64C4F78"/>
    <w:rsid w:val="00AA583C"/>
  </w:style>
  <w:style w:type="paragraph" w:customStyle="1" w:styleId="E0C5C2D3118E40988BC78F21E42E3991">
    <w:name w:val="E0C5C2D3118E40988BC78F21E42E3991"/>
    <w:rsid w:val="00AA583C"/>
  </w:style>
  <w:style w:type="paragraph" w:customStyle="1" w:styleId="DA8B28C628B040C6B880EA622594EBC1">
    <w:name w:val="DA8B28C628B040C6B880EA622594EBC1"/>
    <w:rsid w:val="00AA583C"/>
  </w:style>
  <w:style w:type="paragraph" w:customStyle="1" w:styleId="5D2EBF06FBF04AECA9AE7F76FAA88740">
    <w:name w:val="5D2EBF06FBF04AECA9AE7F76FAA88740"/>
    <w:rsid w:val="00AA583C"/>
  </w:style>
  <w:style w:type="paragraph" w:customStyle="1" w:styleId="9867846980EF4688B0355A0D858D7468">
    <w:name w:val="9867846980EF4688B0355A0D858D7468"/>
    <w:rsid w:val="00AA583C"/>
  </w:style>
  <w:style w:type="paragraph" w:customStyle="1" w:styleId="4F3F7F3F18BE4506A6090F946060C1E2">
    <w:name w:val="4F3F7F3F18BE4506A6090F946060C1E2"/>
    <w:rsid w:val="00AA583C"/>
  </w:style>
  <w:style w:type="paragraph" w:customStyle="1" w:styleId="6604070C917443BDB958FDE6CA06F35A">
    <w:name w:val="6604070C917443BDB958FDE6CA06F35A"/>
    <w:rsid w:val="00AA583C"/>
  </w:style>
  <w:style w:type="paragraph" w:customStyle="1" w:styleId="A5D9B9BC77FE4D2CA65552AD33DF8E9F">
    <w:name w:val="A5D9B9BC77FE4D2CA65552AD33DF8E9F"/>
    <w:rsid w:val="00AA583C"/>
  </w:style>
  <w:style w:type="paragraph" w:customStyle="1" w:styleId="15FBD1D3E2364529A9A42689EFB7E7E6">
    <w:name w:val="15FBD1D3E2364529A9A42689EFB7E7E6"/>
    <w:rsid w:val="00AA583C"/>
  </w:style>
  <w:style w:type="paragraph" w:customStyle="1" w:styleId="3185AC4CA846428AA4F97A8AB294DFB6">
    <w:name w:val="3185AC4CA846428AA4F97A8AB294DFB6"/>
    <w:rsid w:val="00AA583C"/>
  </w:style>
  <w:style w:type="paragraph" w:customStyle="1" w:styleId="6619985BE0F74F69874D1C0BF3073CD5">
    <w:name w:val="6619985BE0F74F69874D1C0BF3073CD5"/>
    <w:rsid w:val="00AA583C"/>
  </w:style>
  <w:style w:type="paragraph" w:customStyle="1" w:styleId="A35943B007A24E1E963E93207CBA73E1">
    <w:name w:val="A35943B007A24E1E963E93207CBA73E1"/>
    <w:rsid w:val="00AA583C"/>
  </w:style>
  <w:style w:type="paragraph" w:customStyle="1" w:styleId="9F5587D91F344C24BDAE16ED923BEE6F">
    <w:name w:val="9F5587D91F344C24BDAE16ED923BEE6F"/>
    <w:rsid w:val="00AA583C"/>
  </w:style>
  <w:style w:type="paragraph" w:customStyle="1" w:styleId="0FD52E0616614EC7ADFB191164B2C033">
    <w:name w:val="0FD52E0616614EC7ADFB191164B2C033"/>
    <w:rsid w:val="00AA583C"/>
  </w:style>
  <w:style w:type="paragraph" w:customStyle="1" w:styleId="3A00930866904CEFB33BFEEC65F94B39">
    <w:name w:val="3A00930866904CEFB33BFEEC65F94B39"/>
    <w:rsid w:val="00AA583C"/>
  </w:style>
  <w:style w:type="paragraph" w:customStyle="1" w:styleId="5C345BB359A14795AF1745A53F02B566">
    <w:name w:val="5C345BB359A14795AF1745A53F02B566"/>
    <w:rsid w:val="00AA583C"/>
  </w:style>
  <w:style w:type="paragraph" w:customStyle="1" w:styleId="2629F0A894424D16A804FB3639E349B1">
    <w:name w:val="2629F0A894424D16A804FB3639E349B1"/>
    <w:rsid w:val="00AA583C"/>
  </w:style>
  <w:style w:type="paragraph" w:customStyle="1" w:styleId="8EDF7F57039049339300C648140A6FFE">
    <w:name w:val="8EDF7F57039049339300C648140A6FFE"/>
    <w:rsid w:val="009D32B0"/>
  </w:style>
  <w:style w:type="paragraph" w:customStyle="1" w:styleId="ED86D22B7D6D4B7FB0AE9BCC58F35FE4">
    <w:name w:val="ED86D22B7D6D4B7FB0AE9BCC58F35FE4"/>
    <w:rsid w:val="009D32B0"/>
  </w:style>
  <w:style w:type="paragraph" w:customStyle="1" w:styleId="114703370F254C86BBE0783B3DCD3E15">
    <w:name w:val="114703370F254C86BBE0783B3DCD3E15"/>
    <w:rsid w:val="009D32B0"/>
  </w:style>
  <w:style w:type="paragraph" w:customStyle="1" w:styleId="8C232AA2F872475E8333819FC4BDAD00">
    <w:name w:val="8C232AA2F872475E8333819FC4BDAD00"/>
    <w:rsid w:val="009D32B0"/>
  </w:style>
  <w:style w:type="paragraph" w:customStyle="1" w:styleId="65921384A1A84AEDA39EF10904C16056">
    <w:name w:val="65921384A1A84AEDA39EF10904C16056"/>
    <w:rsid w:val="009D32B0"/>
  </w:style>
  <w:style w:type="paragraph" w:customStyle="1" w:styleId="04B3BD55A8C44AA68728F85E5FF60F26">
    <w:name w:val="04B3BD55A8C44AA68728F85E5FF60F26"/>
    <w:rsid w:val="009D32B0"/>
  </w:style>
  <w:style w:type="paragraph" w:customStyle="1" w:styleId="763CE824B4F14374A811FBC54036B80C">
    <w:name w:val="763CE824B4F14374A811FBC54036B80C"/>
    <w:rsid w:val="009D32B0"/>
  </w:style>
  <w:style w:type="paragraph" w:customStyle="1" w:styleId="5B9A7092CC1C440A9FDD25DC9DE077CE">
    <w:name w:val="5B9A7092CC1C440A9FDD25DC9DE077CE"/>
    <w:rsid w:val="009D32B0"/>
  </w:style>
  <w:style w:type="paragraph" w:customStyle="1" w:styleId="76D07195B6A14CB490D9DA5192F26B85">
    <w:name w:val="76D07195B6A14CB490D9DA5192F26B85"/>
    <w:rsid w:val="009D32B0"/>
  </w:style>
  <w:style w:type="paragraph" w:customStyle="1" w:styleId="79355489E15D457599DF3AC5ACCF283D">
    <w:name w:val="79355489E15D457599DF3AC5ACCF283D"/>
    <w:rsid w:val="009D32B0"/>
  </w:style>
  <w:style w:type="paragraph" w:customStyle="1" w:styleId="409CFA79C834427EAAB1BEDE6FA5C95A">
    <w:name w:val="409CFA79C834427EAAB1BEDE6FA5C95A"/>
    <w:rsid w:val="009A7064"/>
  </w:style>
  <w:style w:type="paragraph" w:customStyle="1" w:styleId="6D89ABB17B1C458FBFC72E4D506050CA">
    <w:name w:val="6D89ABB17B1C458FBFC72E4D506050CA"/>
    <w:rsid w:val="009A7064"/>
  </w:style>
  <w:style w:type="paragraph" w:customStyle="1" w:styleId="DDE8FB9608FF47068570FD3734B94EAF">
    <w:name w:val="DDE8FB9608FF47068570FD3734B94EAF"/>
    <w:rsid w:val="009A7064"/>
  </w:style>
  <w:style w:type="paragraph" w:customStyle="1" w:styleId="3E5A0A4C2D2B4D6A8893A20FB45D1F2F">
    <w:name w:val="3E5A0A4C2D2B4D6A8893A20FB45D1F2F"/>
    <w:rsid w:val="009A7064"/>
  </w:style>
  <w:style w:type="paragraph" w:customStyle="1" w:styleId="E4CA57E1CCAA4133BC68728575A224C8">
    <w:name w:val="E4CA57E1CCAA4133BC68728575A224C8"/>
    <w:rsid w:val="009A7064"/>
  </w:style>
  <w:style w:type="paragraph" w:customStyle="1" w:styleId="41443D9509184F0E8984D4C061011E6D">
    <w:name w:val="41443D9509184F0E8984D4C061011E6D"/>
    <w:rsid w:val="009A7064"/>
  </w:style>
  <w:style w:type="paragraph" w:customStyle="1" w:styleId="9A52C94E484346DD94B126180E3D2BAB">
    <w:name w:val="9A52C94E484346DD94B126180E3D2BAB"/>
    <w:rsid w:val="009A7064"/>
  </w:style>
  <w:style w:type="paragraph" w:customStyle="1" w:styleId="7C09B08C7FB8450DA99416DC231CA93D">
    <w:name w:val="7C09B08C7FB8450DA99416DC231CA93D"/>
    <w:rsid w:val="009A7064"/>
  </w:style>
  <w:style w:type="paragraph" w:customStyle="1" w:styleId="EB8394547EE74C2B8D492A0CADFADFFF">
    <w:name w:val="EB8394547EE74C2B8D492A0CADFADFFF"/>
    <w:rsid w:val="009A7064"/>
  </w:style>
  <w:style w:type="paragraph" w:customStyle="1" w:styleId="C55C537ECB714407B82612CF4A1701AB">
    <w:name w:val="C55C537ECB714407B82612CF4A1701AB"/>
    <w:rsid w:val="009A7064"/>
  </w:style>
  <w:style w:type="paragraph" w:customStyle="1" w:styleId="DE738E442594462591E2163441A43466">
    <w:name w:val="DE738E442594462591E2163441A43466"/>
    <w:rsid w:val="009A7064"/>
  </w:style>
  <w:style w:type="paragraph" w:customStyle="1" w:styleId="AC03B3FEE69F495AAE6CD817972730C0">
    <w:name w:val="AC03B3FEE69F495AAE6CD817972730C0"/>
    <w:rsid w:val="009A7064"/>
  </w:style>
  <w:style w:type="paragraph" w:customStyle="1" w:styleId="CB80464BB28B4ECEBF970E294706CA08">
    <w:name w:val="CB80464BB28B4ECEBF970E294706CA08"/>
    <w:rsid w:val="009A7064"/>
  </w:style>
  <w:style w:type="paragraph" w:customStyle="1" w:styleId="E6BAF4A0546549B2A603ABA0B181065B">
    <w:name w:val="E6BAF4A0546549B2A603ABA0B181065B"/>
    <w:rsid w:val="009A7064"/>
  </w:style>
  <w:style w:type="paragraph" w:customStyle="1" w:styleId="F593EE455A1C423ABB967641FF279BD4">
    <w:name w:val="F593EE455A1C423ABB967641FF279BD4"/>
    <w:rsid w:val="009A7064"/>
  </w:style>
  <w:style w:type="paragraph" w:customStyle="1" w:styleId="1FABDDC6A533445DB0F6C97C0292239B">
    <w:name w:val="1FABDDC6A533445DB0F6C97C0292239B"/>
    <w:rsid w:val="009A7064"/>
  </w:style>
  <w:style w:type="paragraph" w:customStyle="1" w:styleId="834B5D54096D41768CE18617710D8AE7">
    <w:name w:val="834B5D54096D41768CE18617710D8AE7"/>
    <w:rsid w:val="009A7064"/>
  </w:style>
  <w:style w:type="paragraph" w:customStyle="1" w:styleId="E9B10225650644AA8BF7EBFECE12FE53">
    <w:name w:val="E9B10225650644AA8BF7EBFECE12FE53"/>
    <w:rsid w:val="009A7064"/>
  </w:style>
  <w:style w:type="paragraph" w:customStyle="1" w:styleId="F6EE4D73A1A14722AEA890BDF322F98E">
    <w:name w:val="F6EE4D73A1A14722AEA890BDF322F98E"/>
    <w:rsid w:val="009A7064"/>
  </w:style>
  <w:style w:type="paragraph" w:customStyle="1" w:styleId="40B4F7980D9D4AE89B45D3F4B6CA3E59">
    <w:name w:val="40B4F7980D9D4AE89B45D3F4B6CA3E59"/>
    <w:rsid w:val="009A7064"/>
  </w:style>
  <w:style w:type="paragraph" w:customStyle="1" w:styleId="462DC64059924D84B7661A7880D35D98">
    <w:name w:val="462DC64059924D84B7661A7880D35D98"/>
    <w:rsid w:val="009A7064"/>
  </w:style>
  <w:style w:type="paragraph" w:customStyle="1" w:styleId="970DB6CC5CA544359CF6F57737AF987A">
    <w:name w:val="970DB6CC5CA544359CF6F57737AF987A"/>
    <w:rsid w:val="009A7064"/>
  </w:style>
  <w:style w:type="paragraph" w:customStyle="1" w:styleId="CBCF5978834948B698CFE970883CA53C">
    <w:name w:val="CBCF5978834948B698CFE970883CA53C"/>
    <w:rsid w:val="009A7064"/>
  </w:style>
  <w:style w:type="paragraph" w:customStyle="1" w:styleId="26994B3439D04233A132A39090A0D420">
    <w:name w:val="26994B3439D04233A132A39090A0D420"/>
    <w:rsid w:val="009A7064"/>
  </w:style>
  <w:style w:type="paragraph" w:customStyle="1" w:styleId="A05DD9A971654938805539D1C5D39AFA">
    <w:name w:val="A05DD9A971654938805539D1C5D39AFA"/>
    <w:rsid w:val="009A7064"/>
  </w:style>
  <w:style w:type="paragraph" w:customStyle="1" w:styleId="2A81E1C761A549E882AD6339407F99F1">
    <w:name w:val="2A81E1C761A549E882AD6339407F99F1"/>
    <w:rsid w:val="009A7064"/>
  </w:style>
  <w:style w:type="paragraph" w:customStyle="1" w:styleId="7E78CE596E1840FE8C696CB81AD3AF83">
    <w:name w:val="7E78CE596E1840FE8C696CB81AD3AF83"/>
    <w:rsid w:val="009A7064"/>
  </w:style>
  <w:style w:type="paragraph" w:customStyle="1" w:styleId="9A6E4E3698ED4AB4856734C279A12921">
    <w:name w:val="9A6E4E3698ED4AB4856734C279A12921"/>
    <w:rsid w:val="009A7064"/>
  </w:style>
  <w:style w:type="paragraph" w:customStyle="1" w:styleId="54E7ADADC97E43D88A8E3DE83E0AC666">
    <w:name w:val="54E7ADADC97E43D88A8E3DE83E0AC666"/>
    <w:rsid w:val="009A7064"/>
  </w:style>
  <w:style w:type="paragraph" w:customStyle="1" w:styleId="BFD32F72B498455B842217F7EFA2D155">
    <w:name w:val="BFD32F72B498455B842217F7EFA2D155"/>
    <w:rsid w:val="009A7064"/>
  </w:style>
  <w:style w:type="paragraph" w:customStyle="1" w:styleId="DE120C9113EC4AE991C28413CE74196D">
    <w:name w:val="DE120C9113EC4AE991C28413CE74196D"/>
    <w:rsid w:val="009A7064"/>
  </w:style>
  <w:style w:type="paragraph" w:customStyle="1" w:styleId="52BA549C3909469B85596522C29C473F">
    <w:name w:val="52BA549C3909469B85596522C29C473F"/>
    <w:rsid w:val="009A7064"/>
  </w:style>
  <w:style w:type="paragraph" w:customStyle="1" w:styleId="2BACDA25F7EE4453972828BC7DB14D29">
    <w:name w:val="2BACDA25F7EE4453972828BC7DB14D29"/>
    <w:rsid w:val="009A7064"/>
  </w:style>
  <w:style w:type="paragraph" w:customStyle="1" w:styleId="FA41022E42C440EE8C65FF27C7DF1031">
    <w:name w:val="FA41022E42C440EE8C65FF27C7DF1031"/>
    <w:rsid w:val="009A7064"/>
  </w:style>
  <w:style w:type="paragraph" w:customStyle="1" w:styleId="1ACDAB3751004F8790B73FCAE062C84F">
    <w:name w:val="1ACDAB3751004F8790B73FCAE062C84F"/>
    <w:rsid w:val="009A7064"/>
  </w:style>
  <w:style w:type="paragraph" w:customStyle="1" w:styleId="1C525A738CF14120891BBD8DEAC24FD8">
    <w:name w:val="1C525A738CF14120891BBD8DEAC24FD8"/>
    <w:rsid w:val="009A7064"/>
  </w:style>
  <w:style w:type="paragraph" w:customStyle="1" w:styleId="1BF186F771BD4B019FEEFED0FBA391E0">
    <w:name w:val="1BF186F771BD4B019FEEFED0FBA391E0"/>
    <w:rsid w:val="009A7064"/>
  </w:style>
  <w:style w:type="paragraph" w:customStyle="1" w:styleId="6139449373544689BFDBD841D3CF5C5E">
    <w:name w:val="6139449373544689BFDBD841D3CF5C5E"/>
    <w:rsid w:val="009A7064"/>
  </w:style>
  <w:style w:type="paragraph" w:customStyle="1" w:styleId="3694B07A10004826AE2C8E14AC542696">
    <w:name w:val="3694B07A10004826AE2C8E14AC542696"/>
    <w:rsid w:val="009A7064"/>
  </w:style>
  <w:style w:type="paragraph" w:customStyle="1" w:styleId="F2543CDFF3A247169AC4980A76AB3202">
    <w:name w:val="F2543CDFF3A247169AC4980A76AB3202"/>
    <w:rsid w:val="009A7064"/>
  </w:style>
  <w:style w:type="paragraph" w:customStyle="1" w:styleId="A2C4627777274B26B4D0358D25A8796C">
    <w:name w:val="A2C4627777274B26B4D0358D25A8796C"/>
    <w:rsid w:val="009A7064"/>
  </w:style>
  <w:style w:type="paragraph" w:customStyle="1" w:styleId="7338EC0FCC104BE8AC916B2DB8F09F64">
    <w:name w:val="7338EC0FCC104BE8AC916B2DB8F09F64"/>
    <w:rsid w:val="009A7064"/>
  </w:style>
  <w:style w:type="paragraph" w:customStyle="1" w:styleId="C57E684D92124FBFB3D27750B02A63ED">
    <w:name w:val="C57E684D92124FBFB3D27750B02A63ED"/>
    <w:rsid w:val="009A7064"/>
  </w:style>
  <w:style w:type="paragraph" w:customStyle="1" w:styleId="12E929D8256D4087A0FA0E8A5ACEAFBF">
    <w:name w:val="12E929D8256D4087A0FA0E8A5ACEAFBF"/>
    <w:rsid w:val="009A7064"/>
  </w:style>
  <w:style w:type="paragraph" w:customStyle="1" w:styleId="837824DF3FCA4A86BB28AEEFF774450B">
    <w:name w:val="837824DF3FCA4A86BB28AEEFF774450B"/>
    <w:rsid w:val="00686662"/>
  </w:style>
  <w:style w:type="paragraph" w:customStyle="1" w:styleId="B174B698C0EE425EB0B9A21EC5899AA0">
    <w:name w:val="B174B698C0EE425EB0B9A21EC5899AA0"/>
    <w:rsid w:val="00686662"/>
  </w:style>
  <w:style w:type="paragraph" w:customStyle="1" w:styleId="73C7DEE685A240A4AEDFC7E9C2C58663">
    <w:name w:val="73C7DEE685A240A4AEDFC7E9C2C58663"/>
    <w:rsid w:val="00686662"/>
  </w:style>
  <w:style w:type="paragraph" w:customStyle="1" w:styleId="1A5277FA05284EB7BA276F9F7710CD3E">
    <w:name w:val="1A5277FA05284EB7BA276F9F7710CD3E"/>
    <w:rsid w:val="00686662"/>
  </w:style>
  <w:style w:type="paragraph" w:customStyle="1" w:styleId="C308A28BDE6E45449ADA56BCA6381C74">
    <w:name w:val="C308A28BDE6E45449ADA56BCA6381C74"/>
    <w:rsid w:val="00686662"/>
  </w:style>
  <w:style w:type="paragraph" w:customStyle="1" w:styleId="E1729F8C35C646DCB64ADC90D8A1B527">
    <w:name w:val="E1729F8C35C646DCB64ADC90D8A1B527"/>
    <w:rsid w:val="00686662"/>
  </w:style>
  <w:style w:type="paragraph" w:customStyle="1" w:styleId="B460EAC86EC048B1B6332578799BC810">
    <w:name w:val="B460EAC86EC048B1B6332578799BC810"/>
    <w:rsid w:val="00686662"/>
  </w:style>
  <w:style w:type="paragraph" w:customStyle="1" w:styleId="178FE8E659B3461F975BA97BE4499FF5">
    <w:name w:val="178FE8E659B3461F975BA97BE4499FF5"/>
    <w:rsid w:val="00686662"/>
  </w:style>
  <w:style w:type="paragraph" w:customStyle="1" w:styleId="5A11B2E7FD9F4EAE9D2747C7375815BA">
    <w:name w:val="5A11B2E7FD9F4EAE9D2747C7375815BA"/>
    <w:rsid w:val="00686662"/>
  </w:style>
  <w:style w:type="paragraph" w:customStyle="1" w:styleId="48750EFE98594754AF9E1834D59BC804">
    <w:name w:val="48750EFE98594754AF9E1834D59BC804"/>
    <w:rsid w:val="00686662"/>
  </w:style>
  <w:style w:type="paragraph" w:customStyle="1" w:styleId="14C350C7915749D1B1D08BFC0F59D7A8">
    <w:name w:val="14C350C7915749D1B1D08BFC0F59D7A8"/>
    <w:rsid w:val="00686662"/>
  </w:style>
  <w:style w:type="paragraph" w:customStyle="1" w:styleId="6C3DEA926AA94BB18BF3627476A8A14D">
    <w:name w:val="6C3DEA926AA94BB18BF3627476A8A14D"/>
    <w:rsid w:val="00686662"/>
  </w:style>
  <w:style w:type="paragraph" w:customStyle="1" w:styleId="787D0A302FED4B169E4B77E45FBC4802">
    <w:name w:val="787D0A302FED4B169E4B77E45FBC4802"/>
    <w:rsid w:val="00686662"/>
  </w:style>
  <w:style w:type="paragraph" w:customStyle="1" w:styleId="4490E4A0C0D64BE7808F6749C730A1C4">
    <w:name w:val="4490E4A0C0D64BE7808F6749C730A1C4"/>
    <w:rsid w:val="00686662"/>
  </w:style>
  <w:style w:type="paragraph" w:customStyle="1" w:styleId="852B788D32C44D0AB3C3AC7B137AC3CB">
    <w:name w:val="852B788D32C44D0AB3C3AC7B137AC3CB"/>
    <w:rsid w:val="00686662"/>
  </w:style>
  <w:style w:type="paragraph" w:customStyle="1" w:styleId="69E64297434A4688A14AB33C4EB19A68">
    <w:name w:val="69E64297434A4688A14AB33C4EB19A68"/>
    <w:rsid w:val="00686662"/>
  </w:style>
  <w:style w:type="paragraph" w:customStyle="1" w:styleId="843A3F23BF71429AAC1A15DF27BCE010">
    <w:name w:val="843A3F23BF71429AAC1A15DF27BCE010"/>
    <w:rsid w:val="00686662"/>
  </w:style>
  <w:style w:type="paragraph" w:customStyle="1" w:styleId="8D17CACF66DF40DCAFA607824D9202AE">
    <w:name w:val="8D17CACF66DF40DCAFA607824D9202AE"/>
    <w:rsid w:val="00686662"/>
  </w:style>
  <w:style w:type="paragraph" w:customStyle="1" w:styleId="8785200136CA48C28EF724826C1F2B45">
    <w:name w:val="8785200136CA48C28EF724826C1F2B45"/>
    <w:rsid w:val="00686662"/>
  </w:style>
  <w:style w:type="paragraph" w:customStyle="1" w:styleId="C85219729B204B8EBDF3CDE855E17D33">
    <w:name w:val="C85219729B204B8EBDF3CDE855E17D33"/>
    <w:rsid w:val="00686662"/>
  </w:style>
  <w:style w:type="paragraph" w:customStyle="1" w:styleId="804A4A38A59645FB82F9E7CBD98054B0">
    <w:name w:val="804A4A38A59645FB82F9E7CBD98054B0"/>
    <w:rsid w:val="00686662"/>
  </w:style>
  <w:style w:type="paragraph" w:customStyle="1" w:styleId="ED8544BF1BE14500A8AEB3D4A9D8839A">
    <w:name w:val="ED8544BF1BE14500A8AEB3D4A9D8839A"/>
    <w:rsid w:val="00686662"/>
  </w:style>
  <w:style w:type="paragraph" w:customStyle="1" w:styleId="94E8B2015834498A9B9C70C09466F275">
    <w:name w:val="94E8B2015834498A9B9C70C09466F275"/>
    <w:rsid w:val="00686662"/>
  </w:style>
  <w:style w:type="paragraph" w:customStyle="1" w:styleId="621E1CA032284C3B864EE75B95EF053C">
    <w:name w:val="621E1CA032284C3B864EE75B95EF053C"/>
    <w:rsid w:val="00686662"/>
  </w:style>
  <w:style w:type="paragraph" w:customStyle="1" w:styleId="866C1676DAEF4ABFB9CB7618429A56EF">
    <w:name w:val="866C1676DAEF4ABFB9CB7618429A56EF"/>
    <w:rsid w:val="00686662"/>
  </w:style>
  <w:style w:type="paragraph" w:customStyle="1" w:styleId="C97B52B90A4F4FC3BEAEAFC32233888F">
    <w:name w:val="C97B52B90A4F4FC3BEAEAFC32233888F"/>
    <w:rsid w:val="00686662"/>
  </w:style>
  <w:style w:type="paragraph" w:customStyle="1" w:styleId="39636F7401B245D1B6A189181DD33966">
    <w:name w:val="39636F7401B245D1B6A189181DD33966"/>
    <w:rsid w:val="00686662"/>
  </w:style>
  <w:style w:type="paragraph" w:customStyle="1" w:styleId="F7198C5FED354861BD5DB909986A20A7">
    <w:name w:val="F7198C5FED354861BD5DB909986A20A7"/>
    <w:rsid w:val="00686662"/>
  </w:style>
  <w:style w:type="paragraph" w:customStyle="1" w:styleId="06796EE6D5954563A29BC85B186FA7CB">
    <w:name w:val="06796EE6D5954563A29BC85B186FA7CB"/>
    <w:rsid w:val="00686662"/>
  </w:style>
  <w:style w:type="paragraph" w:customStyle="1" w:styleId="E0A7002C56C34E7797F75D9D45926E41">
    <w:name w:val="E0A7002C56C34E7797F75D9D45926E41"/>
    <w:rsid w:val="00686662"/>
  </w:style>
  <w:style w:type="paragraph" w:customStyle="1" w:styleId="2FF7A1E6C80E48D2B71FFE431592A94E">
    <w:name w:val="2FF7A1E6C80E48D2B71FFE431592A94E"/>
    <w:rsid w:val="00686662"/>
  </w:style>
  <w:style w:type="paragraph" w:customStyle="1" w:styleId="CF0BE84352934A3AA0B264B1EDEDA6F5">
    <w:name w:val="CF0BE84352934A3AA0B264B1EDEDA6F5"/>
    <w:rsid w:val="00686662"/>
  </w:style>
  <w:style w:type="paragraph" w:customStyle="1" w:styleId="E412EAD23D20441C89570FD755A00DE1">
    <w:name w:val="E412EAD23D20441C89570FD755A00DE1"/>
    <w:rsid w:val="00686662"/>
  </w:style>
  <w:style w:type="paragraph" w:customStyle="1" w:styleId="75DCEF06818D4DD7A3843D0BA75891F8">
    <w:name w:val="75DCEF06818D4DD7A3843D0BA75891F8"/>
    <w:rsid w:val="009A5A0A"/>
  </w:style>
  <w:style w:type="paragraph" w:customStyle="1" w:styleId="9C8477937DE94C6CB3132BA87EFB8A40">
    <w:name w:val="9C8477937DE94C6CB3132BA87EFB8A40"/>
    <w:rsid w:val="009A5A0A"/>
  </w:style>
  <w:style w:type="paragraph" w:customStyle="1" w:styleId="36ECD9FD216744849AC4F9DD0EDD09D9">
    <w:name w:val="36ECD9FD216744849AC4F9DD0EDD09D9"/>
    <w:rsid w:val="009A5A0A"/>
  </w:style>
  <w:style w:type="paragraph" w:customStyle="1" w:styleId="68E44E1AFDD747BFBF905A0427F66604">
    <w:name w:val="68E44E1AFDD747BFBF905A0427F66604"/>
    <w:rsid w:val="009A5A0A"/>
  </w:style>
  <w:style w:type="paragraph" w:customStyle="1" w:styleId="86B00FE098624EF7844BDD123890E9A7">
    <w:name w:val="86B00FE098624EF7844BDD123890E9A7"/>
    <w:rsid w:val="00EF55A4"/>
  </w:style>
  <w:style w:type="paragraph" w:customStyle="1" w:styleId="04C9D1A5B92541C68C8E3088BBC3242E">
    <w:name w:val="04C9D1A5B92541C68C8E3088BBC3242E"/>
    <w:rsid w:val="00EF5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90245E73FEC4CA5324871D3D87CC2" ma:contentTypeVersion="11" ma:contentTypeDescription="Create a new document." ma:contentTypeScope="" ma:versionID="1c95d027e4b12fcf8686ace60a08d38f">
  <xsd:schema xmlns:xsd="http://www.w3.org/2001/XMLSchema" xmlns:xs="http://www.w3.org/2001/XMLSchema" xmlns:p="http://schemas.microsoft.com/office/2006/metadata/properties" xmlns:ns2="25255494-8fc6-4c27-8ff0-7502e2182869" xmlns:ns3="0616e787-7451-4c05-9a30-3e8fe0df74f5" targetNamespace="http://schemas.microsoft.com/office/2006/metadata/properties" ma:root="true" ma:fieldsID="1ed1e1054a80a6070955fb6c69cb9c09" ns2:_="" ns3:_="">
    <xsd:import namespace="25255494-8fc6-4c27-8ff0-7502e2182869"/>
    <xsd:import namespace="0616e787-7451-4c05-9a30-3e8fe0df7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55494-8fc6-4c27-8ff0-7502e2182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6e787-7451-4c05-9a30-3e8fe0df7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7DBFC-20BA-4EEA-A569-38A10B3BE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D2FFB-8E8E-4995-AF92-B0DF05505C6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0616e787-7451-4c05-9a30-3e8fe0df74f5"/>
    <ds:schemaRef ds:uri="25255494-8fc6-4c27-8ff0-7502e2182869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22B779-28ED-43A3-8015-0993086B2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55494-8fc6-4c27-8ff0-7502e2182869"/>
    <ds:schemaRef ds:uri="0616e787-7451-4c05-9a30-3e8fe0df7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9834D9-231F-4C8F-A311-D63E9AF2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Bauwens</dc:creator>
  <cp:keywords/>
  <dc:description/>
  <cp:lastModifiedBy>Sean Caffrey</cp:lastModifiedBy>
  <cp:revision>3</cp:revision>
  <cp:lastPrinted>2020-01-17T16:25:00Z</cp:lastPrinted>
  <dcterms:created xsi:type="dcterms:W3CDTF">2020-06-16T02:46:00Z</dcterms:created>
  <dcterms:modified xsi:type="dcterms:W3CDTF">2020-06-16T02:47:00Z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0x010100C6590245E73FEC4CA5324871D3D87CC2</vt:lpwstr>
  </property>
</Properties>
</file>