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6B7D" w:rsidRPr="00156B7D" w:rsidRDefault="00916F73" w:rsidP="00156B7D">
      <w:pPr>
        <w:spacing w:after="0" w:line="240" w:lineRule="auto"/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</w:rPr>
      </w:pP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Name of University]" </w:instrText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</w:p>
    <w:p w:rsidR="00156B7D" w:rsidRDefault="00916F73" w:rsidP="00156B7D">
      <w:pPr>
        <w:spacing w:after="0" w:line="240" w:lineRule="auto"/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</w:rPr>
      </w:pP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Address of University]" </w:instrText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 w:hint="eastAsia"/>
          <w:i/>
          <w:color w:val="548DD4"/>
          <w:kern w:val="0"/>
          <w:sz w:val="24"/>
          <w:szCs w:val="24"/>
        </w:rPr>
        <w:t xml:space="preserve"> </w:t>
      </w:r>
    </w:p>
    <w:p w:rsidR="00D0555A" w:rsidRPr="00156B7D" w:rsidRDefault="00916F73" w:rsidP="00156B7D">
      <w:pPr>
        <w:spacing w:after="0" w:line="240" w:lineRule="auto"/>
        <w:rPr>
          <w:rFonts w:ascii="Times New Roman" w:eastAsia="Malgun Gothic" w:hAnsi="Times New Roman" w:cs="Times New Roman"/>
          <w:color w:val="548DD4"/>
          <w:kern w:val="0"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Date(Month.Day.Year)]" </w:instrText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</w:p>
    <w:p w:rsid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</w:p>
    <w:p w:rsidR="00467C53" w:rsidRPr="00F012CA" w:rsidRDefault="00467C53" w:rsidP="00156B7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4"/>
          <w:szCs w:val="24"/>
        </w:rPr>
      </w:pPr>
      <w:r w:rsidRPr="00F012C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LG Chem, Ltd. </w:t>
      </w:r>
    </w:p>
    <w:p w:rsidR="00156B7D" w:rsidRDefault="00DA5148" w:rsidP="004B65F2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  <w:r w:rsidRPr="00DA5148">
        <w:rPr>
          <w:rFonts w:ascii="Times New Roman" w:eastAsia="Malgun Gothic" w:hAnsi="Times New Roman" w:cs="Times New Roman"/>
          <w:kern w:val="0"/>
          <w:sz w:val="24"/>
          <w:szCs w:val="24"/>
        </w:rPr>
        <w:t>128, Yeoui-daero, Yeongdeungpo-gu, Seoul, Republic of Korea</w:t>
      </w:r>
    </w:p>
    <w:p w:rsidR="004B65F2" w:rsidRPr="00156B7D" w:rsidRDefault="004B65F2" w:rsidP="00156B7D">
      <w:pPr>
        <w:spacing w:after="0" w:line="240" w:lineRule="auto"/>
        <w:ind w:firstLine="105"/>
        <w:rPr>
          <w:rFonts w:ascii="Times New Roman" w:eastAsia="Malgun Gothic" w:hAnsi="Times New Roman" w:cs="Times New Roman"/>
          <w:kern w:val="0"/>
          <w:sz w:val="24"/>
          <w:szCs w:val="24"/>
        </w:rPr>
      </w:pPr>
    </w:p>
    <w:p w:rsidR="00156B7D" w:rsidRDefault="00D0555A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  <w:r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Att</w:t>
      </w:r>
      <w:r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ention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: </w:t>
      </w:r>
      <w:r w:rsidR="009028C1" w:rsidRPr="009028C1">
        <w:rPr>
          <w:rFonts w:ascii="Times New Roman" w:eastAsia="Malgun Gothic" w:hAnsi="Times New Roman" w:cs="Times New Roman"/>
          <w:kern w:val="0"/>
          <w:sz w:val="24"/>
          <w:szCs w:val="24"/>
        </w:rPr>
        <w:t>Jiyung Yu</w:t>
      </w:r>
      <w:r w:rsidR="00DA5148" w:rsidRPr="00DA5148">
        <w:rPr>
          <w:rFonts w:ascii="Times New Roman" w:eastAsia="Malgun Gothic" w:hAnsi="Times New Roman" w:cs="Times New Roman"/>
          <w:kern w:val="0"/>
          <w:sz w:val="24"/>
          <w:szCs w:val="24"/>
        </w:rPr>
        <w:t>, CTO</w:t>
      </w:r>
    </w:p>
    <w:p w:rsidR="001B5068" w:rsidRPr="00156B7D" w:rsidRDefault="001B5068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156B7D" w:rsidP="00156B7D">
      <w:pPr>
        <w:tabs>
          <w:tab w:val="left" w:pos="993"/>
        </w:tabs>
        <w:spacing w:after="0" w:line="240" w:lineRule="auto"/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</w:pP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Subject: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ab/>
        <w:t xml:space="preserve">Confirmation of No </w:t>
      </w:r>
      <w:r w:rsidR="00916F73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Proprietary or Confidential 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Information;</w:t>
      </w:r>
    </w:p>
    <w:p w:rsidR="00156B7D" w:rsidRPr="00156B7D" w:rsidRDefault="00156B7D" w:rsidP="00156B7D">
      <w:pPr>
        <w:tabs>
          <w:tab w:val="left" w:pos="993"/>
        </w:tabs>
        <w:spacing w:after="0" w:line="240" w:lineRule="auto"/>
        <w:rPr>
          <w:rFonts w:ascii="Times New Roman" w:eastAsia="Malgun Gothic" w:hAnsi="Times New Roman" w:cs="Times New Roman"/>
          <w:b/>
          <w:kern w:val="0"/>
          <w:sz w:val="24"/>
          <w:szCs w:val="24"/>
        </w:rPr>
      </w:pP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ab/>
        <w:t xml:space="preserve">Submission of Research </w:t>
      </w:r>
      <w:r w:rsidRPr="00156B7D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Proposal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;</w:t>
      </w:r>
      <w:r w:rsidRPr="00156B7D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and</w:t>
      </w:r>
    </w:p>
    <w:p w:rsidR="00156B7D" w:rsidRPr="00156B7D" w:rsidRDefault="00156B7D" w:rsidP="0096003C">
      <w:pPr>
        <w:tabs>
          <w:tab w:val="left" w:pos="993"/>
        </w:tabs>
        <w:spacing w:after="0" w:line="240" w:lineRule="auto"/>
        <w:ind w:left="960" w:hangingChars="400" w:hanging="960"/>
        <w:rPr>
          <w:rFonts w:ascii="Times New Roman" w:eastAsia="Malgun Gothic" w:hAnsi="Times New Roman" w:cs="Times New Roman"/>
          <w:b/>
          <w:kern w:val="0"/>
          <w:sz w:val="24"/>
          <w:szCs w:val="24"/>
        </w:rPr>
      </w:pP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ab/>
        <w:t xml:space="preserve">Acceptance of </w:t>
      </w:r>
      <w:r w:rsidR="00D0555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t</w:t>
      </w:r>
      <w:r w:rsidR="00B91877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he</w:t>
      </w:r>
      <w:r w:rsidR="00916F7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Research Service Agreement of</w:t>
      </w:r>
      <w:r w:rsidR="00B91877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</w:t>
      </w:r>
      <w:r w:rsidR="004B65F2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LG </w:t>
      </w:r>
      <w:r w:rsidR="00DD5E3C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Global</w:t>
      </w:r>
      <w:r w:rsidR="004F6809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Innovation Contest</w:t>
      </w:r>
      <w:r w:rsidRPr="00156B7D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(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</w:rPr>
        <w:t>“</w:t>
      </w:r>
      <w:r w:rsidR="004B65F2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LG </w:t>
      </w:r>
      <w:r w:rsidR="000E48BE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GIC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</w:rPr>
        <w:t>”</w:t>
      </w:r>
      <w:r w:rsidRPr="00156B7D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) </w:t>
      </w:r>
      <w:r w:rsidR="00916F7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</w:t>
      </w: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7245A1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1B5068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Name of principal investigator/Title]" </w:instrText>
      </w:r>
      <w:r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/>
          <w:color w:val="000000"/>
          <w:kern w:val="0"/>
          <w:sz w:val="24"/>
          <w:szCs w:val="24"/>
          <w:lang w:eastAsia="en-US"/>
        </w:rPr>
        <w:t>,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of </w:t>
      </w:r>
      <w:r w:rsidR="00916F7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916F7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Name of University]" </w:instrText>
      </w:r>
      <w:r w:rsidR="00916F7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, </w:t>
      </w:r>
      <w:r w:rsidR="00D0555A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 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has completed a </w:t>
      </w:r>
      <w:r w:rsidR="00156B7D" w:rsidRPr="00156B7D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Research </w:t>
      </w:r>
      <w:r w:rsidR="00D0555A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Proposal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titled</w:t>
      </w:r>
      <w:r w:rsidR="00156B7D" w:rsidRPr="00156B7D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 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[Click here and insert title of proposal] </w:instrText>
      </w:r>
      <w:r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="00D0555A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to submit </w:t>
      </w:r>
      <w:r w:rsidR="00916F73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to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="004F6809" w:rsidRPr="004F680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LG </w:t>
      </w:r>
      <w:r w:rsidR="00DD5E3C">
        <w:rPr>
          <w:rFonts w:ascii="Times New Roman" w:eastAsia="Malgun Gothic" w:hAnsi="Times New Roman" w:cs="Times New Roman"/>
          <w:kern w:val="0"/>
          <w:sz w:val="24"/>
          <w:szCs w:val="24"/>
        </w:rPr>
        <w:t>Global</w:t>
      </w:r>
      <w:r w:rsidR="00916F73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Innovation Contest</w:t>
      </w:r>
      <w:r w:rsidR="00916F73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.</w:t>
      </w: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916F73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"[Click here and insert Name of University]" </w:instrText>
      </w:r>
      <w:r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hereby:  </w:t>
      </w: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D0555A" w:rsidP="00156B7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(1) confirms that </w:t>
      </w:r>
      <w:r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there is no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confidential information of</w:t>
      </w:r>
      <w:r w:rsidR="00076B67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any third parties or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7245A1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B5068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"[Click here and insert Name of principal investigator/Title]" </w:instrText>
      </w:r>
      <w:r w:rsidR="007245A1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="00156B7D" w:rsidRPr="00467C53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t xml:space="preserve">or </w:t>
      </w:r>
      <w:r w:rsidR="00916F73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916F73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"[Click here and insert Name of University]" </w:instrText>
      </w:r>
      <w:r w:rsidR="00916F73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included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in the Research </w:t>
      </w:r>
      <w:r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Proposal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; </w:t>
      </w: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:rsidR="00156B7D" w:rsidRDefault="0038523F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  <w:r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(2) submits</w:t>
      </w:r>
      <w:r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the Research </w:t>
      </w:r>
      <w:r w:rsidR="00916F7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Proposal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to </w:t>
      </w:r>
      <w:r w:rsidR="009C2F36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LG Chem</w:t>
      </w:r>
      <w:r w:rsidR="00D0555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.</w:t>
      </w:r>
      <w:r w:rsidR="00156B7D" w:rsidRPr="00156B7D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</w:t>
      </w:r>
      <w:r w:rsidR="00156B7D"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for evaluation by </w:t>
      </w:r>
      <w:r w:rsidR="009C2F36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LG </w:t>
      </w:r>
      <w:r w:rsidR="009C2F36" w:rsidRPr="00C33866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Chem</w:t>
      </w:r>
      <w:r w:rsidR="00156B7D" w:rsidRPr="00C33866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; and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8F6F84" w:rsidRDefault="008F6F84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</w:p>
    <w:p w:rsidR="008F6F84" w:rsidRPr="008B11C5" w:rsidRDefault="008F6F84" w:rsidP="00156B7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4"/>
          <w:szCs w:val="24"/>
        </w:rPr>
      </w:pPr>
      <w:r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(3) </w:t>
      </w:r>
      <w:r w:rsidR="004C4401"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acknowledges that </w:t>
      </w:r>
      <w:r w:rsidR="001A4F40"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the Research </w:t>
      </w:r>
      <w:r w:rsidR="00D0555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Proposal</w:t>
      </w:r>
      <w:r w:rsidR="001A4F40"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is not subject to confidentiality</w:t>
      </w:r>
      <w:r w:rsidR="00916F7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,</w:t>
      </w:r>
      <w:r w:rsidR="001A4F40"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and </w:t>
      </w:r>
      <w:r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for the purpose of LG </w:t>
      </w:r>
      <w:r w:rsidR="000E48BE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GIC</w:t>
      </w:r>
      <w:r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, the </w:t>
      </w:r>
      <w:r w:rsidRPr="008B11C5">
        <w:rPr>
          <w:rFonts w:ascii="Times New Roman" w:eastAsia="Malgun Gothic" w:hAnsi="Times New Roman" w:cs="Times New Roman"/>
          <w:b/>
          <w:kern w:val="0"/>
          <w:sz w:val="24"/>
          <w:szCs w:val="24"/>
        </w:rPr>
        <w:t>Research</w:t>
      </w:r>
      <w:r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</w:t>
      </w:r>
      <w:r w:rsidR="00D0555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Proposal</w:t>
      </w:r>
      <w:r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may be </w:t>
      </w:r>
      <w:r w:rsidR="004C4401"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disclosed</w:t>
      </w:r>
      <w:r w:rsidRPr="008B11C5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to the public or a third party; and </w:t>
      </w: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:rsidR="00156B7D" w:rsidRPr="00B15C8F" w:rsidRDefault="00156B7D" w:rsidP="00156B7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4"/>
          <w:szCs w:val="24"/>
        </w:rPr>
      </w:pP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(</w:t>
      </w:r>
      <w:r w:rsidR="008F6F84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4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) agrees that if </w:t>
      </w:r>
      <w:r w:rsidR="009C2F36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LG Chem</w:t>
      </w:r>
      <w:r w:rsidRPr="00156B7D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916F7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decides to fund</w:t>
      </w:r>
      <w:r w:rsidR="00D0555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 </w:t>
      </w:r>
      <w:r w:rsidR="00467C5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your</w:t>
      </w:r>
      <w:r w:rsidR="009C2F36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467C53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>R</w:t>
      </w:r>
      <w:r w:rsidR="009C2F36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esearch </w:t>
      </w:r>
      <w:r w:rsidR="00D0555A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Proposal, </w:t>
      </w:r>
      <w:r w:rsidR="00B03D96">
        <w:rPr>
          <w:rFonts w:ascii="Times New Roman" w:eastAsia="Malgun Gothic" w:hAnsi="Times New Roman" w:cs="Times New Roman" w:hint="eastAsia"/>
          <w:b/>
          <w:kern w:val="0"/>
          <w:sz w:val="24"/>
          <w:szCs w:val="24"/>
        </w:rPr>
        <w:t xml:space="preserve">the specific terms of contract will follow the guidelines of LG Chem, and </w:t>
      </w:r>
      <w:r w:rsidR="00916F73">
        <w:rPr>
          <w:rFonts w:ascii="Times New Roman" w:eastAsia="Malgun Gothic" w:hAnsi="Times New Roman" w:cs="Times New Roman"/>
          <w:b/>
          <w:color w:val="000000"/>
          <w:kern w:val="0"/>
          <w:sz w:val="24"/>
          <w:szCs w:val="24"/>
          <w:lang w:eastAsia="en-US"/>
        </w:rPr>
        <w:t>all rights and obligations</w:t>
      </w:r>
      <w:r w:rsidR="00916F73">
        <w:rPr>
          <w:rFonts w:ascii="Times New Roman" w:eastAsia="Malgun Gothic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 w:rsidR="009C2F36" w:rsidRPr="009C2F36">
        <w:rPr>
          <w:rFonts w:ascii="Times New Roman" w:eastAsia="Malgun Gothic" w:hAnsi="Times New Roman" w:cs="Times New Roman"/>
          <w:b/>
          <w:color w:val="000000"/>
          <w:kern w:val="0"/>
          <w:sz w:val="24"/>
          <w:szCs w:val="24"/>
          <w:lang w:eastAsia="en-US"/>
        </w:rPr>
        <w:t>are subject to the Research Service Agreement</w:t>
      </w:r>
      <w:r w:rsidR="00467C53">
        <w:rPr>
          <w:rFonts w:ascii="Times New Roman" w:eastAsia="Malgun Gothic" w:hAnsi="Times New Roman" w:cs="Times New Roman" w:hint="eastAsia"/>
          <w:b/>
          <w:color w:val="000000"/>
          <w:kern w:val="0"/>
          <w:sz w:val="24"/>
          <w:szCs w:val="24"/>
        </w:rPr>
        <w:t xml:space="preserve"> to be made and entered into by and between LG Chem and </w:t>
      </w:r>
      <w:r w:rsidR="00467C5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467C5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Name of principal investigator/Title]" </w:instrText>
      </w:r>
      <w:r w:rsidR="00467C5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467C53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o</w:t>
      </w:r>
      <w:r w:rsidR="00467C53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r</w:t>
      </w:r>
      <w:r w:rsidR="00467C53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="00916F7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916F7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Name of University]" </w:instrText>
      </w:r>
      <w:r w:rsidR="00916F73">
        <w:rPr>
          <w:rFonts w:ascii="Times New Roman" w:eastAsia="Malgun Gothic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9C2F36" w:rsidRPr="009C2F36">
        <w:rPr>
          <w:rFonts w:ascii="Times New Roman" w:eastAsia="Malgun Gothic" w:hAnsi="Times New Roman" w:cs="Times New Roman"/>
          <w:b/>
          <w:color w:val="000000"/>
          <w:kern w:val="0"/>
          <w:sz w:val="24"/>
          <w:szCs w:val="24"/>
          <w:lang w:eastAsia="en-US"/>
        </w:rPr>
        <w:t>.</w:t>
      </w:r>
    </w:p>
    <w:p w:rsidR="009C2F36" w:rsidRPr="009C2F36" w:rsidRDefault="009C2F36" w:rsidP="00156B7D">
      <w:pPr>
        <w:spacing w:after="0" w:line="240" w:lineRule="auto"/>
        <w:rPr>
          <w:rFonts w:ascii="Times New Roman" w:eastAsia="Malgun Gothic" w:hAnsi="Times New Roman" w:cs="Times New Roman"/>
          <w:color w:val="000000"/>
          <w:kern w:val="0"/>
          <w:sz w:val="24"/>
          <w:szCs w:val="24"/>
        </w:rPr>
      </w:pPr>
    </w:p>
    <w:p w:rsidR="00156B7D" w:rsidRPr="00156B7D" w:rsidRDefault="002F5EA2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  <w:r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T</w:t>
      </w:r>
      <w:r w:rsidR="00156B7D" w:rsidRPr="00156B7D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ruly yours,</w:t>
      </w: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i/>
          <w:kern w:val="0"/>
          <w:sz w:val="24"/>
          <w:szCs w:val="24"/>
          <w:u w:val="single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156B7D">
        <w:rPr>
          <w:rFonts w:ascii="Times New Roman" w:eastAsia="Malgun Gothic" w:hAnsi="Times New Roman" w:cs="Times New Roman" w:hint="eastAsia"/>
          <w:i/>
          <w:kern w:val="0"/>
          <w:sz w:val="24"/>
          <w:szCs w:val="24"/>
        </w:rPr>
        <w:t>Signature</w:t>
      </w:r>
    </w:p>
    <w:p w:rsidR="00156B7D" w:rsidRPr="00156B7D" w:rsidRDefault="007245A1" w:rsidP="00156B7D">
      <w:pPr>
        <w:spacing w:after="0" w:line="240" w:lineRule="auto"/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</w:pPr>
      <w:r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2D03D8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"[Click here and insert Title of person authorized to act on behalf of University/Name]" </w:instrText>
      </w:r>
      <w:r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</w:p>
    <w:p w:rsidR="00156B7D" w:rsidRPr="00156B7D" w:rsidRDefault="007245A1" w:rsidP="00156B7D">
      <w:pPr>
        <w:spacing w:after="0" w:line="240" w:lineRule="auto"/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</w:pPr>
      <w:r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[Click here and insert University Name] </w:instrText>
      </w:r>
      <w:r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</w:p>
    <w:p w:rsidR="00452870" w:rsidRDefault="007245A1" w:rsidP="0078522B">
      <w:pPr>
        <w:spacing w:after="0" w:line="240" w:lineRule="auto"/>
      </w:pPr>
      <w:r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instrText>MACROBUTTON NoMacro [Click here and insert e-mail address]</w:instrText>
      </w:r>
      <w:r w:rsidRPr="00156B7D">
        <w:rPr>
          <w:rFonts w:ascii="Times New Roman" w:eastAsia="Malgun Gothic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</w:p>
    <w:sectPr w:rsidR="00452870" w:rsidSect="00B03D96">
      <w:pgSz w:w="12240" w:h="15840"/>
      <w:pgMar w:top="1134" w:right="1531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15" w:rsidRDefault="00AE3815" w:rsidP="004D0C3E">
      <w:pPr>
        <w:spacing w:after="0" w:line="240" w:lineRule="auto"/>
      </w:pPr>
      <w:r>
        <w:separator/>
      </w:r>
    </w:p>
  </w:endnote>
  <w:endnote w:type="continuationSeparator" w:id="0">
    <w:p w:rsidR="00AE3815" w:rsidRDefault="00AE3815" w:rsidP="004D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Che">
    <w:altName w:val="Malgun Gothic Semilight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YGothic-Extra">
    <w:altName w:val="Malgun Gothic Semilight"/>
    <w:charset w:val="81"/>
    <w:family w:val="roman"/>
    <w:pitch w:val="variable"/>
    <w:sig w:usb0="900002A7" w:usb1="29D77CF9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15" w:rsidRDefault="00AE3815" w:rsidP="004D0C3E">
      <w:pPr>
        <w:spacing w:after="0" w:line="240" w:lineRule="auto"/>
      </w:pPr>
      <w:r>
        <w:separator/>
      </w:r>
    </w:p>
  </w:footnote>
  <w:footnote w:type="continuationSeparator" w:id="0">
    <w:p w:rsidR="00AE3815" w:rsidRDefault="00AE3815" w:rsidP="004D0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D"/>
    <w:rsid w:val="00076B67"/>
    <w:rsid w:val="000E48BE"/>
    <w:rsid w:val="00156B7D"/>
    <w:rsid w:val="001A4F40"/>
    <w:rsid w:val="001B5068"/>
    <w:rsid w:val="001E76C1"/>
    <w:rsid w:val="001F1F52"/>
    <w:rsid w:val="002D03D8"/>
    <w:rsid w:val="002F5EA2"/>
    <w:rsid w:val="003400EC"/>
    <w:rsid w:val="0038523F"/>
    <w:rsid w:val="00452870"/>
    <w:rsid w:val="00467C53"/>
    <w:rsid w:val="004A4265"/>
    <w:rsid w:val="004A48B0"/>
    <w:rsid w:val="004B65F2"/>
    <w:rsid w:val="004C4401"/>
    <w:rsid w:val="004D0C3E"/>
    <w:rsid w:val="004F6809"/>
    <w:rsid w:val="005F240E"/>
    <w:rsid w:val="00603A8F"/>
    <w:rsid w:val="00614DEB"/>
    <w:rsid w:val="006F3A18"/>
    <w:rsid w:val="007245A1"/>
    <w:rsid w:val="007561C5"/>
    <w:rsid w:val="0078522B"/>
    <w:rsid w:val="007C169D"/>
    <w:rsid w:val="007D0939"/>
    <w:rsid w:val="0083797B"/>
    <w:rsid w:val="008B11C5"/>
    <w:rsid w:val="008E4C18"/>
    <w:rsid w:val="008F6F84"/>
    <w:rsid w:val="009028C1"/>
    <w:rsid w:val="00916F73"/>
    <w:rsid w:val="0096003C"/>
    <w:rsid w:val="0096577E"/>
    <w:rsid w:val="0099037C"/>
    <w:rsid w:val="009C2F36"/>
    <w:rsid w:val="00AD009C"/>
    <w:rsid w:val="00AE3815"/>
    <w:rsid w:val="00B03D96"/>
    <w:rsid w:val="00B116E8"/>
    <w:rsid w:val="00B15C8F"/>
    <w:rsid w:val="00B25E0A"/>
    <w:rsid w:val="00B91877"/>
    <w:rsid w:val="00BD6DAF"/>
    <w:rsid w:val="00C33866"/>
    <w:rsid w:val="00C75182"/>
    <w:rsid w:val="00D02765"/>
    <w:rsid w:val="00D0555A"/>
    <w:rsid w:val="00D721AE"/>
    <w:rsid w:val="00DA5148"/>
    <w:rsid w:val="00DD5E3C"/>
    <w:rsid w:val="00E50D69"/>
    <w:rsid w:val="00F012CA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8375BD6-AA70-4851-A45A-3874705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Che" w:eastAsia="BatangChe" w:hAnsiTheme="minorHAnsi" w:cstheme="minorBidi"/>
        <w:kern w:val="2"/>
        <w:sz w:val="32"/>
        <w:szCs w:val="22"/>
        <w:lang w:val="en-US" w:eastAsia="ko-KR" w:bidi="ar-SA"/>
      </w:rPr>
    </w:rPrDefault>
    <w:pPrDefault>
      <w:pPr>
        <w:spacing w:after="18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0E"/>
  </w:style>
  <w:style w:type="paragraph" w:styleId="Heading1">
    <w:name w:val="heading 1"/>
    <w:basedOn w:val="Normal"/>
    <w:next w:val="Normal"/>
    <w:link w:val="Heading1Char"/>
    <w:uiPriority w:val="9"/>
    <w:qFormat/>
    <w:rsid w:val="005F24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40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40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40E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40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40E"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40E"/>
    <w:pPr>
      <w:keepNext/>
      <w:ind w:leftChars="700" w:left="700" w:hangingChars="200" w:hanging="20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40E"/>
    <w:pPr>
      <w:keepNext/>
      <w:ind w:leftChars="800" w:left="800" w:hangingChars="200" w:hanging="20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40E"/>
    <w:pPr>
      <w:keepNext/>
      <w:ind w:leftChars="900" w:left="900" w:hangingChars="200" w:hanging="20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40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40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40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40E"/>
  </w:style>
  <w:style w:type="character" w:customStyle="1" w:styleId="Heading8Char">
    <w:name w:val="Heading 8 Char"/>
    <w:basedOn w:val="DefaultParagraphFont"/>
    <w:link w:val="Heading8"/>
    <w:uiPriority w:val="9"/>
    <w:semiHidden/>
    <w:rsid w:val="005F240E"/>
  </w:style>
  <w:style w:type="character" w:customStyle="1" w:styleId="Heading9Char">
    <w:name w:val="Heading 9 Char"/>
    <w:basedOn w:val="DefaultParagraphFont"/>
    <w:link w:val="Heading9"/>
    <w:uiPriority w:val="9"/>
    <w:semiHidden/>
    <w:rsid w:val="005F240E"/>
  </w:style>
  <w:style w:type="paragraph" w:styleId="Caption">
    <w:name w:val="caption"/>
    <w:basedOn w:val="Normal"/>
    <w:next w:val="Normal"/>
    <w:uiPriority w:val="35"/>
    <w:semiHidden/>
    <w:unhideWhenUsed/>
    <w:qFormat/>
    <w:rsid w:val="005F240E"/>
    <w:rPr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24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24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4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40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240E"/>
    <w:rPr>
      <w:b/>
      <w:bCs/>
    </w:rPr>
  </w:style>
  <w:style w:type="character" w:styleId="Emphasis">
    <w:name w:val="Emphasis"/>
    <w:uiPriority w:val="20"/>
    <w:qFormat/>
    <w:rsid w:val="005F240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5F240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240E"/>
  </w:style>
  <w:style w:type="paragraph" w:styleId="ListParagraph">
    <w:name w:val="List Paragraph"/>
    <w:basedOn w:val="Normal"/>
    <w:uiPriority w:val="34"/>
    <w:qFormat/>
    <w:rsid w:val="005F240E"/>
    <w:pPr>
      <w:ind w:leftChars="400" w:left="800"/>
    </w:pPr>
  </w:style>
  <w:style w:type="paragraph" w:styleId="Quote">
    <w:name w:val="Quote"/>
    <w:basedOn w:val="Normal"/>
    <w:next w:val="Normal"/>
    <w:link w:val="QuoteChar"/>
    <w:uiPriority w:val="29"/>
    <w:qFormat/>
    <w:rsid w:val="005F24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40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40E"/>
    <w:pPr>
      <w:pBdr>
        <w:top w:val="single" w:sz="4" w:space="10" w:color="AD0101" w:themeColor="accent1"/>
        <w:bottom w:val="single" w:sz="4" w:space="10" w:color="AD0101" w:themeColor="accent1"/>
      </w:pBdr>
      <w:spacing w:before="360" w:after="360"/>
      <w:ind w:left="864" w:right="864"/>
      <w:jc w:val="center"/>
    </w:pPr>
    <w:rPr>
      <w:i/>
      <w:iCs/>
      <w:color w:val="AD010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40E"/>
    <w:rPr>
      <w:i/>
      <w:iCs/>
      <w:color w:val="AD0101" w:themeColor="accent1"/>
    </w:rPr>
  </w:style>
  <w:style w:type="character" w:styleId="SubtleEmphasis">
    <w:name w:val="Subtle Emphasis"/>
    <w:uiPriority w:val="19"/>
    <w:qFormat/>
    <w:rsid w:val="005F240E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F240E"/>
    <w:rPr>
      <w:i/>
      <w:iCs/>
      <w:color w:val="AD0101" w:themeColor="accent1"/>
    </w:rPr>
  </w:style>
  <w:style w:type="character" w:styleId="SubtleReference">
    <w:name w:val="Subtle Reference"/>
    <w:uiPriority w:val="31"/>
    <w:qFormat/>
    <w:rsid w:val="005F240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240E"/>
    <w:rPr>
      <w:b/>
      <w:bCs/>
      <w:smallCaps/>
      <w:color w:val="AD010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F240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24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D0C3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0C3E"/>
  </w:style>
  <w:style w:type="paragraph" w:styleId="Footer">
    <w:name w:val="footer"/>
    <w:basedOn w:val="Normal"/>
    <w:link w:val="FooterChar"/>
    <w:uiPriority w:val="99"/>
    <w:unhideWhenUsed/>
    <w:rsid w:val="004D0C3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0C3E"/>
  </w:style>
  <w:style w:type="paragraph" w:styleId="BalloonText">
    <w:name w:val="Balloon Text"/>
    <w:basedOn w:val="Normal"/>
    <w:link w:val="BalloonTextChar"/>
    <w:uiPriority w:val="99"/>
    <w:semiHidden/>
    <w:unhideWhenUsed/>
    <w:rsid w:val="00467C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7CC6-6638-4042-A1D6-BEA595F0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SDSCloud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 Prabhu</dc:creator>
  <cp:lastModifiedBy>Hema Prabhu</cp:lastModifiedBy>
  <cp:revision>2</cp:revision>
  <cp:lastPrinted>2017-04-24T05:08:00Z</cp:lastPrinted>
  <dcterms:created xsi:type="dcterms:W3CDTF">2021-02-17T14:14:00Z</dcterms:created>
  <dcterms:modified xsi:type="dcterms:W3CDTF">2021-02-17T14:14:00Z</dcterms:modified>
</cp:coreProperties>
</file>