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6442" w14:textId="2B8809E2" w:rsidR="00E26228" w:rsidRDefault="61317195" w:rsidP="60CB1B68">
      <w:pPr>
        <w:pStyle w:val="Heading2"/>
        <w:spacing w:before="0"/>
        <w:jc w:val="center"/>
        <w:rPr>
          <w:rFonts w:ascii="Arial" w:eastAsia="Arial" w:hAnsi="Arial" w:cs="Arial"/>
          <w:b/>
          <w:bCs/>
          <w:color w:val="4F81BD" w:themeColor="accent1"/>
          <w:sz w:val="22"/>
          <w:szCs w:val="22"/>
        </w:rPr>
      </w:pPr>
      <w:r>
        <w:rPr>
          <w:noProof/>
        </w:rPr>
        <w:drawing>
          <wp:inline distT="0" distB="0" distL="0" distR="0" wp14:anchorId="5C7AA6E5" wp14:editId="11BE1A08">
            <wp:extent cx="7173194" cy="1121833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194" cy="112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B17514E" w:rsidRPr="10DB74D9">
        <w:rPr>
          <w:rFonts w:ascii="Arial" w:eastAsia="Arial" w:hAnsi="Arial" w:cs="Arial"/>
          <w:b/>
          <w:bCs/>
          <w:color w:val="548DD4" w:themeColor="text2" w:themeTint="99"/>
          <w:sz w:val="32"/>
          <w:szCs w:val="32"/>
          <w:lang w:val="en-GB"/>
        </w:rPr>
        <w:t>UofT CFI Innovation Fund 2025</w:t>
      </w:r>
      <w:r w:rsidR="006068F6">
        <w:rPr>
          <w:rFonts w:ascii="Arial" w:eastAsia="Arial" w:hAnsi="Arial" w:cs="Arial"/>
          <w:b/>
          <w:bCs/>
          <w:color w:val="548DD4" w:themeColor="text2" w:themeTint="99"/>
          <w:sz w:val="32"/>
          <w:szCs w:val="32"/>
          <w:lang w:val="en-GB"/>
        </w:rPr>
        <w:t xml:space="preserve"> Project Information </w:t>
      </w:r>
      <w:r w:rsidR="00105C2F">
        <w:rPr>
          <w:rFonts w:ascii="Arial" w:eastAsia="Arial" w:hAnsi="Arial" w:cs="Arial"/>
          <w:b/>
          <w:bCs/>
          <w:color w:val="548DD4" w:themeColor="text2" w:themeTint="99"/>
          <w:sz w:val="32"/>
          <w:szCs w:val="32"/>
          <w:lang w:val="en-GB"/>
        </w:rPr>
        <w:t>Form</w:t>
      </w:r>
      <w:r w:rsidR="7B17514E" w:rsidRPr="10DB74D9">
        <w:rPr>
          <w:rFonts w:ascii="Arial" w:eastAsia="Arial" w:hAnsi="Arial" w:cs="Arial"/>
          <w:b/>
          <w:bCs/>
          <w:color w:val="4F81BD" w:themeColor="accent1"/>
          <w:sz w:val="22"/>
          <w:szCs w:val="22"/>
          <w:lang w:val="en-CA"/>
        </w:rPr>
        <w:t xml:space="preserve"> </w:t>
      </w:r>
    </w:p>
    <w:p w14:paraId="013DC87D" w14:textId="54EB9DC6" w:rsidR="00E26228" w:rsidRDefault="5DC12676" w:rsidP="10DB74D9">
      <w:pPr>
        <w:spacing w:before="39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B74D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Pre-Proposal packages must be submitted by the Vice/Associate Dean/Principal Research </w:t>
      </w:r>
    </w:p>
    <w:p w14:paraId="5FF1C4F4" w14:textId="22D06D0F" w:rsidR="00E26228" w:rsidRDefault="5DC12676" w:rsidP="10DB74D9">
      <w:pPr>
        <w:spacing w:before="39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B74D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in PDF format by email attachment to </w:t>
      </w:r>
      <w:hyperlink r:id="rId12">
        <w:r w:rsidRPr="10DB74D9">
          <w:rPr>
            <w:rStyle w:val="Hyperlink"/>
            <w:rFonts w:ascii="Arial" w:eastAsia="Arial" w:hAnsi="Arial" w:cs="Arial"/>
            <w:sz w:val="20"/>
            <w:szCs w:val="20"/>
            <w:lang w:val="en-GB"/>
          </w:rPr>
          <w:t>rso.vpr@utoronto.ca</w:t>
        </w:r>
      </w:hyperlink>
    </w:p>
    <w:p w14:paraId="4E6950C8" w14:textId="7798A106" w:rsidR="00E26228" w:rsidRDefault="0AD7220C" w:rsidP="10DB74D9">
      <w:pPr>
        <w:spacing w:before="39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71D9CA3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B</w:t>
      </w:r>
      <w:r w:rsidR="7B17514E" w:rsidRPr="271D9CA3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y</w:t>
      </w:r>
      <w:r w:rsidRPr="271D9CA3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no later than</w:t>
      </w:r>
      <w:r w:rsidR="7B17514E" w:rsidRPr="10DB74D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62FE7821" w:rsidRPr="10DB74D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 xml:space="preserve">10 </w:t>
      </w:r>
      <w:r w:rsidR="7B17514E" w:rsidRPr="10DB74D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July 2024</w:t>
      </w:r>
    </w:p>
    <w:p w14:paraId="65533F27" w14:textId="4FEEC25C" w:rsidR="00E26228" w:rsidRDefault="7B17514E" w:rsidP="60CB1B68">
      <w:pPr>
        <w:spacing w:before="39"/>
        <w:jc w:val="center"/>
        <w:rPr>
          <w:rFonts w:ascii="Arial" w:eastAsia="Arial" w:hAnsi="Arial" w:cs="Arial"/>
          <w:color w:val="000000" w:themeColor="text1"/>
        </w:rPr>
      </w:pPr>
      <w:r w:rsidRPr="10DB74D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hyperlink r:id="rId13">
        <w:r w:rsidRPr="10DB74D9">
          <w:rPr>
            <w:rStyle w:val="Hyperlink"/>
            <w:rFonts w:ascii="Arial" w:eastAsia="Arial" w:hAnsi="Arial" w:cs="Arial"/>
            <w:lang w:val="en-CA"/>
          </w:rPr>
          <w:t>rso.vpr@utoronto.ca</w:t>
        </w:r>
      </w:hyperlink>
    </w:p>
    <w:p w14:paraId="02A77CC3" w14:textId="425011B4" w:rsidR="00E26228" w:rsidRPr="00351964" w:rsidRDefault="7B17514E" w:rsidP="00351964">
      <w:pPr>
        <w:spacing w:line="259" w:lineRule="auto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n-GB"/>
        </w:rPr>
      </w:pPr>
      <w:r w:rsidRPr="003E591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Please </w:t>
      </w:r>
      <w:r w:rsidR="003E591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refer to</w:t>
      </w:r>
      <w:r w:rsidRPr="003E591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the Pre</w:t>
      </w:r>
      <w:r w:rsidR="11FD6F48" w:rsidRPr="003E591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-</w:t>
      </w:r>
      <w:r w:rsidRPr="003E591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Proposal Instructions</w:t>
      </w:r>
      <w:r w:rsidR="003E591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in completing each package</w:t>
      </w:r>
    </w:p>
    <w:p w14:paraId="529382BB" w14:textId="42AF2AD2" w:rsidR="00E26228" w:rsidRDefault="00E26228" w:rsidP="60CB1B68">
      <w:pPr>
        <w:ind w:left="144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3510"/>
        <w:gridCol w:w="7575"/>
      </w:tblGrid>
      <w:tr w:rsidR="654CB5CF" w14:paraId="316A4A52" w14:textId="77777777" w:rsidTr="60CB1B68">
        <w:trPr>
          <w:trHeight w:val="300"/>
        </w:trPr>
        <w:tc>
          <w:tcPr>
            <w:tcW w:w="3510" w:type="dxa"/>
          </w:tcPr>
          <w:p w14:paraId="499FAD9F" w14:textId="63A14AEE" w:rsidR="11751AB0" w:rsidRDefault="4B2FDE79" w:rsidP="654CB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0CB1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60CB1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Working Title</w:t>
            </w:r>
            <w:r w:rsidRPr="60CB1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Proposal</w:t>
            </w:r>
          </w:p>
          <w:p w14:paraId="1887B671" w14:textId="66608E89" w:rsidR="654CB5CF" w:rsidRDefault="654CB5CF" w:rsidP="654CB5CF"/>
        </w:tc>
        <w:tc>
          <w:tcPr>
            <w:tcW w:w="7575" w:type="dxa"/>
          </w:tcPr>
          <w:p w14:paraId="37ED0BA7" w14:textId="4FDB3784" w:rsidR="654CB5CF" w:rsidRDefault="654CB5CF" w:rsidP="654CB5CF"/>
        </w:tc>
      </w:tr>
    </w:tbl>
    <w:p w14:paraId="09954EDB" w14:textId="5B2156C4" w:rsidR="00E26228" w:rsidRDefault="00E26228" w:rsidP="654CB5CF">
      <w:pPr>
        <w:spacing w:line="200" w:lineRule="atLeast"/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11085"/>
      </w:tblGrid>
      <w:tr w:rsidR="654CB5CF" w14:paraId="6BF20545" w14:textId="77777777" w:rsidTr="10DB74D9">
        <w:trPr>
          <w:trHeight w:val="300"/>
        </w:trPr>
        <w:tc>
          <w:tcPr>
            <w:tcW w:w="11085" w:type="dxa"/>
          </w:tcPr>
          <w:p w14:paraId="595B04A7" w14:textId="1C2DA276" w:rsidR="11751AB0" w:rsidRDefault="022CE6A0" w:rsidP="654CB5CF">
            <w:r>
              <w:t xml:space="preserve">2.  </w:t>
            </w:r>
            <w:r w:rsidRPr="10DB74D9">
              <w:rPr>
                <w:b/>
                <w:bCs/>
              </w:rPr>
              <w:t>Project Leaders</w:t>
            </w:r>
            <w:r>
              <w:t xml:space="preserve"> (PL)</w:t>
            </w:r>
            <w:r w:rsidR="37146BAC">
              <w:t xml:space="preserve">, </w:t>
            </w:r>
            <w:r>
              <w:t>Administering Unit/Division</w:t>
            </w:r>
            <w:r w:rsidR="06299539">
              <w:t xml:space="preserve"> and link to PL </w:t>
            </w:r>
            <w:r w:rsidR="58121ED1">
              <w:t xml:space="preserve">academic </w:t>
            </w:r>
            <w:r w:rsidR="06299539">
              <w:t>web</w:t>
            </w:r>
            <w:r w:rsidR="62F424AC">
              <w:t>page</w:t>
            </w:r>
          </w:p>
          <w:p w14:paraId="5596E310" w14:textId="5E42F5C6" w:rsidR="11751AB0" w:rsidRDefault="11751AB0" w:rsidP="654CB5CF">
            <w:pPr>
              <w:pStyle w:val="ListParagraph"/>
              <w:numPr>
                <w:ilvl w:val="0"/>
                <w:numId w:val="4"/>
              </w:numPr>
            </w:pPr>
            <w:r>
              <w:t>[PL #1]</w:t>
            </w:r>
          </w:p>
          <w:p w14:paraId="267344BE" w14:textId="4E8DB5D3" w:rsidR="11751AB0" w:rsidRDefault="11751AB0" w:rsidP="654CB5CF">
            <w:pPr>
              <w:pStyle w:val="ListParagraph"/>
              <w:numPr>
                <w:ilvl w:val="0"/>
                <w:numId w:val="4"/>
              </w:numPr>
            </w:pPr>
            <w:r>
              <w:t>[PL #2]</w:t>
            </w:r>
          </w:p>
          <w:p w14:paraId="48534844" w14:textId="21F98C27" w:rsidR="654CB5CF" w:rsidRDefault="654CB5CF" w:rsidP="654CB5CF"/>
          <w:p w14:paraId="24CC5581" w14:textId="4EA4A001" w:rsidR="654CB5CF" w:rsidRDefault="738F40BB" w:rsidP="10DB74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0DB74D9">
              <w:rPr>
                <w:rFonts w:ascii="Calibri" w:eastAsia="Calibri" w:hAnsi="Calibri" w:cs="Calibri"/>
                <w:color w:val="000000" w:themeColor="text1"/>
              </w:rPr>
              <w:t>If UofT is not the lead institution for the project, who is the UofT project lead (name, Unit/Division)?</w:t>
            </w:r>
          </w:p>
          <w:p w14:paraId="546A2C0D" w14:textId="250ADEF6" w:rsidR="654CB5CF" w:rsidRDefault="654CB5CF" w:rsidP="10DB74D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196F528" w14:textId="66CB8B07" w:rsidR="00E26228" w:rsidRDefault="00E26228">
      <w:pPr>
        <w:spacing w:line="200" w:lineRule="atLeast"/>
        <w:ind w:left="224"/>
      </w:pPr>
    </w:p>
    <w:tbl>
      <w:tblPr>
        <w:tblStyle w:val="TableGrid"/>
        <w:tblW w:w="11085" w:type="dxa"/>
        <w:tblInd w:w="224" w:type="dxa"/>
        <w:tblLayout w:type="fixed"/>
        <w:tblLook w:val="06A0" w:firstRow="1" w:lastRow="0" w:firstColumn="1" w:lastColumn="0" w:noHBand="1" w:noVBand="1"/>
      </w:tblPr>
      <w:tblGrid>
        <w:gridCol w:w="3930"/>
        <w:gridCol w:w="3460"/>
        <w:gridCol w:w="3695"/>
      </w:tblGrid>
      <w:tr w:rsidR="654CB5CF" w14:paraId="5638067B" w14:textId="77777777" w:rsidTr="10DB74D9">
        <w:trPr>
          <w:trHeight w:val="300"/>
        </w:trPr>
        <w:tc>
          <w:tcPr>
            <w:tcW w:w="11085" w:type="dxa"/>
            <w:gridSpan w:val="3"/>
          </w:tcPr>
          <w:p w14:paraId="0EC8CC4C" w14:textId="5E5B000A" w:rsidR="64F48BAA" w:rsidRDefault="261C4B4E" w:rsidP="654CB5CF">
            <w:r>
              <w:t>3</w:t>
            </w:r>
            <w:r w:rsidR="762E77DF">
              <w:t xml:space="preserve">. </w:t>
            </w:r>
            <w:r w:rsidR="762E77DF" w:rsidRPr="10DB74D9">
              <w:rPr>
                <w:b/>
                <w:bCs/>
              </w:rPr>
              <w:t>Other academic leaders</w:t>
            </w:r>
            <w:r w:rsidR="762E77DF">
              <w:t xml:space="preserve"> (UofT and other - up to </w:t>
            </w:r>
            <w:r w:rsidR="267114BF">
              <w:t>8 names</w:t>
            </w:r>
            <w:r w:rsidR="762E77DF">
              <w:t>)</w:t>
            </w:r>
          </w:p>
        </w:tc>
      </w:tr>
      <w:tr w:rsidR="654CB5CF" w14:paraId="0FD2016A" w14:textId="77777777" w:rsidTr="10DB74D9">
        <w:trPr>
          <w:trHeight w:val="300"/>
        </w:trPr>
        <w:tc>
          <w:tcPr>
            <w:tcW w:w="3930" w:type="dxa"/>
          </w:tcPr>
          <w:p w14:paraId="4DD5F077" w14:textId="1E91673D" w:rsidR="654CB5CF" w:rsidRDefault="20E68DA7" w:rsidP="654CB5CF">
            <w:r>
              <w:t>Name</w:t>
            </w:r>
            <w:r w:rsidR="1FED3FFB">
              <w:t xml:space="preserve"> &amp; link to website</w:t>
            </w:r>
          </w:p>
        </w:tc>
        <w:tc>
          <w:tcPr>
            <w:tcW w:w="3460" w:type="dxa"/>
          </w:tcPr>
          <w:p w14:paraId="307EB68A" w14:textId="1FE4EE32" w:rsidR="654CB5CF" w:rsidRDefault="493B320E" w:rsidP="654CB5CF">
            <w:r>
              <w:t>Institution</w:t>
            </w:r>
          </w:p>
        </w:tc>
        <w:tc>
          <w:tcPr>
            <w:tcW w:w="3695" w:type="dxa"/>
          </w:tcPr>
          <w:p w14:paraId="6D1F5BD9" w14:textId="17A8B661" w:rsidR="654CB5CF" w:rsidRDefault="493B320E" w:rsidP="654CB5CF">
            <w:r>
              <w:t>Department</w:t>
            </w:r>
          </w:p>
        </w:tc>
      </w:tr>
      <w:tr w:rsidR="654CB5CF" w14:paraId="634C13B9" w14:textId="77777777" w:rsidTr="10DB74D9">
        <w:trPr>
          <w:trHeight w:val="300"/>
        </w:trPr>
        <w:tc>
          <w:tcPr>
            <w:tcW w:w="3930" w:type="dxa"/>
          </w:tcPr>
          <w:p w14:paraId="395B666A" w14:textId="6ABBD1C0" w:rsidR="654CB5CF" w:rsidRDefault="001A6B9B" w:rsidP="654CB5CF">
            <w:r>
              <w:t>e.</w:t>
            </w:r>
            <w:r w:rsidR="0AA0C228">
              <w:t>g</w:t>
            </w:r>
            <w:r>
              <w:t>.</w:t>
            </w:r>
            <w:r w:rsidR="0AA0C228">
              <w:t xml:space="preserve"> Freda Smith (</w:t>
            </w:r>
            <w:r w:rsidR="3DAEFC81">
              <w:t>+</w:t>
            </w:r>
            <w:r w:rsidR="0AA0C228">
              <w:t>URL link)</w:t>
            </w:r>
          </w:p>
        </w:tc>
        <w:tc>
          <w:tcPr>
            <w:tcW w:w="3460" w:type="dxa"/>
          </w:tcPr>
          <w:p w14:paraId="0D6BDF94" w14:textId="47A17B97" w:rsidR="654CB5CF" w:rsidRDefault="654CB5CF" w:rsidP="654CB5CF"/>
        </w:tc>
        <w:tc>
          <w:tcPr>
            <w:tcW w:w="3695" w:type="dxa"/>
          </w:tcPr>
          <w:p w14:paraId="3D330C87" w14:textId="38CF1B78" w:rsidR="654CB5CF" w:rsidRDefault="654CB5CF" w:rsidP="654CB5CF"/>
        </w:tc>
      </w:tr>
      <w:tr w:rsidR="654CB5CF" w14:paraId="618D2ABF" w14:textId="77777777" w:rsidTr="10DB74D9">
        <w:trPr>
          <w:trHeight w:val="300"/>
        </w:trPr>
        <w:tc>
          <w:tcPr>
            <w:tcW w:w="3930" w:type="dxa"/>
          </w:tcPr>
          <w:p w14:paraId="6428A498" w14:textId="3ADFFE7F" w:rsidR="654CB5CF" w:rsidRDefault="654CB5CF" w:rsidP="654CB5CF"/>
        </w:tc>
        <w:tc>
          <w:tcPr>
            <w:tcW w:w="3460" w:type="dxa"/>
          </w:tcPr>
          <w:p w14:paraId="1ABC7727" w14:textId="7FE218AD" w:rsidR="654CB5CF" w:rsidRDefault="654CB5CF" w:rsidP="654CB5CF"/>
        </w:tc>
        <w:tc>
          <w:tcPr>
            <w:tcW w:w="3695" w:type="dxa"/>
          </w:tcPr>
          <w:p w14:paraId="58E4FCE9" w14:textId="72EBDAF2" w:rsidR="654CB5CF" w:rsidRDefault="654CB5CF" w:rsidP="654CB5CF"/>
        </w:tc>
      </w:tr>
      <w:tr w:rsidR="654CB5CF" w14:paraId="6D549539" w14:textId="77777777" w:rsidTr="10DB74D9">
        <w:trPr>
          <w:trHeight w:val="300"/>
        </w:trPr>
        <w:tc>
          <w:tcPr>
            <w:tcW w:w="3930" w:type="dxa"/>
          </w:tcPr>
          <w:p w14:paraId="1EA26B51" w14:textId="220C0DA4" w:rsidR="654CB5CF" w:rsidRDefault="654CB5CF" w:rsidP="654CB5CF"/>
        </w:tc>
        <w:tc>
          <w:tcPr>
            <w:tcW w:w="3460" w:type="dxa"/>
          </w:tcPr>
          <w:p w14:paraId="40F3952D" w14:textId="2623C025" w:rsidR="654CB5CF" w:rsidRDefault="654CB5CF" w:rsidP="654CB5CF"/>
        </w:tc>
        <w:tc>
          <w:tcPr>
            <w:tcW w:w="3695" w:type="dxa"/>
          </w:tcPr>
          <w:p w14:paraId="6F3BE1BE" w14:textId="42113576" w:rsidR="654CB5CF" w:rsidRDefault="654CB5CF" w:rsidP="654CB5CF"/>
        </w:tc>
      </w:tr>
      <w:tr w:rsidR="654CB5CF" w14:paraId="7C9B5A43" w14:textId="77777777" w:rsidTr="10DB74D9">
        <w:trPr>
          <w:trHeight w:val="300"/>
        </w:trPr>
        <w:tc>
          <w:tcPr>
            <w:tcW w:w="3930" w:type="dxa"/>
          </w:tcPr>
          <w:p w14:paraId="0C60970E" w14:textId="2B8B4F5D" w:rsidR="654CB5CF" w:rsidRDefault="654CB5CF" w:rsidP="654CB5CF"/>
        </w:tc>
        <w:tc>
          <w:tcPr>
            <w:tcW w:w="3460" w:type="dxa"/>
          </w:tcPr>
          <w:p w14:paraId="139A539B" w14:textId="50DEC36D" w:rsidR="654CB5CF" w:rsidRDefault="654CB5CF" w:rsidP="654CB5CF"/>
        </w:tc>
        <w:tc>
          <w:tcPr>
            <w:tcW w:w="3695" w:type="dxa"/>
          </w:tcPr>
          <w:p w14:paraId="5F6C84A5" w14:textId="06B67A09" w:rsidR="654CB5CF" w:rsidRDefault="654CB5CF" w:rsidP="654CB5CF"/>
        </w:tc>
      </w:tr>
      <w:tr w:rsidR="654CB5CF" w14:paraId="32376B4D" w14:textId="77777777" w:rsidTr="10DB74D9">
        <w:trPr>
          <w:trHeight w:val="300"/>
        </w:trPr>
        <w:tc>
          <w:tcPr>
            <w:tcW w:w="3930" w:type="dxa"/>
          </w:tcPr>
          <w:p w14:paraId="06617AAF" w14:textId="4874DDF8" w:rsidR="654CB5CF" w:rsidRDefault="654CB5CF" w:rsidP="654CB5CF"/>
        </w:tc>
        <w:tc>
          <w:tcPr>
            <w:tcW w:w="3460" w:type="dxa"/>
          </w:tcPr>
          <w:p w14:paraId="1CB8E25B" w14:textId="5A88D57F" w:rsidR="654CB5CF" w:rsidRDefault="654CB5CF" w:rsidP="654CB5CF"/>
        </w:tc>
        <w:tc>
          <w:tcPr>
            <w:tcW w:w="3695" w:type="dxa"/>
          </w:tcPr>
          <w:p w14:paraId="09CE3283" w14:textId="5B473281" w:rsidR="654CB5CF" w:rsidRDefault="654CB5CF" w:rsidP="654CB5CF"/>
        </w:tc>
      </w:tr>
    </w:tbl>
    <w:p w14:paraId="199224CE" w14:textId="2A666DAD" w:rsidR="00E26228" w:rsidRDefault="00E26228">
      <w:pPr>
        <w:spacing w:line="200" w:lineRule="atLeast"/>
        <w:ind w:left="224"/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11085"/>
      </w:tblGrid>
      <w:tr w:rsidR="654CB5CF" w14:paraId="0D225BA9" w14:textId="77777777" w:rsidTr="10DB74D9">
        <w:trPr>
          <w:trHeight w:val="300"/>
        </w:trPr>
        <w:tc>
          <w:tcPr>
            <w:tcW w:w="11085" w:type="dxa"/>
          </w:tcPr>
          <w:p w14:paraId="122F5455" w14:textId="3BD1061D" w:rsidR="64F48BAA" w:rsidRDefault="43C74515" w:rsidP="654CB5CF">
            <w:r>
              <w:t>4</w:t>
            </w:r>
            <w:r w:rsidR="3626F710">
              <w:t>. If applicable, list the award ref# and project lead of CFI awards upon which this proposal builds</w:t>
            </w:r>
          </w:p>
          <w:p w14:paraId="536B0CDB" w14:textId="78E53196" w:rsidR="654CB5CF" w:rsidRDefault="654CB5CF" w:rsidP="654CB5CF"/>
          <w:p w14:paraId="2F2C079E" w14:textId="60FC2900" w:rsidR="654CB5CF" w:rsidRDefault="654CB5CF" w:rsidP="654CB5CF"/>
        </w:tc>
      </w:tr>
    </w:tbl>
    <w:p w14:paraId="10DBBEF9" w14:textId="0EBBDFD9" w:rsidR="264B5285" w:rsidRDefault="264B5285" w:rsidP="10DB74D9">
      <w:pPr>
        <w:spacing w:line="200" w:lineRule="atLeast"/>
      </w:pPr>
    </w:p>
    <w:tbl>
      <w:tblPr>
        <w:tblStyle w:val="TableGrid"/>
        <w:tblW w:w="11111" w:type="dxa"/>
        <w:tblInd w:w="224" w:type="dxa"/>
        <w:tblLayout w:type="fixed"/>
        <w:tblLook w:val="06A0" w:firstRow="1" w:lastRow="0" w:firstColumn="1" w:lastColumn="0" w:noHBand="1" w:noVBand="1"/>
      </w:tblPr>
      <w:tblGrid>
        <w:gridCol w:w="345"/>
        <w:gridCol w:w="10740"/>
        <w:gridCol w:w="26"/>
      </w:tblGrid>
      <w:tr w:rsidR="264B5285" w14:paraId="41FF9BD1" w14:textId="77777777" w:rsidTr="10DB74D9">
        <w:trPr>
          <w:gridAfter w:val="1"/>
          <w:wAfter w:w="26" w:type="dxa"/>
          <w:trHeight w:val="300"/>
        </w:trPr>
        <w:tc>
          <w:tcPr>
            <w:tcW w:w="11085" w:type="dxa"/>
            <w:gridSpan w:val="2"/>
          </w:tcPr>
          <w:p w14:paraId="36C49A47" w14:textId="5FAA8B93" w:rsidR="7B2C5B8D" w:rsidRDefault="58D8B9DB" w:rsidP="264B5285">
            <w:r>
              <w:t>5</w:t>
            </w:r>
            <w:r w:rsidR="5291EBEB">
              <w:t xml:space="preserve">.  </w:t>
            </w:r>
            <w:r w:rsidR="5291EBEB" w:rsidRPr="10DB74D9">
              <w:rPr>
                <w:b/>
                <w:bCs/>
              </w:rPr>
              <w:t>Application Stream</w:t>
            </w:r>
            <w:r w:rsidR="5F7E881D">
              <w:t>: indicate the stream under which you expect the proposal to be reviewed</w:t>
            </w:r>
          </w:p>
        </w:tc>
      </w:tr>
      <w:tr w:rsidR="264B5285" w14:paraId="5200D775" w14:textId="77777777" w:rsidTr="10DB74D9">
        <w:trPr>
          <w:trHeight w:val="300"/>
        </w:trPr>
        <w:tc>
          <w:tcPr>
            <w:tcW w:w="345" w:type="dxa"/>
          </w:tcPr>
          <w:p w14:paraId="388DC170" w14:textId="7EBC3428" w:rsidR="264B5285" w:rsidRDefault="264B5285" w:rsidP="264B5285"/>
        </w:tc>
        <w:tc>
          <w:tcPr>
            <w:tcW w:w="10766" w:type="dxa"/>
            <w:gridSpan w:val="2"/>
          </w:tcPr>
          <w:p w14:paraId="0B48B334" w14:textId="74A1D79B" w:rsidR="48C96846" w:rsidRDefault="48C96846" w:rsidP="264B5285">
            <w:r w:rsidRPr="264B5285">
              <w:rPr>
                <w:rFonts w:ascii="Calibri" w:eastAsia="Calibri" w:hAnsi="Calibri" w:cs="Calibri"/>
              </w:rPr>
              <w:t>Stream 1: Leading edge of exploration and knowledge generation (open)</w:t>
            </w:r>
          </w:p>
        </w:tc>
      </w:tr>
      <w:tr w:rsidR="264B5285" w14:paraId="16BCCCF2" w14:textId="77777777" w:rsidTr="10DB74D9">
        <w:trPr>
          <w:trHeight w:val="300"/>
        </w:trPr>
        <w:tc>
          <w:tcPr>
            <w:tcW w:w="345" w:type="dxa"/>
          </w:tcPr>
          <w:p w14:paraId="3BEC71EE" w14:textId="7EBC3428" w:rsidR="264B5285" w:rsidRDefault="264B5285" w:rsidP="264B5285"/>
        </w:tc>
        <w:tc>
          <w:tcPr>
            <w:tcW w:w="10766" w:type="dxa"/>
            <w:gridSpan w:val="2"/>
          </w:tcPr>
          <w:p w14:paraId="6136BD60" w14:textId="347B9F7A" w:rsidR="66C0C010" w:rsidRDefault="66C0C010" w:rsidP="264B5285">
            <w:r w:rsidRPr="264B5285">
              <w:rPr>
                <w:rFonts w:ascii="Calibri" w:eastAsia="Calibri" w:hAnsi="Calibri" w:cs="Calibri"/>
              </w:rPr>
              <w:t xml:space="preserve">Stream 2: Leading edge of exploration and knowledge generation in the social sciences, </w:t>
            </w:r>
            <w:proofErr w:type="gramStart"/>
            <w:r w:rsidRPr="264B5285">
              <w:rPr>
                <w:rFonts w:ascii="Calibri" w:eastAsia="Calibri" w:hAnsi="Calibri" w:cs="Calibri"/>
              </w:rPr>
              <w:t>humanities</w:t>
            </w:r>
            <w:proofErr w:type="gramEnd"/>
            <w:r w:rsidRPr="264B5285">
              <w:rPr>
                <w:rFonts w:ascii="Calibri" w:eastAsia="Calibri" w:hAnsi="Calibri" w:cs="Calibri"/>
              </w:rPr>
              <w:t xml:space="preserve"> and arts</w:t>
            </w:r>
          </w:p>
        </w:tc>
      </w:tr>
      <w:tr w:rsidR="264B5285" w14:paraId="4EBC893A" w14:textId="77777777" w:rsidTr="10DB74D9">
        <w:trPr>
          <w:trHeight w:val="300"/>
        </w:trPr>
        <w:tc>
          <w:tcPr>
            <w:tcW w:w="345" w:type="dxa"/>
          </w:tcPr>
          <w:p w14:paraId="7DDAE5BD" w14:textId="7EBC3428" w:rsidR="264B5285" w:rsidRDefault="264B5285" w:rsidP="264B5285"/>
        </w:tc>
        <w:tc>
          <w:tcPr>
            <w:tcW w:w="10766" w:type="dxa"/>
            <w:gridSpan w:val="2"/>
          </w:tcPr>
          <w:p w14:paraId="13BD42B6" w14:textId="08E21835" w:rsidR="66C0C010" w:rsidRDefault="2884F892" w:rsidP="264B5285">
            <w:r w:rsidRPr="10DB74D9">
              <w:rPr>
                <w:rFonts w:ascii="Calibri" w:eastAsia="Calibri" w:hAnsi="Calibri" w:cs="Calibri"/>
              </w:rPr>
              <w:t xml:space="preserve">Stream 3: </w:t>
            </w:r>
            <w:r w:rsidR="17BFA6FC" w:rsidRPr="10DB74D9">
              <w:rPr>
                <w:rFonts w:ascii="Calibri" w:eastAsia="Calibri" w:hAnsi="Calibri" w:cs="Calibri"/>
              </w:rPr>
              <w:t>Creation, R</w:t>
            </w:r>
            <w:r w:rsidRPr="10DB74D9">
              <w:rPr>
                <w:rFonts w:ascii="Calibri" w:eastAsia="Calibri" w:hAnsi="Calibri" w:cs="Calibri"/>
              </w:rPr>
              <w:t xml:space="preserve">enewal and </w:t>
            </w:r>
            <w:r w:rsidR="200696CA" w:rsidRPr="10DB74D9">
              <w:rPr>
                <w:rFonts w:ascii="Calibri" w:eastAsia="Calibri" w:hAnsi="Calibri" w:cs="Calibri"/>
              </w:rPr>
              <w:t>U</w:t>
            </w:r>
            <w:r w:rsidRPr="10DB74D9">
              <w:rPr>
                <w:rFonts w:ascii="Calibri" w:eastAsia="Calibri" w:hAnsi="Calibri" w:cs="Calibri"/>
              </w:rPr>
              <w:t>pgrade of core facilities</w:t>
            </w:r>
          </w:p>
        </w:tc>
      </w:tr>
    </w:tbl>
    <w:p w14:paraId="16F5C65E" w14:textId="2DC3E9A3" w:rsidR="264B5285" w:rsidRDefault="264B5285" w:rsidP="264B5285">
      <w:pPr>
        <w:spacing w:line="200" w:lineRule="atLeast"/>
        <w:ind w:left="224"/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5025"/>
        <w:gridCol w:w="6060"/>
      </w:tblGrid>
      <w:tr w:rsidR="654CB5CF" w14:paraId="46B35A33" w14:textId="77777777" w:rsidTr="10DB74D9">
        <w:trPr>
          <w:trHeight w:val="300"/>
        </w:trPr>
        <w:tc>
          <w:tcPr>
            <w:tcW w:w="11085" w:type="dxa"/>
            <w:gridSpan w:val="2"/>
          </w:tcPr>
          <w:p w14:paraId="7CDC9D45" w14:textId="3885495D" w:rsidR="4190C8A6" w:rsidRDefault="5642AB97" w:rsidP="654CB5CF">
            <w:r>
              <w:t>6</w:t>
            </w:r>
            <w:r w:rsidR="2C1C4301">
              <w:t xml:space="preserve">. </w:t>
            </w:r>
            <w:r w:rsidR="2C1C4301" w:rsidRPr="10DB74D9">
              <w:rPr>
                <w:b/>
                <w:bCs/>
              </w:rPr>
              <w:t>Proposal costs</w:t>
            </w:r>
          </w:p>
        </w:tc>
      </w:tr>
      <w:tr w:rsidR="654CB5CF" w14:paraId="6CD75275" w14:textId="77777777" w:rsidTr="10DB74D9">
        <w:trPr>
          <w:trHeight w:val="300"/>
        </w:trPr>
        <w:tc>
          <w:tcPr>
            <w:tcW w:w="5025" w:type="dxa"/>
          </w:tcPr>
          <w:p w14:paraId="0C9E009F" w14:textId="04BC75C3" w:rsidR="0686DAC4" w:rsidRDefault="0686DAC4" w:rsidP="654CB5CF">
            <w:r>
              <w:t>Est. total cost of project (TPC)</w:t>
            </w:r>
          </w:p>
        </w:tc>
        <w:tc>
          <w:tcPr>
            <w:tcW w:w="6060" w:type="dxa"/>
          </w:tcPr>
          <w:p w14:paraId="707B3170" w14:textId="09AE1365" w:rsidR="0686DAC4" w:rsidRDefault="0686DAC4" w:rsidP="654CB5CF">
            <w:r>
              <w:t>$</w:t>
            </w:r>
          </w:p>
        </w:tc>
      </w:tr>
      <w:tr w:rsidR="654CB5CF" w14:paraId="352E9308" w14:textId="77777777" w:rsidTr="10DB74D9">
        <w:trPr>
          <w:trHeight w:val="300"/>
        </w:trPr>
        <w:tc>
          <w:tcPr>
            <w:tcW w:w="5025" w:type="dxa"/>
          </w:tcPr>
          <w:p w14:paraId="7C07CB64" w14:textId="6DE07AA5" w:rsidR="0686DAC4" w:rsidRDefault="0686DAC4" w:rsidP="654CB5CF">
            <w:r>
              <w:t>Est. total cost of equipment to be located at UofT</w:t>
            </w:r>
          </w:p>
        </w:tc>
        <w:tc>
          <w:tcPr>
            <w:tcW w:w="6060" w:type="dxa"/>
          </w:tcPr>
          <w:p w14:paraId="1D8A66A8" w14:textId="3C903647" w:rsidR="0686DAC4" w:rsidRDefault="0686DAC4" w:rsidP="654CB5CF">
            <w:r>
              <w:t>$</w:t>
            </w:r>
          </w:p>
        </w:tc>
      </w:tr>
      <w:tr w:rsidR="654CB5CF" w14:paraId="76C4B85E" w14:textId="77777777" w:rsidTr="10DB74D9">
        <w:trPr>
          <w:trHeight w:val="300"/>
        </w:trPr>
        <w:tc>
          <w:tcPr>
            <w:tcW w:w="5025" w:type="dxa"/>
          </w:tcPr>
          <w:p w14:paraId="7D245BB7" w14:textId="54904630" w:rsidR="0686DAC4" w:rsidRDefault="0686DAC4" w:rsidP="654CB5CF">
            <w:r>
              <w:t>Proposed claim from UofT application envelope</w:t>
            </w:r>
          </w:p>
          <w:p w14:paraId="3D694659" w14:textId="68A6ECD0" w:rsidR="0686DAC4" w:rsidRDefault="0686DAC4" w:rsidP="654CB5CF">
            <w:pPr>
              <w:rPr>
                <w:sz w:val="18"/>
                <w:szCs w:val="18"/>
              </w:rPr>
            </w:pPr>
            <w:r w:rsidRPr="654CB5CF">
              <w:rPr>
                <w:sz w:val="18"/>
                <w:szCs w:val="18"/>
              </w:rPr>
              <w:t>(note CFI will normally provide up to 40% of the TPC)</w:t>
            </w:r>
          </w:p>
        </w:tc>
        <w:tc>
          <w:tcPr>
            <w:tcW w:w="6060" w:type="dxa"/>
          </w:tcPr>
          <w:p w14:paraId="1A052C7A" w14:textId="2C7819C6" w:rsidR="0686DAC4" w:rsidRDefault="0686DAC4" w:rsidP="654CB5CF">
            <w:r>
              <w:t>$</w:t>
            </w:r>
          </w:p>
        </w:tc>
      </w:tr>
    </w:tbl>
    <w:p w14:paraId="33D85E32" w14:textId="2CB03608" w:rsidR="00E26228" w:rsidRDefault="00E26228" w:rsidP="654CB5CF">
      <w:pPr>
        <w:spacing w:line="200" w:lineRule="atLeast"/>
        <w:ind w:left="224"/>
      </w:pPr>
    </w:p>
    <w:p w14:paraId="53687286" w14:textId="74DAD457" w:rsidR="10DB74D9" w:rsidRDefault="10DB74D9" w:rsidP="10DB74D9">
      <w:pPr>
        <w:spacing w:line="200" w:lineRule="atLeast"/>
        <w:ind w:left="224"/>
      </w:pPr>
    </w:p>
    <w:p w14:paraId="7C040242" w14:textId="406AC7BC" w:rsidR="10DB74D9" w:rsidRDefault="10DB74D9" w:rsidP="10DB74D9">
      <w:pPr>
        <w:spacing w:line="200" w:lineRule="atLeast"/>
        <w:ind w:left="224"/>
      </w:pPr>
    </w:p>
    <w:p w14:paraId="2461E3B8" w14:textId="40086522" w:rsidR="10DB74D9" w:rsidRDefault="10DB74D9" w:rsidP="008522F3">
      <w:pPr>
        <w:spacing w:line="200" w:lineRule="atLeast"/>
      </w:pPr>
    </w:p>
    <w:tbl>
      <w:tblPr>
        <w:tblStyle w:val="TableGrid"/>
        <w:tblW w:w="11085" w:type="dxa"/>
        <w:tblInd w:w="224" w:type="dxa"/>
        <w:tblLayout w:type="fixed"/>
        <w:tblLook w:val="06A0" w:firstRow="1" w:lastRow="0" w:firstColumn="1" w:lastColumn="0" w:noHBand="1" w:noVBand="1"/>
      </w:tblPr>
      <w:tblGrid>
        <w:gridCol w:w="2770"/>
        <w:gridCol w:w="2761"/>
        <w:gridCol w:w="2776"/>
        <w:gridCol w:w="2759"/>
        <w:gridCol w:w="19"/>
      </w:tblGrid>
      <w:tr w:rsidR="654CB5CF" w14:paraId="1E219EDF" w14:textId="77777777" w:rsidTr="10DB74D9">
        <w:trPr>
          <w:trHeight w:val="300"/>
        </w:trPr>
        <w:tc>
          <w:tcPr>
            <w:tcW w:w="11085" w:type="dxa"/>
            <w:gridSpan w:val="5"/>
          </w:tcPr>
          <w:p w14:paraId="6F59277C" w14:textId="11CD72E9" w:rsidR="2E42D568" w:rsidRDefault="5EE8A4F6" w:rsidP="654CB5CF">
            <w:r>
              <w:t>7</w:t>
            </w:r>
            <w:r w:rsidR="773BBA06">
              <w:t xml:space="preserve">.  </w:t>
            </w:r>
            <w:r w:rsidR="773BBA06" w:rsidRPr="10DB74D9">
              <w:rPr>
                <w:b/>
                <w:bCs/>
              </w:rPr>
              <w:t>Contributions from CFI eligible partners</w:t>
            </w:r>
            <w:r w:rsidR="773BBA06">
              <w:t xml:space="preserve"> (i</w:t>
            </w:r>
            <w:r w:rsidR="001A6B9B">
              <w:t>.</w:t>
            </w:r>
            <w:r w:rsidR="773BBA06">
              <w:t>e</w:t>
            </w:r>
            <w:r w:rsidR="001A6B9B">
              <w:t>.</w:t>
            </w:r>
            <w:r w:rsidR="773BBA06">
              <w:t xml:space="preserve"> </w:t>
            </w:r>
            <w:r w:rsidR="11173D11">
              <w:t xml:space="preserve">expected </w:t>
            </w:r>
            <w:r w:rsidR="773BBA06">
              <w:t xml:space="preserve">contribution from </w:t>
            </w:r>
            <w:r w:rsidR="607FEA27">
              <w:t xml:space="preserve">each </w:t>
            </w:r>
            <w:r w:rsidR="773BBA06">
              <w:t>partner</w:t>
            </w:r>
            <w:r w:rsidR="3530F646">
              <w:t>’s</w:t>
            </w:r>
            <w:r w:rsidR="773BBA06">
              <w:t xml:space="preserve"> envelope</w:t>
            </w:r>
            <w:r w:rsidR="34D5818F">
              <w:t>)</w:t>
            </w:r>
          </w:p>
        </w:tc>
      </w:tr>
      <w:tr w:rsidR="00253A2C" w14:paraId="25F58C16" w14:textId="77777777" w:rsidTr="10DB74D9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2770" w:type="dxa"/>
          </w:tcPr>
          <w:p w14:paraId="39CEFCE3" w14:textId="77777777" w:rsidR="00253A2C" w:rsidRDefault="00253A2C" w:rsidP="00CC2A07">
            <w:pPr>
              <w:spacing w:line="200" w:lineRule="atLeast"/>
            </w:pPr>
            <w:r>
              <w:t>Institution Name</w:t>
            </w:r>
          </w:p>
        </w:tc>
        <w:tc>
          <w:tcPr>
            <w:tcW w:w="2761" w:type="dxa"/>
          </w:tcPr>
          <w:p w14:paraId="54C8692E" w14:textId="77777777" w:rsidR="00253A2C" w:rsidRDefault="00253A2C" w:rsidP="00CC2A07">
            <w:pPr>
              <w:spacing w:line="200" w:lineRule="atLeast"/>
            </w:pPr>
            <w:r>
              <w:t>Total $ Project Value at Inst.</w:t>
            </w:r>
          </w:p>
        </w:tc>
        <w:tc>
          <w:tcPr>
            <w:tcW w:w="2776" w:type="dxa"/>
          </w:tcPr>
          <w:p w14:paraId="2777E5F3" w14:textId="77777777" w:rsidR="00253A2C" w:rsidRDefault="00253A2C" w:rsidP="00CC2A07">
            <w:pPr>
              <w:spacing w:line="200" w:lineRule="atLeast"/>
            </w:pPr>
            <w:r>
              <w:t>Envelope $ contribution</w:t>
            </w:r>
          </w:p>
        </w:tc>
        <w:tc>
          <w:tcPr>
            <w:tcW w:w="2759" w:type="dxa"/>
          </w:tcPr>
          <w:p w14:paraId="3DBD65C2" w14:textId="77777777" w:rsidR="00253A2C" w:rsidRDefault="00253A2C" w:rsidP="00CC2A07">
            <w:pPr>
              <w:spacing w:line="200" w:lineRule="atLeast"/>
            </w:pPr>
            <w:r>
              <w:t>Status</w:t>
            </w:r>
          </w:p>
        </w:tc>
      </w:tr>
      <w:tr w:rsidR="00253A2C" w14:paraId="5373F896" w14:textId="77777777" w:rsidTr="10DB74D9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2770" w:type="dxa"/>
          </w:tcPr>
          <w:p w14:paraId="580BDBD7" w14:textId="77777777" w:rsidR="00253A2C" w:rsidRDefault="00253A2C" w:rsidP="00CC2A07">
            <w:pPr>
              <w:spacing w:line="200" w:lineRule="atLeast"/>
            </w:pPr>
          </w:p>
        </w:tc>
        <w:tc>
          <w:tcPr>
            <w:tcW w:w="2761" w:type="dxa"/>
          </w:tcPr>
          <w:p w14:paraId="59FDBB9E" w14:textId="77777777" w:rsidR="00253A2C" w:rsidRDefault="00253A2C" w:rsidP="00CC2A07">
            <w:pPr>
              <w:spacing w:line="200" w:lineRule="atLeast"/>
            </w:pPr>
          </w:p>
        </w:tc>
        <w:tc>
          <w:tcPr>
            <w:tcW w:w="2776" w:type="dxa"/>
          </w:tcPr>
          <w:p w14:paraId="7613878B" w14:textId="77777777" w:rsidR="00253A2C" w:rsidRDefault="00253A2C" w:rsidP="00CC2A07">
            <w:pPr>
              <w:spacing w:line="200" w:lineRule="atLeast"/>
            </w:pPr>
          </w:p>
        </w:tc>
        <w:tc>
          <w:tcPr>
            <w:tcW w:w="2759" w:type="dxa"/>
          </w:tcPr>
          <w:p w14:paraId="6643D5F5" w14:textId="77777777" w:rsidR="00253A2C" w:rsidRDefault="00253A2C" w:rsidP="00CC2A07">
            <w:pPr>
              <w:spacing w:line="200" w:lineRule="atLeast"/>
            </w:pPr>
          </w:p>
        </w:tc>
      </w:tr>
      <w:tr w:rsidR="00253A2C" w14:paraId="7210FF8D" w14:textId="77777777" w:rsidTr="10DB74D9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2770" w:type="dxa"/>
          </w:tcPr>
          <w:p w14:paraId="23147181" w14:textId="77777777" w:rsidR="00253A2C" w:rsidRDefault="00253A2C" w:rsidP="00CC2A07">
            <w:pPr>
              <w:spacing w:line="200" w:lineRule="atLeast"/>
            </w:pPr>
          </w:p>
        </w:tc>
        <w:tc>
          <w:tcPr>
            <w:tcW w:w="2761" w:type="dxa"/>
          </w:tcPr>
          <w:p w14:paraId="625321A0" w14:textId="77777777" w:rsidR="00253A2C" w:rsidRDefault="00253A2C" w:rsidP="00CC2A07">
            <w:pPr>
              <w:spacing w:line="200" w:lineRule="atLeast"/>
            </w:pPr>
          </w:p>
        </w:tc>
        <w:tc>
          <w:tcPr>
            <w:tcW w:w="2776" w:type="dxa"/>
          </w:tcPr>
          <w:p w14:paraId="2A3DE712" w14:textId="77777777" w:rsidR="00253A2C" w:rsidRDefault="00253A2C" w:rsidP="00CC2A07">
            <w:pPr>
              <w:spacing w:line="200" w:lineRule="atLeast"/>
            </w:pPr>
          </w:p>
        </w:tc>
        <w:tc>
          <w:tcPr>
            <w:tcW w:w="2759" w:type="dxa"/>
          </w:tcPr>
          <w:p w14:paraId="23D65F41" w14:textId="77777777" w:rsidR="00253A2C" w:rsidRDefault="00253A2C" w:rsidP="00CC2A07">
            <w:pPr>
              <w:spacing w:line="200" w:lineRule="atLeast"/>
            </w:pPr>
          </w:p>
        </w:tc>
      </w:tr>
      <w:tr w:rsidR="00253A2C" w14:paraId="306C398B" w14:textId="77777777" w:rsidTr="10DB74D9">
        <w:trPr>
          <w:trHeight w:val="300"/>
        </w:trPr>
        <w:tc>
          <w:tcPr>
            <w:tcW w:w="11085" w:type="dxa"/>
            <w:gridSpan w:val="5"/>
          </w:tcPr>
          <w:p w14:paraId="4A2EB60F" w14:textId="77777777" w:rsidR="00253A2C" w:rsidRDefault="00253A2C" w:rsidP="00CC2A0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0CB1B68">
              <w:rPr>
                <w:rFonts w:ascii="Calibri" w:eastAsia="Calibri" w:hAnsi="Calibri" w:cs="Calibri"/>
                <w:color w:val="000000" w:themeColor="text1"/>
              </w:rPr>
              <w:t>If a partner institution will not be providing a full 40% envelope contribution, please explain:</w:t>
            </w:r>
          </w:p>
          <w:p w14:paraId="7D0B2A8C" w14:textId="77777777" w:rsidR="00253A2C" w:rsidRDefault="00253A2C" w:rsidP="00CC2A0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21D135B" w14:textId="6682F245" w:rsidR="60CB1B68" w:rsidRDefault="60CB1B68" w:rsidP="00253A2C">
      <w:pPr>
        <w:spacing w:line="200" w:lineRule="atLeast"/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5025"/>
        <w:gridCol w:w="6060"/>
      </w:tblGrid>
      <w:tr w:rsidR="654CB5CF" w14:paraId="0AB6C181" w14:textId="77777777" w:rsidTr="10DB74D9">
        <w:trPr>
          <w:trHeight w:val="300"/>
        </w:trPr>
        <w:tc>
          <w:tcPr>
            <w:tcW w:w="11085" w:type="dxa"/>
            <w:gridSpan w:val="2"/>
          </w:tcPr>
          <w:p w14:paraId="6F634490" w14:textId="1AD71EA8" w:rsidR="38B1DE96" w:rsidRDefault="187739DB" w:rsidP="654CB5CF">
            <w:r>
              <w:t>8</w:t>
            </w:r>
            <w:r w:rsidR="5A2192B3">
              <w:t xml:space="preserve">.  List </w:t>
            </w:r>
            <w:r w:rsidR="5A2192B3" w:rsidRPr="10DB74D9">
              <w:rPr>
                <w:b/>
                <w:bCs/>
              </w:rPr>
              <w:t>major budget components</w:t>
            </w:r>
            <w:r w:rsidR="5A2192B3">
              <w:t xml:space="preserve"> </w:t>
            </w:r>
            <w:r w:rsidR="71883001">
              <w:t>(including construction/renovation, if applicable)</w:t>
            </w:r>
          </w:p>
        </w:tc>
      </w:tr>
      <w:tr w:rsidR="654CB5CF" w14:paraId="2BE07780" w14:textId="77777777" w:rsidTr="10DB74D9">
        <w:trPr>
          <w:trHeight w:val="300"/>
        </w:trPr>
        <w:tc>
          <w:tcPr>
            <w:tcW w:w="5025" w:type="dxa"/>
          </w:tcPr>
          <w:p w14:paraId="38139E7A" w14:textId="5BD574AC" w:rsidR="2AB3E239" w:rsidRDefault="2AB3E239" w:rsidP="654CB5CF">
            <w:r>
              <w:t>Budget item</w:t>
            </w:r>
          </w:p>
        </w:tc>
        <w:tc>
          <w:tcPr>
            <w:tcW w:w="6060" w:type="dxa"/>
          </w:tcPr>
          <w:p w14:paraId="1FE9B69F" w14:textId="3C71B6AE" w:rsidR="2AB3E239" w:rsidRDefault="2AB3E239" w:rsidP="654CB5CF">
            <w:r>
              <w:t>Value</w:t>
            </w:r>
          </w:p>
        </w:tc>
      </w:tr>
      <w:tr w:rsidR="654CB5CF" w14:paraId="37E4590C" w14:textId="77777777" w:rsidTr="10DB74D9">
        <w:trPr>
          <w:trHeight w:val="300"/>
        </w:trPr>
        <w:tc>
          <w:tcPr>
            <w:tcW w:w="5025" w:type="dxa"/>
          </w:tcPr>
          <w:p w14:paraId="1B3D1D92" w14:textId="3781D7B1" w:rsidR="654CB5CF" w:rsidRDefault="654CB5CF" w:rsidP="654CB5CF"/>
        </w:tc>
        <w:tc>
          <w:tcPr>
            <w:tcW w:w="6060" w:type="dxa"/>
          </w:tcPr>
          <w:p w14:paraId="070C4AD2" w14:textId="3C903647" w:rsidR="654CB5CF" w:rsidRDefault="654CB5CF" w:rsidP="654CB5CF">
            <w:r>
              <w:t>$</w:t>
            </w:r>
          </w:p>
        </w:tc>
      </w:tr>
      <w:tr w:rsidR="654CB5CF" w14:paraId="3A30F1C5" w14:textId="77777777" w:rsidTr="10DB74D9">
        <w:trPr>
          <w:trHeight w:val="300"/>
        </w:trPr>
        <w:tc>
          <w:tcPr>
            <w:tcW w:w="5025" w:type="dxa"/>
          </w:tcPr>
          <w:p w14:paraId="25F43A7E" w14:textId="6C5FB0A4" w:rsidR="654CB5CF" w:rsidRDefault="654CB5CF" w:rsidP="654CB5CF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</w:tcPr>
          <w:p w14:paraId="4E7DA06F" w14:textId="2C7819C6" w:rsidR="654CB5CF" w:rsidRDefault="654CB5CF" w:rsidP="654CB5CF">
            <w:r>
              <w:t>$</w:t>
            </w:r>
          </w:p>
        </w:tc>
      </w:tr>
      <w:tr w:rsidR="654CB5CF" w14:paraId="507734B8" w14:textId="77777777" w:rsidTr="10DB74D9">
        <w:trPr>
          <w:trHeight w:val="300"/>
        </w:trPr>
        <w:tc>
          <w:tcPr>
            <w:tcW w:w="5025" w:type="dxa"/>
          </w:tcPr>
          <w:p w14:paraId="4EE07A72" w14:textId="55D43896" w:rsidR="654CB5CF" w:rsidRDefault="654CB5CF" w:rsidP="654CB5CF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</w:tcPr>
          <w:p w14:paraId="16B86A01" w14:textId="4C505933" w:rsidR="654CB5CF" w:rsidRDefault="654CB5CF" w:rsidP="654CB5CF"/>
        </w:tc>
      </w:tr>
      <w:tr w:rsidR="654CB5CF" w14:paraId="063C9FA1" w14:textId="77777777" w:rsidTr="10DB74D9">
        <w:trPr>
          <w:trHeight w:val="300"/>
        </w:trPr>
        <w:tc>
          <w:tcPr>
            <w:tcW w:w="5025" w:type="dxa"/>
          </w:tcPr>
          <w:p w14:paraId="4F018331" w14:textId="6A3A8A46" w:rsidR="654CB5CF" w:rsidRDefault="654CB5CF" w:rsidP="654CB5CF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</w:tcPr>
          <w:p w14:paraId="750FE478" w14:textId="032DC1AB" w:rsidR="654CB5CF" w:rsidRDefault="654CB5CF" w:rsidP="654CB5CF"/>
        </w:tc>
      </w:tr>
    </w:tbl>
    <w:p w14:paraId="5E65C5C1" w14:textId="112E8B38" w:rsidR="00E26228" w:rsidRDefault="00E26228" w:rsidP="654CB5CF">
      <w:pPr>
        <w:spacing w:line="200" w:lineRule="atLeast"/>
        <w:ind w:left="224"/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3180"/>
        <w:gridCol w:w="7905"/>
      </w:tblGrid>
      <w:tr w:rsidR="654CB5CF" w14:paraId="19C6AC8D" w14:textId="77777777" w:rsidTr="10DB74D9">
        <w:trPr>
          <w:trHeight w:val="300"/>
        </w:trPr>
        <w:tc>
          <w:tcPr>
            <w:tcW w:w="11085" w:type="dxa"/>
            <w:gridSpan w:val="2"/>
          </w:tcPr>
          <w:p w14:paraId="722C7A0F" w14:textId="24120239" w:rsidR="5D0FCCC4" w:rsidRDefault="18A4BAF6" w:rsidP="654CB5CF">
            <w:r>
              <w:t>9</w:t>
            </w:r>
            <w:r w:rsidR="35071B67">
              <w:t xml:space="preserve">.  Expected </w:t>
            </w:r>
            <w:r w:rsidR="35071B67" w:rsidRPr="10DB74D9">
              <w:rPr>
                <w:b/>
                <w:bCs/>
              </w:rPr>
              <w:t>location of equipment</w:t>
            </w:r>
            <w:r w:rsidR="35071B67">
              <w:t xml:space="preserve"> (institution; building &amp; rooms, if known)</w:t>
            </w:r>
          </w:p>
        </w:tc>
      </w:tr>
      <w:tr w:rsidR="654CB5CF" w14:paraId="2E761C2E" w14:textId="77777777" w:rsidTr="10DB74D9">
        <w:trPr>
          <w:trHeight w:val="300"/>
        </w:trPr>
        <w:tc>
          <w:tcPr>
            <w:tcW w:w="3180" w:type="dxa"/>
          </w:tcPr>
          <w:p w14:paraId="2D1B3246" w14:textId="7CB6CC25" w:rsidR="073AB5BD" w:rsidRDefault="073AB5BD" w:rsidP="654CB5CF">
            <w:r>
              <w:t>Equipment/renovation</w:t>
            </w:r>
          </w:p>
        </w:tc>
        <w:tc>
          <w:tcPr>
            <w:tcW w:w="7905" w:type="dxa"/>
          </w:tcPr>
          <w:p w14:paraId="05E54B05" w14:textId="0878B72E" w:rsidR="073AB5BD" w:rsidRDefault="073AB5BD" w:rsidP="654CB5CF">
            <w:r>
              <w:t>Location</w:t>
            </w:r>
          </w:p>
        </w:tc>
      </w:tr>
      <w:tr w:rsidR="654CB5CF" w14:paraId="51379A22" w14:textId="77777777" w:rsidTr="10DB74D9">
        <w:trPr>
          <w:trHeight w:val="300"/>
        </w:trPr>
        <w:tc>
          <w:tcPr>
            <w:tcW w:w="3180" w:type="dxa"/>
          </w:tcPr>
          <w:p w14:paraId="4A426227" w14:textId="3781D7B1" w:rsidR="654CB5CF" w:rsidRDefault="654CB5CF" w:rsidP="654CB5CF"/>
        </w:tc>
        <w:tc>
          <w:tcPr>
            <w:tcW w:w="7905" w:type="dxa"/>
          </w:tcPr>
          <w:p w14:paraId="25E9C9AB" w14:textId="2DFCB325" w:rsidR="654CB5CF" w:rsidRDefault="654CB5CF" w:rsidP="654CB5CF"/>
        </w:tc>
      </w:tr>
      <w:tr w:rsidR="654CB5CF" w14:paraId="20B5F9A9" w14:textId="77777777" w:rsidTr="10DB74D9">
        <w:trPr>
          <w:trHeight w:val="300"/>
        </w:trPr>
        <w:tc>
          <w:tcPr>
            <w:tcW w:w="3180" w:type="dxa"/>
          </w:tcPr>
          <w:p w14:paraId="730DB92A" w14:textId="6C5FB0A4" w:rsidR="654CB5CF" w:rsidRDefault="654CB5CF" w:rsidP="654CB5CF">
            <w:pPr>
              <w:rPr>
                <w:sz w:val="18"/>
                <w:szCs w:val="18"/>
              </w:rPr>
            </w:pPr>
          </w:p>
        </w:tc>
        <w:tc>
          <w:tcPr>
            <w:tcW w:w="7905" w:type="dxa"/>
          </w:tcPr>
          <w:p w14:paraId="5544BBA3" w14:textId="4023B603" w:rsidR="654CB5CF" w:rsidRDefault="654CB5CF" w:rsidP="654CB5CF"/>
        </w:tc>
      </w:tr>
    </w:tbl>
    <w:p w14:paraId="487EDF31" w14:textId="051F39D6" w:rsidR="00E26228" w:rsidRDefault="00E26228" w:rsidP="654CB5CF">
      <w:pPr>
        <w:spacing w:line="200" w:lineRule="atLeast"/>
        <w:ind w:left="224"/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11085"/>
      </w:tblGrid>
      <w:tr w:rsidR="654CB5CF" w14:paraId="57B7F3F8" w14:textId="77777777" w:rsidTr="10DB74D9">
        <w:trPr>
          <w:trHeight w:val="300"/>
        </w:trPr>
        <w:tc>
          <w:tcPr>
            <w:tcW w:w="11085" w:type="dxa"/>
          </w:tcPr>
          <w:p w14:paraId="7007AED7" w14:textId="4AEB087A" w:rsidR="073AB5BD" w:rsidRDefault="2B821921" w:rsidP="654CB5CF">
            <w:r>
              <w:t>10</w:t>
            </w:r>
            <w:r w:rsidR="3A782D2B">
              <w:t xml:space="preserve">. Does the project involve </w:t>
            </w:r>
            <w:r w:rsidR="3A782D2B" w:rsidRPr="10DB74D9">
              <w:rPr>
                <w:b/>
                <w:bCs/>
              </w:rPr>
              <w:t>construction or renovation</w:t>
            </w:r>
            <w:r w:rsidR="3A782D2B">
              <w:t xml:space="preserve">?  Indicate location and </w:t>
            </w:r>
            <w:r w:rsidR="3A782D2B" w:rsidRPr="10DB74D9">
              <w:rPr>
                <w:u w:val="single"/>
              </w:rPr>
              <w:t>confirm</w:t>
            </w:r>
            <w:r w:rsidR="3A782D2B">
              <w:t xml:space="preserve"> if </w:t>
            </w:r>
            <w:r w:rsidR="4E2D5E06">
              <w:t>the project has necessary permission to use the space.</w:t>
            </w:r>
          </w:p>
          <w:p w14:paraId="261AE34F" w14:textId="66361BCD" w:rsidR="654CB5CF" w:rsidRDefault="654CB5CF" w:rsidP="654CB5CF"/>
          <w:p w14:paraId="47D3776E" w14:textId="3A5E64A7" w:rsidR="654CB5CF" w:rsidRDefault="654CB5CF" w:rsidP="654CB5CF"/>
          <w:p w14:paraId="3DDDF307" w14:textId="2EC9AC62" w:rsidR="654CB5CF" w:rsidRDefault="654CB5CF" w:rsidP="654CB5CF"/>
        </w:tc>
      </w:tr>
    </w:tbl>
    <w:p w14:paraId="4AFB0968" w14:textId="37239BF8" w:rsidR="00E26228" w:rsidRDefault="00E26228" w:rsidP="654CB5CF">
      <w:pPr>
        <w:spacing w:line="200" w:lineRule="atLeast"/>
        <w:ind w:left="224"/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11085"/>
      </w:tblGrid>
      <w:tr w:rsidR="654CB5CF" w14:paraId="4ADE1C69" w14:textId="77777777" w:rsidTr="10DB74D9">
        <w:trPr>
          <w:trHeight w:val="300"/>
        </w:trPr>
        <w:tc>
          <w:tcPr>
            <w:tcW w:w="11085" w:type="dxa"/>
          </w:tcPr>
          <w:p w14:paraId="4C0946E0" w14:textId="157D9139" w:rsidR="1EDF2FFF" w:rsidRDefault="7D319FC0" w:rsidP="654CB5CF">
            <w:r>
              <w:t>11</w:t>
            </w:r>
            <w:r w:rsidR="087E0760">
              <w:t xml:space="preserve">. Does the proposal involve acquiring </w:t>
            </w:r>
            <w:r w:rsidR="32095BAA" w:rsidRPr="10DB74D9">
              <w:rPr>
                <w:b/>
                <w:bCs/>
              </w:rPr>
              <w:t>Advanced Research</w:t>
            </w:r>
            <w:r w:rsidR="087E0760" w:rsidRPr="10DB74D9">
              <w:rPr>
                <w:b/>
                <w:bCs/>
              </w:rPr>
              <w:t xml:space="preserve"> Computing</w:t>
            </w:r>
            <w:r w:rsidR="087E0760">
              <w:t xml:space="preserve"> equipment (value&gt;$100</w:t>
            </w:r>
            <w:r w:rsidR="003D29C4">
              <w:t>K</w:t>
            </w:r>
            <w:r w:rsidR="087E0760">
              <w:t>)?</w:t>
            </w:r>
            <w:r w:rsidR="10E3F4D5">
              <w:t xml:space="preserve">  If so, please estimate the value.</w:t>
            </w:r>
          </w:p>
          <w:p w14:paraId="3F9A11DF" w14:textId="7D40B0A1" w:rsidR="654CB5CF" w:rsidRDefault="654CB5CF" w:rsidP="654CB5CF"/>
          <w:p w14:paraId="326139B3" w14:textId="12130FAA" w:rsidR="654CB5CF" w:rsidRDefault="654CB5CF" w:rsidP="654CB5CF"/>
        </w:tc>
      </w:tr>
    </w:tbl>
    <w:p w14:paraId="6CEFF9F8" w14:textId="3B107BA8" w:rsidR="00E26228" w:rsidRDefault="00E26228" w:rsidP="654CB5CF">
      <w:pPr>
        <w:spacing w:line="200" w:lineRule="atLeast"/>
        <w:ind w:left="224"/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11085"/>
      </w:tblGrid>
      <w:tr w:rsidR="654CB5CF" w14:paraId="2B8C82A3" w14:textId="77777777" w:rsidTr="10DB74D9">
        <w:trPr>
          <w:trHeight w:val="300"/>
        </w:trPr>
        <w:tc>
          <w:tcPr>
            <w:tcW w:w="11085" w:type="dxa"/>
          </w:tcPr>
          <w:p w14:paraId="59E48CAA" w14:textId="4EBCC0DA" w:rsidR="001067D2" w:rsidRDefault="10E3F4D5" w:rsidP="10DB74D9">
            <w:r>
              <w:t>1</w:t>
            </w:r>
            <w:r w:rsidR="70615489">
              <w:t>2</w:t>
            </w:r>
            <w:r>
              <w:t xml:space="preserve">. </w:t>
            </w:r>
            <w:r w:rsidR="36223715" w:rsidRPr="10DB74D9">
              <w:rPr>
                <w:rFonts w:ascii="Calibri" w:eastAsia="Calibri" w:hAnsi="Calibri" w:cs="Calibri"/>
                <w:color w:val="000000" w:themeColor="text1"/>
              </w:rPr>
              <w:t xml:space="preserve">Are there </w:t>
            </w:r>
            <w:r w:rsidR="36223715" w:rsidRPr="10DB74D9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Research Security</w:t>
            </w:r>
            <w:r w:rsidR="36223715" w:rsidRPr="10DB74D9">
              <w:rPr>
                <w:rFonts w:ascii="Calibri" w:eastAsia="Calibri" w:hAnsi="Calibri" w:cs="Calibri"/>
                <w:color w:val="000000" w:themeColor="text1"/>
              </w:rPr>
              <w:t xml:space="preserve"> considerations associated with this proposal</w:t>
            </w:r>
            <w:r w:rsidR="003E591C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36223715" w:rsidRPr="10DB74D9">
              <w:rPr>
                <w:rFonts w:ascii="Calibri" w:eastAsia="Calibri" w:hAnsi="Calibri" w:cs="Calibri"/>
                <w:color w:val="000000" w:themeColor="text1"/>
              </w:rPr>
              <w:t xml:space="preserve"> (see instructions for links)</w:t>
            </w:r>
          </w:p>
          <w:p w14:paraId="408DD467" w14:textId="1C2E7B1A" w:rsidR="654CB5CF" w:rsidRDefault="654CB5CF" w:rsidP="654CB5CF"/>
          <w:p w14:paraId="74243B38" w14:textId="51A566DB" w:rsidR="654CB5CF" w:rsidRDefault="654CB5CF" w:rsidP="654CB5CF"/>
        </w:tc>
      </w:tr>
    </w:tbl>
    <w:p w14:paraId="7852FCF1" w14:textId="308787B6" w:rsidR="60CB1B68" w:rsidRDefault="60CB1B68" w:rsidP="00CB66F2">
      <w:pPr>
        <w:spacing w:line="200" w:lineRule="atLeast"/>
      </w:pPr>
    </w:p>
    <w:tbl>
      <w:tblPr>
        <w:tblStyle w:val="TableGrid"/>
        <w:tblW w:w="0" w:type="auto"/>
        <w:tblInd w:w="224" w:type="dxa"/>
        <w:tblLayout w:type="fixed"/>
        <w:tblLook w:val="06A0" w:firstRow="1" w:lastRow="0" w:firstColumn="1" w:lastColumn="0" w:noHBand="1" w:noVBand="1"/>
      </w:tblPr>
      <w:tblGrid>
        <w:gridCol w:w="5542"/>
        <w:gridCol w:w="5543"/>
      </w:tblGrid>
      <w:tr w:rsidR="60CB1B68" w14:paraId="12C53F32" w14:textId="77777777" w:rsidTr="10DB74D9">
        <w:trPr>
          <w:trHeight w:val="300"/>
        </w:trPr>
        <w:tc>
          <w:tcPr>
            <w:tcW w:w="11085" w:type="dxa"/>
            <w:gridSpan w:val="2"/>
          </w:tcPr>
          <w:p w14:paraId="499FE1F0" w14:textId="029EFE87" w:rsidR="6D14EE1A" w:rsidRDefault="6D14EE1A" w:rsidP="60CB1B68">
            <w:pPr>
              <w:rPr>
                <w:b/>
                <w:bCs/>
              </w:rPr>
            </w:pPr>
            <w:r w:rsidRPr="479A5C5A">
              <w:rPr>
                <w:b/>
                <w:bCs/>
              </w:rPr>
              <w:t>Endorsement</w:t>
            </w:r>
            <w:r w:rsidR="09D4C3AB" w:rsidRPr="479A5C5A">
              <w:rPr>
                <w:b/>
                <w:bCs/>
              </w:rPr>
              <w:t xml:space="preserve"> by Division Lead</w:t>
            </w:r>
            <w:r w:rsidR="16FD3F9D" w:rsidRPr="479A5C5A">
              <w:rPr>
                <w:b/>
                <w:bCs/>
              </w:rPr>
              <w:t>ing the proposal</w:t>
            </w:r>
            <w:r w:rsidRPr="479A5C5A">
              <w:rPr>
                <w:b/>
                <w:bCs/>
              </w:rPr>
              <w:t>:</w:t>
            </w:r>
          </w:p>
          <w:p w14:paraId="6ECBE750" w14:textId="2DE1D192" w:rsidR="6D14EE1A" w:rsidRDefault="1FEE84E0" w:rsidP="10DB74D9">
            <w:pPr>
              <w:rPr>
                <w:rFonts w:eastAsiaTheme="minorEastAsia"/>
                <w:color w:val="000000" w:themeColor="text1"/>
                <w:lang w:val="en-CA"/>
              </w:rPr>
            </w:pPr>
            <w:r w:rsidRPr="10DB74D9">
              <w:rPr>
                <w:rFonts w:eastAsiaTheme="minorEastAsia"/>
                <w:color w:val="000000" w:themeColor="text1"/>
                <w:lang w:val="en-CA"/>
              </w:rPr>
              <w:t xml:space="preserve">This </w:t>
            </w:r>
            <w:r w:rsidR="0AA45590" w:rsidRPr="10DB74D9">
              <w:rPr>
                <w:rFonts w:eastAsiaTheme="minorEastAsia"/>
                <w:color w:val="000000" w:themeColor="text1"/>
                <w:lang w:val="en-CA"/>
              </w:rPr>
              <w:t>P</w:t>
            </w:r>
            <w:r w:rsidRPr="10DB74D9">
              <w:rPr>
                <w:rFonts w:eastAsiaTheme="minorEastAsia"/>
                <w:color w:val="000000" w:themeColor="text1"/>
                <w:lang w:val="en-CA"/>
              </w:rPr>
              <w:t>re-</w:t>
            </w:r>
            <w:r w:rsidR="4912A550" w:rsidRPr="10DB74D9">
              <w:rPr>
                <w:rFonts w:eastAsiaTheme="minorEastAsia"/>
                <w:color w:val="000000" w:themeColor="text1"/>
                <w:lang w:val="en-CA"/>
              </w:rPr>
              <w:t>P</w:t>
            </w:r>
            <w:r w:rsidRPr="10DB74D9">
              <w:rPr>
                <w:rFonts w:eastAsiaTheme="minorEastAsia"/>
                <w:color w:val="000000" w:themeColor="text1"/>
                <w:lang w:val="en-CA"/>
              </w:rPr>
              <w:t>roposal has been reviewed and approved by my division and discussed with and endorsed by other participating U of T divisions</w:t>
            </w:r>
            <w:r w:rsidR="6CB99C33" w:rsidRPr="10DB74D9">
              <w:rPr>
                <w:rFonts w:eastAsiaTheme="minorEastAsia"/>
                <w:color w:val="000000" w:themeColor="text1"/>
                <w:lang w:val="en-CA"/>
              </w:rPr>
              <w:t xml:space="preserve"> (if appropriate)</w:t>
            </w:r>
            <w:r w:rsidRPr="10DB74D9">
              <w:rPr>
                <w:rFonts w:eastAsiaTheme="minorEastAsia"/>
                <w:color w:val="000000" w:themeColor="text1"/>
                <w:lang w:val="en-CA"/>
              </w:rPr>
              <w:t>.</w:t>
            </w:r>
            <w:r w:rsidR="685D837A" w:rsidRPr="10DB74D9">
              <w:rPr>
                <w:rFonts w:eastAsiaTheme="minorEastAsia"/>
                <w:color w:val="000000" w:themeColor="text1"/>
                <w:lang w:val="en-CA"/>
              </w:rPr>
              <w:t xml:space="preserve">  I confirm that the </w:t>
            </w:r>
            <w:r w:rsidR="58384D68" w:rsidRPr="10DB74D9">
              <w:rPr>
                <w:rFonts w:eastAsiaTheme="minorEastAsia"/>
                <w:color w:val="000000" w:themeColor="text1"/>
                <w:lang w:val="en-CA"/>
              </w:rPr>
              <w:t xml:space="preserve">project has the </w:t>
            </w:r>
            <w:r w:rsidR="685D837A" w:rsidRPr="10DB74D9">
              <w:rPr>
                <w:rFonts w:eastAsiaTheme="minorEastAsia"/>
                <w:color w:val="000000" w:themeColor="text1"/>
                <w:lang w:val="en-CA"/>
              </w:rPr>
              <w:t>necessary approvals for the use of space</w:t>
            </w:r>
            <w:r w:rsidR="673D70DF" w:rsidRPr="10DB74D9">
              <w:rPr>
                <w:rFonts w:eastAsiaTheme="minorEastAsia"/>
                <w:color w:val="000000" w:themeColor="text1"/>
                <w:lang w:val="en-CA"/>
              </w:rPr>
              <w:t>(s)</w:t>
            </w:r>
            <w:r w:rsidR="7135D688" w:rsidRPr="10DB74D9">
              <w:rPr>
                <w:rFonts w:eastAsiaTheme="minorEastAsia"/>
                <w:color w:val="000000" w:themeColor="text1"/>
                <w:lang w:val="en-CA"/>
              </w:rPr>
              <w:t xml:space="preserve"> described in the proposal.</w:t>
            </w:r>
          </w:p>
        </w:tc>
      </w:tr>
      <w:tr w:rsidR="60CB1B68" w14:paraId="122AC899" w14:textId="77777777" w:rsidTr="10DB74D9">
        <w:trPr>
          <w:trHeight w:val="300"/>
        </w:trPr>
        <w:tc>
          <w:tcPr>
            <w:tcW w:w="5542" w:type="dxa"/>
          </w:tcPr>
          <w:p w14:paraId="6D7BF058" w14:textId="52329EAE" w:rsidR="6D14EE1A" w:rsidRDefault="6D14EE1A" w:rsidP="60CB1B68">
            <w:r>
              <w:t>Name of V</w:t>
            </w:r>
            <w:r w:rsidR="7B511F4A">
              <w:t>i</w:t>
            </w:r>
            <w:r>
              <w:t>ce/Associate Dean/Principal</w:t>
            </w:r>
            <w:r w:rsidR="1DB7B129">
              <w:t>:</w:t>
            </w:r>
          </w:p>
          <w:p w14:paraId="74A893C0" w14:textId="4F6CB399" w:rsidR="60CB1B68" w:rsidRDefault="60CB1B68" w:rsidP="60CB1B68"/>
        </w:tc>
        <w:tc>
          <w:tcPr>
            <w:tcW w:w="5542" w:type="dxa"/>
          </w:tcPr>
          <w:p w14:paraId="1DE2576F" w14:textId="23A61AE7" w:rsidR="60CB1B68" w:rsidRDefault="60CB1B68" w:rsidP="60CB1B68"/>
        </w:tc>
      </w:tr>
      <w:tr w:rsidR="60CB1B68" w14:paraId="03DE7F65" w14:textId="77777777" w:rsidTr="10DB74D9">
        <w:trPr>
          <w:trHeight w:val="300"/>
        </w:trPr>
        <w:tc>
          <w:tcPr>
            <w:tcW w:w="5542" w:type="dxa"/>
          </w:tcPr>
          <w:p w14:paraId="5275315E" w14:textId="2985CC24" w:rsidR="6D14EE1A" w:rsidRDefault="6D14EE1A" w:rsidP="60CB1B68">
            <w:r>
              <w:t>Signature</w:t>
            </w:r>
            <w:r w:rsidR="59B216F4">
              <w:t>:</w:t>
            </w:r>
          </w:p>
          <w:p w14:paraId="4BD70908" w14:textId="6B965ACC" w:rsidR="60CB1B68" w:rsidRDefault="60CB1B68" w:rsidP="60CB1B68"/>
          <w:p w14:paraId="470F25F3" w14:textId="580E77F3" w:rsidR="60CB1B68" w:rsidRDefault="60CB1B68" w:rsidP="60CB1B68"/>
          <w:p w14:paraId="77BE08E3" w14:textId="0C33D568" w:rsidR="60CB1B68" w:rsidRDefault="60CB1B68" w:rsidP="60CB1B68"/>
          <w:p w14:paraId="2C49EFF6" w14:textId="485F7502" w:rsidR="60CB1B68" w:rsidRDefault="60CB1B68" w:rsidP="60CB1B68"/>
        </w:tc>
        <w:tc>
          <w:tcPr>
            <w:tcW w:w="5542" w:type="dxa"/>
          </w:tcPr>
          <w:p w14:paraId="378D89DE" w14:textId="23A61AE7" w:rsidR="60CB1B68" w:rsidRDefault="60CB1B68" w:rsidP="60CB1B68"/>
        </w:tc>
      </w:tr>
      <w:tr w:rsidR="60CB1B68" w14:paraId="171D1D0E" w14:textId="77777777" w:rsidTr="10DB74D9">
        <w:trPr>
          <w:trHeight w:val="300"/>
        </w:trPr>
        <w:tc>
          <w:tcPr>
            <w:tcW w:w="5542" w:type="dxa"/>
          </w:tcPr>
          <w:p w14:paraId="78B21FC6" w14:textId="60A0E693" w:rsidR="6D14EE1A" w:rsidRDefault="6D14EE1A" w:rsidP="60CB1B68">
            <w:r>
              <w:t>Date</w:t>
            </w:r>
            <w:r w:rsidR="41935D6A">
              <w:t>:</w:t>
            </w:r>
          </w:p>
        </w:tc>
        <w:tc>
          <w:tcPr>
            <w:tcW w:w="5542" w:type="dxa"/>
          </w:tcPr>
          <w:p w14:paraId="243F02D6" w14:textId="23A61AE7" w:rsidR="60CB1B68" w:rsidRDefault="60CB1B68" w:rsidP="60CB1B68"/>
        </w:tc>
      </w:tr>
    </w:tbl>
    <w:p w14:paraId="5C7AA6E4" w14:textId="6609486C" w:rsidR="00E26228" w:rsidRDefault="00E26228" w:rsidP="60CB1B68">
      <w:pPr>
        <w:pStyle w:val="BodyText"/>
        <w:spacing w:line="200" w:lineRule="atLeast"/>
        <w:ind w:left="224"/>
      </w:pPr>
    </w:p>
    <w:p w14:paraId="4BFE4C33" w14:textId="6E47D99C" w:rsidR="60CB1B68" w:rsidRPr="004D271E" w:rsidRDefault="65266AAF" w:rsidP="004D271E">
      <w:pPr>
        <w:pStyle w:val="BodyText"/>
        <w:ind w:left="0" w:firstLine="224"/>
        <w:jc w:val="center"/>
        <w:rPr>
          <w:rFonts w:ascii="Arial" w:eastAsia="Arial" w:hAnsi="Arial" w:cs="Arial"/>
          <w:b/>
          <w:bCs/>
          <w:i/>
          <w:iCs/>
          <w:color w:val="0070C0"/>
          <w:lang w:val="en-CA"/>
        </w:rPr>
      </w:pPr>
      <w:r w:rsidRPr="004D271E">
        <w:rPr>
          <w:rFonts w:ascii="Arial" w:eastAsia="Arial" w:hAnsi="Arial" w:cs="Arial"/>
          <w:b/>
          <w:bCs/>
          <w:i/>
          <w:iCs/>
          <w:color w:val="0070C0"/>
          <w:lang w:val="en-CA"/>
        </w:rPr>
        <w:t xml:space="preserve">Please see Pre-Proposal instructions for guidance on the </w:t>
      </w:r>
      <w:r w:rsidR="1CECD1C3" w:rsidRPr="004D271E">
        <w:rPr>
          <w:rFonts w:ascii="Arial" w:eastAsia="Arial" w:hAnsi="Arial" w:cs="Arial"/>
          <w:b/>
          <w:bCs/>
          <w:i/>
          <w:iCs/>
          <w:color w:val="0070C0"/>
          <w:lang w:val="en-CA"/>
        </w:rPr>
        <w:t xml:space="preserve">required </w:t>
      </w:r>
      <w:r w:rsidRPr="004D271E">
        <w:rPr>
          <w:rFonts w:ascii="Arial" w:eastAsia="Arial" w:hAnsi="Arial" w:cs="Arial"/>
          <w:b/>
          <w:bCs/>
          <w:i/>
          <w:iCs/>
          <w:color w:val="0070C0"/>
          <w:lang w:val="en-CA"/>
        </w:rPr>
        <w:t>accompanying documentation.</w:t>
      </w:r>
    </w:p>
    <w:sectPr w:rsidR="60CB1B68" w:rsidRPr="004D271E" w:rsidSect="009C02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2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13F0" w14:textId="77777777" w:rsidR="009C0294" w:rsidRDefault="009C0294" w:rsidP="004C52E2">
      <w:r>
        <w:separator/>
      </w:r>
    </w:p>
  </w:endnote>
  <w:endnote w:type="continuationSeparator" w:id="0">
    <w:p w14:paraId="5E3BF553" w14:textId="77777777" w:rsidR="009C0294" w:rsidRDefault="009C0294" w:rsidP="004C52E2">
      <w:r>
        <w:continuationSeparator/>
      </w:r>
    </w:p>
  </w:endnote>
  <w:endnote w:type="continuationNotice" w:id="1">
    <w:p w14:paraId="428868C9" w14:textId="77777777" w:rsidR="009C0294" w:rsidRDefault="009C0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619C" w14:textId="77777777" w:rsidR="004C52E2" w:rsidRDefault="004C5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82E2" w14:textId="77777777" w:rsidR="004C52E2" w:rsidRDefault="004C5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7536" w14:textId="77777777" w:rsidR="004C52E2" w:rsidRDefault="004C5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589C" w14:textId="77777777" w:rsidR="009C0294" w:rsidRDefault="009C0294" w:rsidP="004C52E2">
      <w:r>
        <w:separator/>
      </w:r>
    </w:p>
  </w:footnote>
  <w:footnote w:type="continuationSeparator" w:id="0">
    <w:p w14:paraId="2C5F9721" w14:textId="77777777" w:rsidR="009C0294" w:rsidRDefault="009C0294" w:rsidP="004C52E2">
      <w:r>
        <w:continuationSeparator/>
      </w:r>
    </w:p>
  </w:footnote>
  <w:footnote w:type="continuationNotice" w:id="1">
    <w:p w14:paraId="233793C4" w14:textId="77777777" w:rsidR="009C0294" w:rsidRDefault="009C0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3466" w14:textId="67F74372" w:rsidR="004C52E2" w:rsidRDefault="00000000">
    <w:pPr>
      <w:pStyle w:val="Header"/>
    </w:pPr>
    <w:r>
      <w:rPr>
        <w:noProof/>
      </w:rPr>
      <w:pict w14:anchorId="71F891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3141" o:spid="_x0000_s1028" type="#_x0000_t136" style="position:absolute;margin-left:0;margin-top:0;width:739.7pt;height:56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RAFT - pending CFI release of final Call for Proposa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13B6" w14:textId="5A3AFE90" w:rsidR="004C52E2" w:rsidRDefault="00000000">
    <w:pPr>
      <w:pStyle w:val="Header"/>
    </w:pPr>
    <w:r>
      <w:rPr>
        <w:noProof/>
      </w:rPr>
      <w:pict w14:anchorId="5894A9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3142" o:spid="_x0000_s1029" type="#_x0000_t136" style="position:absolute;margin-left:0;margin-top:0;width:772.8pt;height:56.9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RAFT - pending CFI release of final Call for Proposa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972D" w14:textId="2AE9A4DF" w:rsidR="004C52E2" w:rsidRDefault="00000000">
    <w:pPr>
      <w:pStyle w:val="Header"/>
    </w:pPr>
    <w:r>
      <w:rPr>
        <w:noProof/>
      </w:rPr>
      <w:pict w14:anchorId="0258FC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3140" o:spid="_x0000_s1027" type="#_x0000_t136" style="position:absolute;margin-left:0;margin-top:0;width:739.7pt;height:56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RAFT - pending CFI release of final Call for Proposa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FFE1"/>
    <w:multiLevelType w:val="hybridMultilevel"/>
    <w:tmpl w:val="E3D4BC14"/>
    <w:lvl w:ilvl="0" w:tplc="DEC262C4">
      <w:start w:val="3"/>
      <w:numFmt w:val="upperLetter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784452CA">
      <w:start w:val="1"/>
      <w:numFmt w:val="lowerLetter"/>
      <w:lvlText w:val="%2."/>
      <w:lvlJc w:val="left"/>
      <w:pPr>
        <w:ind w:left="1440" w:hanging="360"/>
      </w:pPr>
    </w:lvl>
    <w:lvl w:ilvl="2" w:tplc="779AB7BC">
      <w:start w:val="1"/>
      <w:numFmt w:val="lowerRoman"/>
      <w:lvlText w:val="%3."/>
      <w:lvlJc w:val="right"/>
      <w:pPr>
        <w:ind w:left="2160" w:hanging="180"/>
      </w:pPr>
    </w:lvl>
    <w:lvl w:ilvl="3" w:tplc="273EFDA2">
      <w:start w:val="1"/>
      <w:numFmt w:val="decimal"/>
      <w:lvlText w:val="%4."/>
      <w:lvlJc w:val="left"/>
      <w:pPr>
        <w:ind w:left="2880" w:hanging="360"/>
      </w:pPr>
    </w:lvl>
    <w:lvl w:ilvl="4" w:tplc="BEF66352">
      <w:start w:val="1"/>
      <w:numFmt w:val="lowerLetter"/>
      <w:lvlText w:val="%5."/>
      <w:lvlJc w:val="left"/>
      <w:pPr>
        <w:ind w:left="3600" w:hanging="360"/>
      </w:pPr>
    </w:lvl>
    <w:lvl w:ilvl="5" w:tplc="BEC87AB6">
      <w:start w:val="1"/>
      <w:numFmt w:val="lowerRoman"/>
      <w:lvlText w:val="%6."/>
      <w:lvlJc w:val="right"/>
      <w:pPr>
        <w:ind w:left="4320" w:hanging="180"/>
      </w:pPr>
    </w:lvl>
    <w:lvl w:ilvl="6" w:tplc="0C009E72">
      <w:start w:val="1"/>
      <w:numFmt w:val="decimal"/>
      <w:lvlText w:val="%7."/>
      <w:lvlJc w:val="left"/>
      <w:pPr>
        <w:ind w:left="5040" w:hanging="360"/>
      </w:pPr>
    </w:lvl>
    <w:lvl w:ilvl="7" w:tplc="146A87FC">
      <w:start w:val="1"/>
      <w:numFmt w:val="lowerLetter"/>
      <w:lvlText w:val="%8."/>
      <w:lvlJc w:val="left"/>
      <w:pPr>
        <w:ind w:left="5760" w:hanging="360"/>
      </w:pPr>
    </w:lvl>
    <w:lvl w:ilvl="8" w:tplc="5BE603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E72B"/>
    <w:multiLevelType w:val="hybridMultilevel"/>
    <w:tmpl w:val="9FBEDD32"/>
    <w:lvl w:ilvl="0" w:tplc="6126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69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7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4A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89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28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EC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67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A50B"/>
    <w:multiLevelType w:val="hybridMultilevel"/>
    <w:tmpl w:val="D15EA4E4"/>
    <w:lvl w:ilvl="0" w:tplc="5464EC46">
      <w:start w:val="1"/>
      <w:numFmt w:val="decimal"/>
      <w:lvlText w:val="%1."/>
      <w:lvlJc w:val="left"/>
      <w:pPr>
        <w:ind w:left="720" w:hanging="360"/>
      </w:pPr>
    </w:lvl>
    <w:lvl w:ilvl="1" w:tplc="C3226C38">
      <w:start w:val="1"/>
      <w:numFmt w:val="lowerLetter"/>
      <w:lvlText w:val="%2."/>
      <w:lvlJc w:val="left"/>
      <w:pPr>
        <w:ind w:left="1440" w:hanging="360"/>
      </w:pPr>
    </w:lvl>
    <w:lvl w:ilvl="2" w:tplc="FE56B78E">
      <w:start w:val="1"/>
      <w:numFmt w:val="lowerRoman"/>
      <w:lvlText w:val="%3."/>
      <w:lvlJc w:val="right"/>
      <w:pPr>
        <w:ind w:left="2160" w:hanging="180"/>
      </w:pPr>
    </w:lvl>
    <w:lvl w:ilvl="3" w:tplc="37B43C52">
      <w:start w:val="1"/>
      <w:numFmt w:val="decimal"/>
      <w:lvlText w:val="%4."/>
      <w:lvlJc w:val="left"/>
      <w:pPr>
        <w:ind w:left="2880" w:hanging="360"/>
      </w:pPr>
    </w:lvl>
    <w:lvl w:ilvl="4" w:tplc="9F02B0FA">
      <w:start w:val="1"/>
      <w:numFmt w:val="lowerLetter"/>
      <w:lvlText w:val="%5."/>
      <w:lvlJc w:val="left"/>
      <w:pPr>
        <w:ind w:left="3600" w:hanging="360"/>
      </w:pPr>
    </w:lvl>
    <w:lvl w:ilvl="5" w:tplc="DD3A9140">
      <w:start w:val="1"/>
      <w:numFmt w:val="lowerRoman"/>
      <w:lvlText w:val="%6."/>
      <w:lvlJc w:val="right"/>
      <w:pPr>
        <w:ind w:left="4320" w:hanging="180"/>
      </w:pPr>
    </w:lvl>
    <w:lvl w:ilvl="6" w:tplc="C7F239F8">
      <w:start w:val="1"/>
      <w:numFmt w:val="decimal"/>
      <w:lvlText w:val="%7."/>
      <w:lvlJc w:val="left"/>
      <w:pPr>
        <w:ind w:left="5040" w:hanging="360"/>
      </w:pPr>
    </w:lvl>
    <w:lvl w:ilvl="7" w:tplc="339C3CC0">
      <w:start w:val="1"/>
      <w:numFmt w:val="lowerLetter"/>
      <w:lvlText w:val="%8."/>
      <w:lvlJc w:val="left"/>
      <w:pPr>
        <w:ind w:left="5760" w:hanging="360"/>
      </w:pPr>
    </w:lvl>
    <w:lvl w:ilvl="8" w:tplc="E3F02D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DFE9A"/>
    <w:multiLevelType w:val="hybridMultilevel"/>
    <w:tmpl w:val="25823396"/>
    <w:lvl w:ilvl="0" w:tplc="474C9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A2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66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7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60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CC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C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4C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A1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70302"/>
    <w:multiLevelType w:val="hybridMultilevel"/>
    <w:tmpl w:val="958E1618"/>
    <w:lvl w:ilvl="0" w:tplc="19BA78F2">
      <w:start w:val="1"/>
      <w:numFmt w:val="decimal"/>
      <w:lvlText w:val="%1."/>
      <w:lvlJc w:val="left"/>
      <w:pPr>
        <w:ind w:left="720" w:hanging="360"/>
      </w:pPr>
    </w:lvl>
    <w:lvl w:ilvl="1" w:tplc="60F64712">
      <w:start w:val="1"/>
      <w:numFmt w:val="lowerLetter"/>
      <w:lvlText w:val="%2."/>
      <w:lvlJc w:val="left"/>
      <w:pPr>
        <w:ind w:left="1440" w:hanging="360"/>
      </w:pPr>
    </w:lvl>
    <w:lvl w:ilvl="2" w:tplc="0DBE8B6A">
      <w:start w:val="1"/>
      <w:numFmt w:val="lowerRoman"/>
      <w:lvlText w:val="%3."/>
      <w:lvlJc w:val="right"/>
      <w:pPr>
        <w:ind w:left="2160" w:hanging="180"/>
      </w:pPr>
    </w:lvl>
    <w:lvl w:ilvl="3" w:tplc="FA90148C">
      <w:start w:val="1"/>
      <w:numFmt w:val="decimal"/>
      <w:lvlText w:val="%4."/>
      <w:lvlJc w:val="left"/>
      <w:pPr>
        <w:ind w:left="2880" w:hanging="360"/>
      </w:pPr>
    </w:lvl>
    <w:lvl w:ilvl="4" w:tplc="A15A8E80">
      <w:start w:val="1"/>
      <w:numFmt w:val="lowerLetter"/>
      <w:lvlText w:val="%5."/>
      <w:lvlJc w:val="left"/>
      <w:pPr>
        <w:ind w:left="3600" w:hanging="360"/>
      </w:pPr>
    </w:lvl>
    <w:lvl w:ilvl="5" w:tplc="51103164">
      <w:start w:val="1"/>
      <w:numFmt w:val="lowerRoman"/>
      <w:lvlText w:val="%6."/>
      <w:lvlJc w:val="right"/>
      <w:pPr>
        <w:ind w:left="4320" w:hanging="180"/>
      </w:pPr>
    </w:lvl>
    <w:lvl w:ilvl="6" w:tplc="2E64FF6A">
      <w:start w:val="1"/>
      <w:numFmt w:val="decimal"/>
      <w:lvlText w:val="%7."/>
      <w:lvlJc w:val="left"/>
      <w:pPr>
        <w:ind w:left="5040" w:hanging="360"/>
      </w:pPr>
    </w:lvl>
    <w:lvl w:ilvl="7" w:tplc="2616608A">
      <w:start w:val="1"/>
      <w:numFmt w:val="lowerLetter"/>
      <w:lvlText w:val="%8."/>
      <w:lvlJc w:val="left"/>
      <w:pPr>
        <w:ind w:left="5760" w:hanging="360"/>
      </w:pPr>
    </w:lvl>
    <w:lvl w:ilvl="8" w:tplc="F652655C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91602">
    <w:abstractNumId w:val="0"/>
  </w:num>
  <w:num w:numId="2" w16cid:durableId="1505585742">
    <w:abstractNumId w:val="4"/>
  </w:num>
  <w:num w:numId="3" w16cid:durableId="629362808">
    <w:abstractNumId w:val="3"/>
  </w:num>
  <w:num w:numId="4" w16cid:durableId="704257662">
    <w:abstractNumId w:val="1"/>
  </w:num>
  <w:num w:numId="5" w16cid:durableId="524557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28"/>
    <w:rsid w:val="00007ED2"/>
    <w:rsid w:val="00012426"/>
    <w:rsid w:val="000667E3"/>
    <w:rsid w:val="000B71E1"/>
    <w:rsid w:val="000D11B4"/>
    <w:rsid w:val="000F3E6F"/>
    <w:rsid w:val="00105C2F"/>
    <w:rsid w:val="001067D2"/>
    <w:rsid w:val="00132CA3"/>
    <w:rsid w:val="00150BD2"/>
    <w:rsid w:val="001A5A11"/>
    <w:rsid w:val="001A6B9B"/>
    <w:rsid w:val="001B3743"/>
    <w:rsid w:val="00236AEF"/>
    <w:rsid w:val="00246A09"/>
    <w:rsid w:val="00253A2C"/>
    <w:rsid w:val="002700F5"/>
    <w:rsid w:val="00277105"/>
    <w:rsid w:val="00294DE7"/>
    <w:rsid w:val="002B0591"/>
    <w:rsid w:val="002F0540"/>
    <w:rsid w:val="00303EE3"/>
    <w:rsid w:val="00345329"/>
    <w:rsid w:val="00351964"/>
    <w:rsid w:val="003764D9"/>
    <w:rsid w:val="00397C85"/>
    <w:rsid w:val="003D29C4"/>
    <w:rsid w:val="003E591C"/>
    <w:rsid w:val="003F4582"/>
    <w:rsid w:val="0041317C"/>
    <w:rsid w:val="004B5951"/>
    <w:rsid w:val="004C52E2"/>
    <w:rsid w:val="004D1C93"/>
    <w:rsid w:val="004D271E"/>
    <w:rsid w:val="005A12C8"/>
    <w:rsid w:val="006068F6"/>
    <w:rsid w:val="00694EB1"/>
    <w:rsid w:val="006E7912"/>
    <w:rsid w:val="008522F3"/>
    <w:rsid w:val="00857338"/>
    <w:rsid w:val="00884197"/>
    <w:rsid w:val="0089729D"/>
    <w:rsid w:val="008A41D7"/>
    <w:rsid w:val="008BCE5D"/>
    <w:rsid w:val="008C5FC0"/>
    <w:rsid w:val="008E4B28"/>
    <w:rsid w:val="00903F16"/>
    <w:rsid w:val="00917857"/>
    <w:rsid w:val="00925061"/>
    <w:rsid w:val="00967419"/>
    <w:rsid w:val="00992C78"/>
    <w:rsid w:val="009C0294"/>
    <w:rsid w:val="00A06B30"/>
    <w:rsid w:val="00A148E7"/>
    <w:rsid w:val="00A50B76"/>
    <w:rsid w:val="00C403A8"/>
    <w:rsid w:val="00C664E3"/>
    <w:rsid w:val="00C66A9E"/>
    <w:rsid w:val="00C743ED"/>
    <w:rsid w:val="00CB66F2"/>
    <w:rsid w:val="00CF3AAF"/>
    <w:rsid w:val="00DF5E08"/>
    <w:rsid w:val="00E26228"/>
    <w:rsid w:val="00E77582"/>
    <w:rsid w:val="00E81567"/>
    <w:rsid w:val="00E92D6A"/>
    <w:rsid w:val="00EF43D0"/>
    <w:rsid w:val="00F1498E"/>
    <w:rsid w:val="00F4360C"/>
    <w:rsid w:val="00FD5BEE"/>
    <w:rsid w:val="00FE2542"/>
    <w:rsid w:val="00FE5483"/>
    <w:rsid w:val="0223CCE7"/>
    <w:rsid w:val="022CE6A0"/>
    <w:rsid w:val="027EE402"/>
    <w:rsid w:val="043B0C56"/>
    <w:rsid w:val="049D42B7"/>
    <w:rsid w:val="0515AB64"/>
    <w:rsid w:val="05C3DC98"/>
    <w:rsid w:val="05EE0CD6"/>
    <w:rsid w:val="06299539"/>
    <w:rsid w:val="0686DAC4"/>
    <w:rsid w:val="073AB5BD"/>
    <w:rsid w:val="0804FB3B"/>
    <w:rsid w:val="0817D8FD"/>
    <w:rsid w:val="083B1DE0"/>
    <w:rsid w:val="085D1904"/>
    <w:rsid w:val="087E0760"/>
    <w:rsid w:val="08D4A5D6"/>
    <w:rsid w:val="09D4C3AB"/>
    <w:rsid w:val="0A155DAA"/>
    <w:rsid w:val="0A3CC4CF"/>
    <w:rsid w:val="0A9A7C1D"/>
    <w:rsid w:val="0AA0C228"/>
    <w:rsid w:val="0AA45590"/>
    <w:rsid w:val="0ACD6693"/>
    <w:rsid w:val="0AD7220C"/>
    <w:rsid w:val="0B942B09"/>
    <w:rsid w:val="0BB186D0"/>
    <w:rsid w:val="0C61496E"/>
    <w:rsid w:val="0D0A9306"/>
    <w:rsid w:val="0E62EB16"/>
    <w:rsid w:val="0EAE7D39"/>
    <w:rsid w:val="0EE92792"/>
    <w:rsid w:val="0F189797"/>
    <w:rsid w:val="0F5D0FB7"/>
    <w:rsid w:val="1009C285"/>
    <w:rsid w:val="10DB74D9"/>
    <w:rsid w:val="10E3F4D5"/>
    <w:rsid w:val="11173D11"/>
    <w:rsid w:val="11751AB0"/>
    <w:rsid w:val="11FD6F48"/>
    <w:rsid w:val="12036C8D"/>
    <w:rsid w:val="121ABC8F"/>
    <w:rsid w:val="1220C854"/>
    <w:rsid w:val="1257A9A9"/>
    <w:rsid w:val="128375A2"/>
    <w:rsid w:val="137C6C73"/>
    <w:rsid w:val="13C7CD58"/>
    <w:rsid w:val="142F82EF"/>
    <w:rsid w:val="155435AC"/>
    <w:rsid w:val="15719173"/>
    <w:rsid w:val="15CC513B"/>
    <w:rsid w:val="164DC67E"/>
    <w:rsid w:val="166D7DBB"/>
    <w:rsid w:val="1679883B"/>
    <w:rsid w:val="16FD3F9D"/>
    <w:rsid w:val="17B1297F"/>
    <w:rsid w:val="17BFA6FC"/>
    <w:rsid w:val="187739DB"/>
    <w:rsid w:val="188F9C85"/>
    <w:rsid w:val="18A4BAF6"/>
    <w:rsid w:val="18F51077"/>
    <w:rsid w:val="19333153"/>
    <w:rsid w:val="19CC5FB2"/>
    <w:rsid w:val="1A255BC3"/>
    <w:rsid w:val="1A755F2A"/>
    <w:rsid w:val="1C2A57E8"/>
    <w:rsid w:val="1CECD1C3"/>
    <w:rsid w:val="1DB7B129"/>
    <w:rsid w:val="1EDF2FFF"/>
    <w:rsid w:val="1FED3FFB"/>
    <w:rsid w:val="1FEE84E0"/>
    <w:rsid w:val="200696CA"/>
    <w:rsid w:val="204945E3"/>
    <w:rsid w:val="20E68DA7"/>
    <w:rsid w:val="2175B653"/>
    <w:rsid w:val="221622C1"/>
    <w:rsid w:val="22AF79A3"/>
    <w:rsid w:val="236C467C"/>
    <w:rsid w:val="23AB060C"/>
    <w:rsid w:val="23BD4E3E"/>
    <w:rsid w:val="23EBD47A"/>
    <w:rsid w:val="244B4A04"/>
    <w:rsid w:val="24FB3BFA"/>
    <w:rsid w:val="250816DD"/>
    <w:rsid w:val="25641C5A"/>
    <w:rsid w:val="261C4B4E"/>
    <w:rsid w:val="264B5285"/>
    <w:rsid w:val="267114BF"/>
    <w:rsid w:val="271D9CA3"/>
    <w:rsid w:val="27673C74"/>
    <w:rsid w:val="2884F892"/>
    <w:rsid w:val="2890BF61"/>
    <w:rsid w:val="2A000740"/>
    <w:rsid w:val="2AB3E239"/>
    <w:rsid w:val="2AB55EA2"/>
    <w:rsid w:val="2B2615F0"/>
    <w:rsid w:val="2B821921"/>
    <w:rsid w:val="2C1C4301"/>
    <w:rsid w:val="2CB43590"/>
    <w:rsid w:val="2CB868FA"/>
    <w:rsid w:val="2D1B1648"/>
    <w:rsid w:val="2D6A17D6"/>
    <w:rsid w:val="2E42D568"/>
    <w:rsid w:val="2FC54498"/>
    <w:rsid w:val="30121459"/>
    <w:rsid w:val="302331AD"/>
    <w:rsid w:val="3025F4D7"/>
    <w:rsid w:val="31EE876B"/>
    <w:rsid w:val="32095BAA"/>
    <w:rsid w:val="3238BA6C"/>
    <w:rsid w:val="32419937"/>
    <w:rsid w:val="33B9EBD4"/>
    <w:rsid w:val="34778394"/>
    <w:rsid w:val="3493F54A"/>
    <w:rsid w:val="34C37ADF"/>
    <w:rsid w:val="34D5818F"/>
    <w:rsid w:val="35071B67"/>
    <w:rsid w:val="351E3AA7"/>
    <w:rsid w:val="3530F646"/>
    <w:rsid w:val="36223715"/>
    <w:rsid w:val="3626F710"/>
    <w:rsid w:val="36CB4BB8"/>
    <w:rsid w:val="37146BAC"/>
    <w:rsid w:val="372D5CF0"/>
    <w:rsid w:val="38B1DE96"/>
    <w:rsid w:val="39E070F3"/>
    <w:rsid w:val="3A782D2B"/>
    <w:rsid w:val="3B6044CF"/>
    <w:rsid w:val="3BEDA7F2"/>
    <w:rsid w:val="3CC9A6D1"/>
    <w:rsid w:val="3DAEFC81"/>
    <w:rsid w:val="3E007639"/>
    <w:rsid w:val="3E54EEE4"/>
    <w:rsid w:val="3E724AAB"/>
    <w:rsid w:val="4059E028"/>
    <w:rsid w:val="405D127C"/>
    <w:rsid w:val="41885BF8"/>
    <w:rsid w:val="4190C8A6"/>
    <w:rsid w:val="41935D6A"/>
    <w:rsid w:val="41E98002"/>
    <w:rsid w:val="4204AB35"/>
    <w:rsid w:val="42891253"/>
    <w:rsid w:val="42BA9CA7"/>
    <w:rsid w:val="43A07B96"/>
    <w:rsid w:val="43C74515"/>
    <w:rsid w:val="441C22FA"/>
    <w:rsid w:val="44ABDCB3"/>
    <w:rsid w:val="44E18C2F"/>
    <w:rsid w:val="4571CA55"/>
    <w:rsid w:val="4584B3AA"/>
    <w:rsid w:val="45C37A12"/>
    <w:rsid w:val="467D5C90"/>
    <w:rsid w:val="479A5C5A"/>
    <w:rsid w:val="4814F987"/>
    <w:rsid w:val="48C96846"/>
    <w:rsid w:val="48EF941D"/>
    <w:rsid w:val="4905025E"/>
    <w:rsid w:val="4912A550"/>
    <w:rsid w:val="493B320E"/>
    <w:rsid w:val="497FF565"/>
    <w:rsid w:val="49AE7EDC"/>
    <w:rsid w:val="49B65667"/>
    <w:rsid w:val="4A1D4269"/>
    <w:rsid w:val="4A5824CD"/>
    <w:rsid w:val="4A919D1E"/>
    <w:rsid w:val="4B2FDE79"/>
    <w:rsid w:val="4B4A4F3D"/>
    <w:rsid w:val="4B50CDB3"/>
    <w:rsid w:val="4BEF9A24"/>
    <w:rsid w:val="4C2C6E41"/>
    <w:rsid w:val="4C8583E3"/>
    <w:rsid w:val="4CD5262E"/>
    <w:rsid w:val="4CE61F9E"/>
    <w:rsid w:val="4D8B6A85"/>
    <w:rsid w:val="4E2D5E06"/>
    <w:rsid w:val="4E81EFFF"/>
    <w:rsid w:val="4EE90397"/>
    <w:rsid w:val="4F1427E3"/>
    <w:rsid w:val="4F399C02"/>
    <w:rsid w:val="4F5C6F7C"/>
    <w:rsid w:val="5000DD0D"/>
    <w:rsid w:val="50A03FA7"/>
    <w:rsid w:val="50FED96C"/>
    <w:rsid w:val="51044F86"/>
    <w:rsid w:val="51A2B370"/>
    <w:rsid w:val="51ADF6B6"/>
    <w:rsid w:val="521ACEFF"/>
    <w:rsid w:val="5291EBEB"/>
    <w:rsid w:val="52D3EFCC"/>
    <w:rsid w:val="5399B6D3"/>
    <w:rsid w:val="542AF7E0"/>
    <w:rsid w:val="5469EBAC"/>
    <w:rsid w:val="5533F2FB"/>
    <w:rsid w:val="5642AB97"/>
    <w:rsid w:val="578F6DD5"/>
    <w:rsid w:val="58121ED1"/>
    <w:rsid w:val="58384D68"/>
    <w:rsid w:val="58D8B9DB"/>
    <w:rsid w:val="59543E0B"/>
    <w:rsid w:val="5964AB19"/>
    <w:rsid w:val="59B216F4"/>
    <w:rsid w:val="59C63B29"/>
    <w:rsid w:val="5A2192B3"/>
    <w:rsid w:val="5B7D2EA4"/>
    <w:rsid w:val="5C418C13"/>
    <w:rsid w:val="5D0FCCC4"/>
    <w:rsid w:val="5D937AA6"/>
    <w:rsid w:val="5DC12676"/>
    <w:rsid w:val="5E381C3C"/>
    <w:rsid w:val="5EE8A4F6"/>
    <w:rsid w:val="5F7E881D"/>
    <w:rsid w:val="607FEA27"/>
    <w:rsid w:val="60CB1B68"/>
    <w:rsid w:val="60F7A16F"/>
    <w:rsid w:val="61088D83"/>
    <w:rsid w:val="6114FD36"/>
    <w:rsid w:val="61317195"/>
    <w:rsid w:val="62637FF1"/>
    <w:rsid w:val="62681FA5"/>
    <w:rsid w:val="62F424AC"/>
    <w:rsid w:val="62FA5288"/>
    <w:rsid w:val="62FE7821"/>
    <w:rsid w:val="63B0E56E"/>
    <w:rsid w:val="642F4231"/>
    <w:rsid w:val="64730A30"/>
    <w:rsid w:val="64C0861D"/>
    <w:rsid w:val="64F48BAA"/>
    <w:rsid w:val="65044E1C"/>
    <w:rsid w:val="65266AAF"/>
    <w:rsid w:val="6543E27E"/>
    <w:rsid w:val="654CB5CF"/>
    <w:rsid w:val="65E1FD46"/>
    <w:rsid w:val="65E86E59"/>
    <w:rsid w:val="663DF0A2"/>
    <w:rsid w:val="66432E21"/>
    <w:rsid w:val="6687350F"/>
    <w:rsid w:val="66C0C010"/>
    <w:rsid w:val="66F55DC0"/>
    <w:rsid w:val="673D70DF"/>
    <w:rsid w:val="679722A4"/>
    <w:rsid w:val="685D837A"/>
    <w:rsid w:val="68727CBE"/>
    <w:rsid w:val="692816CE"/>
    <w:rsid w:val="6969940C"/>
    <w:rsid w:val="6A4B6390"/>
    <w:rsid w:val="6AAAA4A5"/>
    <w:rsid w:val="6B43B291"/>
    <w:rsid w:val="6C30BB8A"/>
    <w:rsid w:val="6C467506"/>
    <w:rsid w:val="6C531598"/>
    <w:rsid w:val="6CB8A47E"/>
    <w:rsid w:val="6CB99C33"/>
    <w:rsid w:val="6CCA5182"/>
    <w:rsid w:val="6D14EE1A"/>
    <w:rsid w:val="6D5193BE"/>
    <w:rsid w:val="6D803856"/>
    <w:rsid w:val="6DE24567"/>
    <w:rsid w:val="6ED91322"/>
    <w:rsid w:val="6EDA6752"/>
    <w:rsid w:val="6F1E37B7"/>
    <w:rsid w:val="70615489"/>
    <w:rsid w:val="7065B7CB"/>
    <w:rsid w:val="70C4AAFD"/>
    <w:rsid w:val="7135D688"/>
    <w:rsid w:val="71883001"/>
    <w:rsid w:val="7279A3BB"/>
    <w:rsid w:val="72D8BD41"/>
    <w:rsid w:val="738F40BB"/>
    <w:rsid w:val="74385E8E"/>
    <w:rsid w:val="75014989"/>
    <w:rsid w:val="7536DDE2"/>
    <w:rsid w:val="762E77DF"/>
    <w:rsid w:val="76EBD6A0"/>
    <w:rsid w:val="7721F489"/>
    <w:rsid w:val="773BBA06"/>
    <w:rsid w:val="779D5DFC"/>
    <w:rsid w:val="77B2708A"/>
    <w:rsid w:val="77D37A67"/>
    <w:rsid w:val="782B1B4C"/>
    <w:rsid w:val="79D844FF"/>
    <w:rsid w:val="79FF2A5B"/>
    <w:rsid w:val="7A737AC9"/>
    <w:rsid w:val="7AD37A7C"/>
    <w:rsid w:val="7B17514E"/>
    <w:rsid w:val="7B2C5B8D"/>
    <w:rsid w:val="7B511F4A"/>
    <w:rsid w:val="7C3F3D09"/>
    <w:rsid w:val="7C5C8D9D"/>
    <w:rsid w:val="7D319FC0"/>
    <w:rsid w:val="7DF1EABB"/>
    <w:rsid w:val="7E56694A"/>
    <w:rsid w:val="7F82C665"/>
    <w:rsid w:val="7F8DBB1C"/>
    <w:rsid w:val="7FDDB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AA6A6"/>
  <w15:docId w15:val="{31B14D5D-4D17-40FF-81F0-57DA6A64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2E2"/>
  </w:style>
  <w:style w:type="paragraph" w:styleId="Footer">
    <w:name w:val="footer"/>
    <w:basedOn w:val="Normal"/>
    <w:link w:val="FooterChar"/>
    <w:uiPriority w:val="99"/>
    <w:unhideWhenUsed/>
    <w:rsid w:val="004C5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2E2"/>
  </w:style>
  <w:style w:type="character" w:styleId="CommentReference">
    <w:name w:val="annotation reference"/>
    <w:basedOn w:val="DefaultParagraphFont"/>
    <w:uiPriority w:val="99"/>
    <w:semiHidden/>
    <w:unhideWhenUsed/>
    <w:rsid w:val="0001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so.vpr@utoronto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so.vpr@utoront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7" ma:contentTypeDescription="Create a new document." ma:contentTypeScope="" ma:versionID="56c0aa013a270161eb7af0fc6bf1b4b9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d1cba85a4182f8bb9928ec3fab47e774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Awarded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umberofFiles xmlns="21ae269f-93ac-4658-a01e-0d9e1e9e452c" xsi:nil="true"/>
  </documentManagement>
</p:properties>
</file>

<file path=customXml/itemProps1.xml><?xml version="1.0" encoding="utf-8"?>
<ds:datastoreItem xmlns:ds="http://schemas.openxmlformats.org/officeDocument/2006/customXml" ds:itemID="{775BFE3C-9F17-4A35-93AA-90987484A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F9B1F-43D3-42D4-8720-5132DA095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F86B5-5026-4EFC-AB7B-680FD6D37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92F01-B11B-4074-80DB-3B894384D767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2436</Characters>
  <Application>Microsoft Office Word</Application>
  <DocSecurity>0</DocSecurity>
  <Lines>67</Lines>
  <Paragraphs>59</Paragraphs>
  <ScaleCrop>false</ScaleCrop>
  <Company>University of Toronto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CFIAbrahamNOIDraft.docx</dc:title>
  <dc:creator>abraham</dc:creator>
  <cp:lastModifiedBy>Judith Chadwick</cp:lastModifiedBy>
  <cp:revision>27</cp:revision>
  <dcterms:created xsi:type="dcterms:W3CDTF">2024-02-09T19:27:00Z</dcterms:created>
  <dcterms:modified xsi:type="dcterms:W3CDTF">2024-05-14T19:08:00Z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LastSaved">
    <vt:filetime>2021-05-12T00:00:00Z</vt:filetime>
  </property>
  <property fmtid="{D5CDD505-2E9C-101B-9397-08002B2CF9AE}" pid="4" name="ContentTypeId">
    <vt:lpwstr>0x01010012014B6BD329B94FB5540E66DDACEE7B</vt:lpwstr>
  </property>
  <property fmtid="{D5CDD505-2E9C-101B-9397-08002B2CF9AE}" pid="5" name="Order">
    <vt:r8>14286800</vt:r8>
  </property>
  <property fmtid="{D5CDD505-2E9C-101B-9397-08002B2CF9AE}" pid="6" name="MediaServiceImageTags">
    <vt:lpwstr/>
  </property>
</Properties>
</file>